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FEF68" w14:textId="77777777" w:rsidR="001B0031" w:rsidRPr="005E4812" w:rsidRDefault="00674305" w:rsidP="001B0031">
      <w:pPr>
        <w:pStyle w:val="Title"/>
        <w:rPr>
          <w:rFonts w:ascii="Book Antiqua" w:hAnsi="Book Antiqua"/>
          <w:color w:val="666699"/>
          <w:sz w:val="20"/>
          <w:szCs w:val="20"/>
        </w:rPr>
      </w:pPr>
      <w:r>
        <w:rPr>
          <w:rFonts w:ascii="Book Antiqua" w:hAnsi="Book Antiqua"/>
          <w:bCs w:val="0"/>
          <w:noProof/>
          <w:color w:val="666699"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988BBA" wp14:editId="1C354839">
                <wp:simplePos x="0" y="0"/>
                <wp:positionH relativeFrom="column">
                  <wp:posOffset>1510665</wp:posOffset>
                </wp:positionH>
                <wp:positionV relativeFrom="paragraph">
                  <wp:posOffset>-1004570</wp:posOffset>
                </wp:positionV>
                <wp:extent cx="5530215" cy="1027430"/>
                <wp:effectExtent l="3810" t="0" r="0" b="444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215" cy="1027430"/>
                          <a:chOff x="2946" y="145"/>
                          <a:chExt cx="8709" cy="1618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1207"/>
                            <a:ext cx="8197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D986D" w14:textId="77777777" w:rsidR="00D91C4A" w:rsidRPr="0020440A" w:rsidRDefault="00D91C4A" w:rsidP="001B0031">
                              <w:pPr>
                                <w:rPr>
                                  <w:rFonts w:ascii="Arial Narrow" w:hAnsi="Arial Narrow"/>
                                  <w:b/>
                                  <w:color w:val="CC0000"/>
                                  <w:sz w:val="16"/>
                                  <w:szCs w:val="16"/>
                                </w:rPr>
                              </w:pPr>
                              <w:r w:rsidRPr="0020440A">
                                <w:rPr>
                                  <w:rFonts w:ascii="Arial Narrow" w:hAnsi="Arial Narrow"/>
                                  <w:b/>
                                  <w:color w:val="CC0000"/>
                                  <w:sz w:val="16"/>
                                  <w:szCs w:val="16"/>
                                </w:rPr>
                                <w:t xml:space="preserve">Office of Postgraduate Education </w:t>
                              </w:r>
                              <w:r w:rsidRPr="0020440A">
                                <w:rPr>
                                  <w:rFonts w:ascii="Arial Narrow" w:hAnsi="Arial Narrow"/>
                                  <w:b/>
                                  <w:color w:val="CC0000"/>
                                  <w:sz w:val="16"/>
                                  <w:szCs w:val="16"/>
                                </w:rPr>
                                <w:sym w:font="Wingdings 2" w:char="F0A0"/>
                              </w:r>
                              <w:r w:rsidRPr="0020440A">
                                <w:rPr>
                                  <w:rFonts w:ascii="Arial Narrow" w:hAnsi="Arial Narrow"/>
                                  <w:b/>
                                  <w:color w:val="CC0000"/>
                                  <w:sz w:val="16"/>
                                  <w:szCs w:val="16"/>
                                </w:rPr>
                                <w:t xml:space="preserve"> Centre for Addiction &amp; Mental Health, College St. Site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CC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E7D5F92" w14:textId="77777777" w:rsidR="00D91C4A" w:rsidRPr="004E5A1D" w:rsidRDefault="00D91C4A" w:rsidP="001B0031">
                              <w:pPr>
                                <w:tabs>
                                  <w:tab w:val="left" w:pos="2835"/>
                                </w:tabs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fr-CA"/>
                                </w:rPr>
                              </w:pPr>
                              <w:r w:rsidRPr="004E5A1D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250 College Stree</w:t>
                              </w:r>
                              <w:r w:rsidR="00254F8E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4E5A1D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• Toronto ON </w:t>
                              </w:r>
                              <w:r w:rsidRPr="004E5A1D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fr-CA"/>
                                </w:rPr>
                                <w:t>M5T 1R9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fr-CA"/>
                                </w:rPr>
                                <w:t xml:space="preserve"> </w:t>
                              </w:r>
                              <w:r w:rsidRPr="004E5A1D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•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fr-CA"/>
                                </w:rPr>
                                <w:t>Canada</w:t>
                              </w:r>
                              <w:r w:rsidRPr="004E5A1D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fr-CA"/>
                                </w:rPr>
                                <w:t xml:space="preserve"> </w:t>
                              </w:r>
                              <w:r w:rsidRPr="004E5A1D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sym w:font="Wingdings 2" w:char="F0A0"/>
                              </w:r>
                              <w:r w:rsidRPr="004E5A1D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E5A1D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fr-CA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fr-CA"/>
                                </w:rPr>
                                <w:t>416-979-6911</w:t>
                              </w:r>
                              <w:r w:rsidRPr="004E5A1D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sym w:font="Wingdings 2" w:char="F0A0"/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fr-CA"/>
                                </w:rPr>
                                <w:t xml:space="preserve"> </w:t>
                              </w:r>
                              <w:r w:rsidRPr="004E5A1D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fr-CA"/>
                                </w:rPr>
                                <w:t>Fax: 416-979-6928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fr-CA"/>
                                </w:rPr>
                                <w:t xml:space="preserve"> </w:t>
                              </w:r>
                              <w:r w:rsidRPr="004E5A1D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sym w:font="Wingdings 2" w:char="F0A0"/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7627B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http://www.psychiatry.utoronto.ca</w:t>
                              </w:r>
                              <w:r w:rsidRPr="004E5A1D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/</w:t>
                              </w:r>
                            </w:p>
                            <w:p w14:paraId="6AC832F0" w14:textId="77777777" w:rsidR="00D91C4A" w:rsidRDefault="00D91C4A" w:rsidP="001B00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46" y="145"/>
                            <a:ext cx="6347" cy="1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2DB80" w14:textId="77777777" w:rsidR="00D91C4A" w:rsidRDefault="00674305" w:rsidP="001B0031">
                              <w:pPr>
                                <w:jc w:val="center"/>
                              </w:pPr>
                              <w:r w:rsidRPr="0049775C"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 wp14:anchorId="2BCA51F7" wp14:editId="0BB74CAC">
                                    <wp:extent cx="3352800" cy="647700"/>
                                    <wp:effectExtent l="0" t="0" r="0" b="0"/>
                                    <wp:docPr id="4" name="Picture 1" descr="DeptSigPsychiatry240908FINAL655-600dp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eptSigPsychiatry240908FINAL655-600dp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528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88BBA" id="Group 2" o:spid="_x0000_s1026" style="position:absolute;left:0;text-align:left;margin-left:118.95pt;margin-top:-79.1pt;width:435.45pt;height:80.9pt;z-index:251657728" coordorigin="2946,145" coordsize="8709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58;top:1207;width:8197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36D986D" w14:textId="77777777" w:rsidR="00D91C4A" w:rsidRPr="0020440A" w:rsidRDefault="00D91C4A" w:rsidP="001B0031">
                        <w:pPr>
                          <w:rPr>
                            <w:rFonts w:ascii="Arial Narrow" w:hAnsi="Arial Narrow"/>
                            <w:b/>
                            <w:color w:val="CC0000"/>
                            <w:sz w:val="16"/>
                            <w:szCs w:val="16"/>
                          </w:rPr>
                        </w:pPr>
                        <w:r w:rsidRPr="0020440A">
                          <w:rPr>
                            <w:rFonts w:ascii="Arial Narrow" w:hAnsi="Arial Narrow"/>
                            <w:b/>
                            <w:color w:val="CC0000"/>
                            <w:sz w:val="16"/>
                            <w:szCs w:val="16"/>
                          </w:rPr>
                          <w:t xml:space="preserve">Office of Postgraduate Education </w:t>
                        </w:r>
                        <w:r w:rsidRPr="0020440A">
                          <w:rPr>
                            <w:rFonts w:ascii="Arial Narrow" w:hAnsi="Arial Narrow"/>
                            <w:b/>
                            <w:color w:val="CC0000"/>
                            <w:sz w:val="16"/>
                            <w:szCs w:val="16"/>
                          </w:rPr>
                          <w:sym w:font="Wingdings 2" w:char="F0A0"/>
                        </w:r>
                        <w:r w:rsidRPr="0020440A">
                          <w:rPr>
                            <w:rFonts w:ascii="Arial Narrow" w:hAnsi="Arial Narrow"/>
                            <w:b/>
                            <w:color w:val="CC0000"/>
                            <w:sz w:val="16"/>
                            <w:szCs w:val="16"/>
                          </w:rPr>
                          <w:t xml:space="preserve"> Centre for Addiction &amp; Mental Health, College St. Site</w:t>
                        </w:r>
                        <w:r>
                          <w:rPr>
                            <w:rFonts w:ascii="Arial Narrow" w:hAnsi="Arial Narrow"/>
                            <w:b/>
                            <w:color w:val="CC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3E7D5F92" w14:textId="77777777" w:rsidR="00D91C4A" w:rsidRPr="004E5A1D" w:rsidRDefault="00D91C4A" w:rsidP="001B0031">
                        <w:pPr>
                          <w:tabs>
                            <w:tab w:val="left" w:pos="2835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  <w:lang w:val="fr-CA"/>
                          </w:rPr>
                        </w:pPr>
                        <w:r w:rsidRPr="004E5A1D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250 College Stree</w:t>
                        </w:r>
                        <w:r w:rsidR="00254F8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</w:t>
                        </w:r>
                        <w:r w:rsidRPr="004E5A1D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• Toronto ON </w:t>
                        </w:r>
                        <w:r w:rsidRPr="004E5A1D">
                          <w:rPr>
                            <w:rFonts w:ascii="Arial Narrow" w:hAnsi="Arial Narrow"/>
                            <w:sz w:val="16"/>
                            <w:szCs w:val="16"/>
                            <w:lang w:val="fr-CA"/>
                          </w:rPr>
                          <w:t>M5T 1R9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fr-CA"/>
                          </w:rPr>
                          <w:t xml:space="preserve"> </w:t>
                        </w:r>
                        <w:r w:rsidRPr="004E5A1D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•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fr-CA"/>
                          </w:rPr>
                          <w:t>Canada</w:t>
                        </w:r>
                        <w:r w:rsidRPr="004E5A1D">
                          <w:rPr>
                            <w:rFonts w:ascii="Arial Narrow" w:hAnsi="Arial Narrow"/>
                            <w:sz w:val="16"/>
                            <w:szCs w:val="16"/>
                            <w:lang w:val="fr-CA"/>
                          </w:rPr>
                          <w:t xml:space="preserve"> </w:t>
                        </w:r>
                        <w:r w:rsidRPr="004E5A1D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sym w:font="Wingdings 2" w:char="F0A0"/>
                        </w:r>
                        <w:r w:rsidRPr="004E5A1D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r w:rsidRPr="004E5A1D">
                          <w:rPr>
                            <w:rFonts w:ascii="Arial Narrow" w:hAnsi="Arial Narrow"/>
                            <w:sz w:val="16"/>
                            <w:szCs w:val="16"/>
                            <w:lang w:val="fr-CA"/>
                          </w:rPr>
                          <w:t xml:space="preserve">Tel: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fr-CA"/>
                          </w:rPr>
                          <w:t>416-979-6911</w:t>
                        </w:r>
                        <w:r w:rsidRPr="004E5A1D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sym w:font="Wingdings 2" w:char="F0A0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fr-CA"/>
                          </w:rPr>
                          <w:t xml:space="preserve"> </w:t>
                        </w:r>
                        <w:r w:rsidRPr="004E5A1D">
                          <w:rPr>
                            <w:rFonts w:ascii="Arial Narrow" w:hAnsi="Arial Narrow"/>
                            <w:sz w:val="16"/>
                            <w:szCs w:val="16"/>
                            <w:lang w:val="fr-CA"/>
                          </w:rPr>
                          <w:t>Fax: 416-979-6928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fr-CA"/>
                          </w:rPr>
                          <w:t xml:space="preserve"> </w:t>
                        </w:r>
                        <w:r w:rsidRPr="004E5A1D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sym w:font="Wingdings 2" w:char="F0A0"/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</w:t>
                        </w:r>
                        <w:r w:rsidR="0007627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http://www.psychiatry.utoronto.ca</w:t>
                        </w:r>
                        <w:r w:rsidRPr="004E5A1D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/</w:t>
                        </w:r>
                      </w:p>
                      <w:p w14:paraId="6AC832F0" w14:textId="77777777" w:rsidR="00D91C4A" w:rsidRDefault="00D91C4A" w:rsidP="001B0031"/>
                    </w:txbxContent>
                  </v:textbox>
                </v:shape>
                <v:shape id="Text Box 4" o:spid="_x0000_s1028" type="#_x0000_t202" style="position:absolute;left:2946;top:145;width:6347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14:paraId="2E72DB80" w14:textId="77777777" w:rsidR="00D91C4A" w:rsidRDefault="00674305" w:rsidP="001B0031">
                        <w:pPr>
                          <w:jc w:val="center"/>
                        </w:pPr>
                        <w:r w:rsidRPr="0049775C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2BCA51F7" wp14:editId="0BB74CAC">
                              <wp:extent cx="3352800" cy="647700"/>
                              <wp:effectExtent l="0" t="0" r="0" b="0"/>
                              <wp:docPr id="4" name="Picture 1" descr="DeptSigPsychiatry240908FINAL655-600dp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eptSigPsychiatry240908FINAL655-600dp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28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8063F6" w14:textId="0A0C5852" w:rsidR="001B0031" w:rsidRPr="00346F3A" w:rsidRDefault="001B0031" w:rsidP="001B0031">
      <w:pPr>
        <w:pStyle w:val="Title"/>
        <w:rPr>
          <w:rFonts w:ascii="Calibri" w:hAnsi="Calibri"/>
          <w:bCs w:val="0"/>
          <w:color w:val="000000"/>
          <w:szCs w:val="28"/>
          <w:lang w:val="en-CA"/>
        </w:rPr>
      </w:pPr>
      <w:r w:rsidRPr="0007272D">
        <w:rPr>
          <w:rFonts w:ascii="Calibri" w:hAnsi="Calibri"/>
          <w:color w:val="000000"/>
          <w:szCs w:val="28"/>
        </w:rPr>
        <w:t xml:space="preserve">PGY-5 Residents </w:t>
      </w:r>
      <w:r w:rsidR="00487A7C">
        <w:rPr>
          <w:rFonts w:ascii="Calibri" w:hAnsi="Calibri"/>
          <w:bCs w:val="0"/>
          <w:color w:val="000000"/>
          <w:szCs w:val="28"/>
        </w:rPr>
        <w:t>Match 202</w:t>
      </w:r>
      <w:r w:rsidR="00D14EC2">
        <w:rPr>
          <w:rFonts w:ascii="Calibri" w:hAnsi="Calibri"/>
          <w:bCs w:val="0"/>
          <w:color w:val="000000"/>
          <w:szCs w:val="28"/>
          <w:lang w:val="en-CA"/>
        </w:rPr>
        <w:t>4</w:t>
      </w:r>
      <w:r w:rsidR="00C24D42">
        <w:rPr>
          <w:rFonts w:ascii="Calibri" w:hAnsi="Calibri"/>
          <w:bCs w:val="0"/>
          <w:color w:val="000000"/>
          <w:szCs w:val="28"/>
        </w:rPr>
        <w:t>-202</w:t>
      </w:r>
      <w:r w:rsidR="00D14EC2">
        <w:rPr>
          <w:rFonts w:ascii="Calibri" w:hAnsi="Calibri"/>
          <w:bCs w:val="0"/>
          <w:color w:val="000000"/>
          <w:szCs w:val="28"/>
          <w:lang w:val="en-CA"/>
        </w:rPr>
        <w:t>5</w:t>
      </w:r>
    </w:p>
    <w:p w14:paraId="4F87C5E2" w14:textId="77777777" w:rsidR="004B5ECC" w:rsidRPr="0007272D" w:rsidRDefault="004B5ECC" w:rsidP="004B5ECC">
      <w:pPr>
        <w:pStyle w:val="Title"/>
        <w:jc w:val="left"/>
        <w:rPr>
          <w:rFonts w:ascii="Calibri" w:hAnsi="Calibri"/>
          <w:b w:val="0"/>
          <w:color w:val="000000"/>
          <w:sz w:val="18"/>
          <w:szCs w:val="18"/>
        </w:rPr>
      </w:pPr>
      <w:r w:rsidRPr="0007272D">
        <w:rPr>
          <w:rFonts w:ascii="Calibri" w:hAnsi="Calibri" w:cs="Segoe UI"/>
          <w:b w:val="0"/>
          <w:color w:val="000000"/>
          <w:sz w:val="18"/>
          <w:szCs w:val="18"/>
        </w:rPr>
        <w:t>Incomplete applications, including those without the appropriate signatures or email confirmations will not be processed</w:t>
      </w:r>
      <w:r w:rsidR="00087F6C">
        <w:rPr>
          <w:rFonts w:ascii="Calibri" w:hAnsi="Calibri" w:cs="Segoe UI"/>
          <w:b w:val="0"/>
          <w:color w:val="000000"/>
          <w:sz w:val="18"/>
          <w:szCs w:val="18"/>
          <w:lang w:val="en-CA"/>
        </w:rPr>
        <w:t xml:space="preserve">, and </w:t>
      </w:r>
      <w:r w:rsidRPr="0007272D">
        <w:rPr>
          <w:rFonts w:ascii="Calibri" w:hAnsi="Calibri" w:cs="Segoe UI"/>
          <w:b w:val="0"/>
          <w:color w:val="000000"/>
          <w:sz w:val="18"/>
          <w:szCs w:val="18"/>
        </w:rPr>
        <w:t xml:space="preserve">placement in the chosen selective </w:t>
      </w:r>
      <w:r w:rsidR="00087F6C" w:rsidRPr="00087F6C">
        <w:rPr>
          <w:rFonts w:ascii="Calibri" w:hAnsi="Calibri" w:cs="Segoe UI"/>
          <w:bCs w:val="0"/>
          <w:color w:val="000000"/>
          <w:sz w:val="18"/>
          <w:szCs w:val="18"/>
          <w:lang w:val="en-CA"/>
        </w:rPr>
        <w:t xml:space="preserve">cannot </w:t>
      </w:r>
      <w:r w:rsidRPr="0007272D">
        <w:rPr>
          <w:rFonts w:ascii="Calibri" w:hAnsi="Calibri" w:cs="Segoe UI"/>
          <w:b w:val="0"/>
          <w:color w:val="000000"/>
          <w:sz w:val="18"/>
          <w:szCs w:val="18"/>
        </w:rPr>
        <w:t xml:space="preserve">be guaranteed. Residents who fail to submit this application form or submit incomplete forms will be assigned to their </w:t>
      </w:r>
      <w:r w:rsidR="00830403" w:rsidRPr="0007272D">
        <w:rPr>
          <w:rFonts w:ascii="Calibri" w:hAnsi="Calibri" w:cs="Segoe UI"/>
          <w:b w:val="0"/>
          <w:color w:val="000000"/>
          <w:sz w:val="18"/>
          <w:szCs w:val="18"/>
        </w:rPr>
        <w:t>s</w:t>
      </w:r>
      <w:r w:rsidRPr="0007272D">
        <w:rPr>
          <w:rFonts w:ascii="Calibri" w:hAnsi="Calibri" w:cs="Segoe UI"/>
          <w:b w:val="0"/>
          <w:color w:val="000000"/>
          <w:sz w:val="18"/>
          <w:szCs w:val="18"/>
        </w:rPr>
        <w:t>elective rotation</w:t>
      </w:r>
      <w:r w:rsidR="00830403" w:rsidRPr="0007272D">
        <w:rPr>
          <w:rFonts w:ascii="Calibri" w:hAnsi="Calibri" w:cs="Segoe UI"/>
          <w:b w:val="0"/>
          <w:color w:val="000000"/>
          <w:sz w:val="18"/>
          <w:szCs w:val="18"/>
        </w:rPr>
        <w:t>s</w:t>
      </w:r>
      <w:r w:rsidRPr="0007272D">
        <w:rPr>
          <w:rFonts w:ascii="Calibri" w:hAnsi="Calibri" w:cs="Segoe UI"/>
          <w:b w:val="0"/>
          <w:color w:val="000000"/>
          <w:sz w:val="18"/>
          <w:szCs w:val="18"/>
        </w:rPr>
        <w:t xml:space="preserve"> after the rema</w:t>
      </w:r>
      <w:r w:rsidR="0075467E" w:rsidRPr="0007272D">
        <w:rPr>
          <w:rFonts w:ascii="Calibri" w:hAnsi="Calibri" w:cs="Segoe UI"/>
          <w:b w:val="0"/>
          <w:color w:val="000000"/>
          <w:sz w:val="18"/>
          <w:szCs w:val="18"/>
        </w:rPr>
        <w:t xml:space="preserve">inder of the </w:t>
      </w:r>
      <w:r w:rsidR="0056193E" w:rsidRPr="0007272D">
        <w:rPr>
          <w:rFonts w:ascii="Calibri" w:hAnsi="Calibri" w:cs="Segoe UI"/>
          <w:b w:val="0"/>
          <w:color w:val="000000"/>
          <w:sz w:val="18"/>
          <w:szCs w:val="18"/>
        </w:rPr>
        <w:t xml:space="preserve">internal </w:t>
      </w:r>
      <w:r w:rsidR="0075467E" w:rsidRPr="0007272D">
        <w:rPr>
          <w:rFonts w:ascii="Calibri" w:hAnsi="Calibri" w:cs="Segoe UI"/>
          <w:b w:val="0"/>
          <w:color w:val="000000"/>
          <w:sz w:val="18"/>
          <w:szCs w:val="18"/>
        </w:rPr>
        <w:t xml:space="preserve">resident match is </w:t>
      </w:r>
      <w:r w:rsidRPr="0007272D">
        <w:rPr>
          <w:rFonts w:ascii="Calibri" w:hAnsi="Calibri" w:cs="Segoe UI"/>
          <w:b w:val="0"/>
          <w:color w:val="000000"/>
          <w:sz w:val="18"/>
          <w:szCs w:val="18"/>
        </w:rPr>
        <w:t>complete.</w:t>
      </w:r>
    </w:p>
    <w:p w14:paraId="26BF5010" w14:textId="77777777" w:rsidR="001B0031" w:rsidRPr="0007272D" w:rsidRDefault="001B0031" w:rsidP="001B0031">
      <w:pPr>
        <w:pStyle w:val="Title"/>
        <w:tabs>
          <w:tab w:val="left" w:pos="8550"/>
        </w:tabs>
        <w:jc w:val="both"/>
        <w:rPr>
          <w:rFonts w:ascii="Calibri" w:hAnsi="Calibri"/>
          <w:color w:val="000000"/>
          <w:sz w:val="18"/>
          <w:szCs w:val="18"/>
        </w:rPr>
      </w:pPr>
      <w:r w:rsidRPr="0007272D">
        <w:rPr>
          <w:rFonts w:ascii="Calibri" w:hAnsi="Calibri"/>
          <w:color w:val="000000"/>
          <w:sz w:val="18"/>
          <w:szCs w:val="18"/>
        </w:rPr>
        <w:tab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2844"/>
        <w:gridCol w:w="1335"/>
        <w:gridCol w:w="1365"/>
        <w:gridCol w:w="711"/>
        <w:gridCol w:w="1421"/>
        <w:gridCol w:w="2560"/>
      </w:tblGrid>
      <w:tr w:rsidR="00F7388F" w:rsidRPr="0007272D" w14:paraId="7B74B3DE" w14:textId="77777777" w:rsidTr="00DE6C07">
        <w:trPr>
          <w:trHeight w:val="572"/>
        </w:trPr>
        <w:tc>
          <w:tcPr>
            <w:tcW w:w="39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6F2AF1" w14:textId="77777777" w:rsidR="00F7388F" w:rsidRPr="0007272D" w:rsidRDefault="00F7388F" w:rsidP="001B0031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Research Applications </w:t>
            </w:r>
            <w:r w:rsidR="00480373" w:rsidRPr="00480373"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</w:rPr>
              <w:t>m</w:t>
            </w:r>
            <w:r w:rsidRPr="00480373"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</w:rPr>
              <w:t>ust</w:t>
            </w:r>
            <w:r w:rsidRPr="0007272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also </w:t>
            </w:r>
            <w:r w:rsidR="00480373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i</w:t>
            </w:r>
            <w:r w:rsidRPr="0007272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nclude:</w:t>
            </w:r>
          </w:p>
          <w:p w14:paraId="07CF0AB7" w14:textId="77777777" w:rsidR="00F7388F" w:rsidRPr="0007272D" w:rsidRDefault="00F7388F" w:rsidP="001B0031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14:paraId="2CDAB392" w14:textId="77777777" w:rsidR="00F7388F" w:rsidRPr="0007272D" w:rsidRDefault="00F7388F" w:rsidP="001B0031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2" w:type="dxa"/>
            <w:gridSpan w:val="5"/>
            <w:tcBorders>
              <w:top w:val="nil"/>
              <w:bottom w:val="nil"/>
            </w:tcBorders>
          </w:tcPr>
          <w:p w14:paraId="5D27BE81" w14:textId="77777777" w:rsidR="00F7388F" w:rsidRPr="0007272D" w:rsidRDefault="00F7388F" w:rsidP="001B003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Applicant’s Updated Curriculum Vitae (including </w:t>
            </w:r>
            <w:r w:rsidR="00087F6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presentations and </w:t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>publications)</w:t>
            </w:r>
          </w:p>
          <w:p w14:paraId="58C44C3B" w14:textId="77777777" w:rsidR="00F7388F" w:rsidRPr="0007272D" w:rsidRDefault="00F7388F" w:rsidP="001B003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Two letters of </w:t>
            </w:r>
            <w:r w:rsidR="00087F6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support </w:t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07272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(one of which must be from the Program/Division Head)</w:t>
            </w:r>
          </w:p>
          <w:p w14:paraId="7DAD4673" w14:textId="77777777" w:rsidR="00F7388F" w:rsidRPr="0007272D" w:rsidRDefault="00F7388F" w:rsidP="00BB66A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</w:rPr>
              <w:t>Research Project Description Form</w:t>
            </w:r>
            <w:r w:rsidR="0048037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7272D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(see page </w:t>
            </w:r>
            <w:r w:rsidR="00BB66A1">
              <w:rPr>
                <w:rFonts w:ascii="Calibri" w:hAnsi="Calibri"/>
                <w:i/>
                <w:color w:val="000000"/>
                <w:sz w:val="18"/>
                <w:szCs w:val="18"/>
              </w:rPr>
              <w:t>3</w:t>
            </w:r>
            <w:r w:rsidRPr="0007272D">
              <w:rPr>
                <w:rFonts w:ascii="Calibri" w:hAnsi="Calibri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F7388F" w:rsidRPr="0007272D" w14:paraId="63C44A07" w14:textId="77777777" w:rsidTr="00DE6C07">
        <w:trPr>
          <w:trHeight w:val="336"/>
        </w:trPr>
        <w:tc>
          <w:tcPr>
            <w:tcW w:w="39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2542DC" w14:textId="77777777" w:rsidR="00F7388F" w:rsidRPr="0007272D" w:rsidRDefault="00F7388F" w:rsidP="00F7388F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Clinical Applications </w:t>
            </w:r>
            <w:r w:rsidR="00480373" w:rsidRPr="00480373"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</w:rPr>
              <w:t>m</w:t>
            </w:r>
            <w:r w:rsidRPr="00480373"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</w:rPr>
              <w:t>ust</w:t>
            </w:r>
            <w:r w:rsidRPr="0007272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also include:</w:t>
            </w:r>
          </w:p>
        </w:tc>
        <w:tc>
          <w:tcPr>
            <w:tcW w:w="7392" w:type="dxa"/>
            <w:gridSpan w:val="5"/>
            <w:tcBorders>
              <w:top w:val="nil"/>
              <w:bottom w:val="nil"/>
            </w:tcBorders>
          </w:tcPr>
          <w:p w14:paraId="7B82CB75" w14:textId="77777777" w:rsidR="00F7388F" w:rsidRPr="0007272D" w:rsidRDefault="00F7388F" w:rsidP="00BB66A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>Clinical Rotation Description and Tentative Schedule</w:t>
            </w:r>
            <w:r w:rsidR="0048037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>(</w:t>
            </w:r>
            <w:r w:rsidRPr="0007272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 xml:space="preserve">see page </w:t>
            </w:r>
            <w:r w:rsidR="00BB66A1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5</w:t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</w:tr>
      <w:tr w:rsidR="001B0031" w:rsidRPr="0007272D" w14:paraId="77790D56" w14:textId="77777777" w:rsidTr="006E6DA1">
        <w:trPr>
          <w:trHeight w:val="462"/>
        </w:trPr>
        <w:tc>
          <w:tcPr>
            <w:tcW w:w="11340" w:type="dxa"/>
            <w:gridSpan w:val="7"/>
            <w:tcBorders>
              <w:top w:val="nil"/>
              <w:bottom w:val="nil"/>
            </w:tcBorders>
            <w:vAlign w:val="center"/>
          </w:tcPr>
          <w:p w14:paraId="7C58D890" w14:textId="50F4C84A" w:rsidR="001B0031" w:rsidRPr="0007272D" w:rsidRDefault="001B0031" w:rsidP="00AA31E5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07272D">
              <w:rPr>
                <w:rFonts w:ascii="Calibri" w:hAnsi="Calibri" w:cs="Arial"/>
                <w:b/>
                <w:color w:val="000000"/>
              </w:rPr>
              <w:sym w:font="Wingdings" w:char="F0D8"/>
            </w:r>
            <w:r w:rsidRPr="0007272D">
              <w:rPr>
                <w:rFonts w:ascii="Calibri" w:hAnsi="Calibri" w:cs="Arial"/>
                <w:b/>
                <w:color w:val="000000"/>
              </w:rPr>
              <w:t xml:space="preserve"> JULY 20</w:t>
            </w:r>
            <w:r w:rsidR="007B6EE3">
              <w:rPr>
                <w:rFonts w:ascii="Calibri" w:hAnsi="Calibri" w:cs="Arial"/>
                <w:b/>
                <w:color w:val="000000"/>
              </w:rPr>
              <w:t>2</w:t>
            </w:r>
            <w:r w:rsidR="002E7D49">
              <w:rPr>
                <w:rFonts w:ascii="Calibri" w:hAnsi="Calibri" w:cs="Arial"/>
                <w:b/>
                <w:color w:val="000000"/>
              </w:rPr>
              <w:t>4</w:t>
            </w:r>
            <w:r w:rsidRPr="0007272D">
              <w:rPr>
                <w:rFonts w:ascii="Calibri" w:hAnsi="Calibri" w:cs="Arial"/>
                <w:b/>
                <w:color w:val="000000"/>
              </w:rPr>
              <w:t xml:space="preserve"> – DECEMBER 20</w:t>
            </w:r>
            <w:r w:rsidR="00487A7C">
              <w:rPr>
                <w:rFonts w:ascii="Calibri" w:hAnsi="Calibri" w:cs="Arial"/>
                <w:b/>
                <w:color w:val="000000"/>
              </w:rPr>
              <w:t>2</w:t>
            </w:r>
            <w:r w:rsidR="002E7D49">
              <w:rPr>
                <w:rFonts w:ascii="Calibri" w:hAnsi="Calibri" w:cs="Arial"/>
                <w:b/>
                <w:color w:val="000000"/>
              </w:rPr>
              <w:t>4</w:t>
            </w:r>
            <w:r w:rsidRPr="0007272D">
              <w:rPr>
                <w:rFonts w:ascii="Calibri" w:hAnsi="Calibri" w:cs="Arial"/>
                <w:b/>
                <w:color w:val="000000"/>
              </w:rPr>
              <w:sym w:font="Wingdings" w:char="F0D7"/>
            </w:r>
          </w:p>
        </w:tc>
      </w:tr>
      <w:tr w:rsidR="001B0031" w:rsidRPr="0007272D" w14:paraId="6F37401F" w14:textId="77777777" w:rsidTr="00F738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104" w:type="dxa"/>
            <w:vAlign w:val="center"/>
          </w:tcPr>
          <w:p w14:paraId="7A019459" w14:textId="77777777" w:rsidR="001B0031" w:rsidRPr="0007272D" w:rsidRDefault="001B0031" w:rsidP="001B0031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4179" w:type="dxa"/>
            <w:gridSpan w:val="2"/>
            <w:tcBorders>
              <w:right w:val="nil"/>
            </w:tcBorders>
            <w:vAlign w:val="center"/>
          </w:tcPr>
          <w:p w14:paraId="29A52121" w14:textId="77777777" w:rsidR="001B0031" w:rsidRPr="0007272D" w:rsidRDefault="001B0031" w:rsidP="001B0031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14:paraId="3EF4C023" w14:textId="59B49B6B" w:rsidR="001B0031" w:rsidRPr="00480373" w:rsidRDefault="00480373" w:rsidP="0048037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</w:t>
            </w:r>
            <w:r w:rsidR="001B0031"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>PGY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8A1AF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</w:t>
            </w:r>
            <w:r w:rsidR="007F5C86"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>(July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7F5C86"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  <w:r w:rsidR="00487A7C">
              <w:rPr>
                <w:rFonts w:ascii="Calibri" w:hAnsi="Calibri"/>
                <w:b/>
                <w:color w:val="000000"/>
                <w:sz w:val="18"/>
                <w:szCs w:val="18"/>
              </w:rPr>
              <w:t>02</w:t>
            </w:r>
            <w:r w:rsidR="002E7D49">
              <w:rPr>
                <w:rFonts w:ascii="Calibri" w:hAnsi="Calibri"/>
                <w:b/>
                <w:color w:val="000000"/>
                <w:sz w:val="18"/>
                <w:szCs w:val="18"/>
              </w:rPr>
              <w:t>4</w:t>
            </w:r>
            <w:r w:rsidR="001B0031"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14:paraId="4E7BCDB0" w14:textId="77777777" w:rsidR="001B0031" w:rsidRPr="0007272D" w:rsidRDefault="001B0031" w:rsidP="001B0031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14:paraId="7E8EC402" w14:textId="77777777" w:rsidR="001B0031" w:rsidRPr="0007272D" w:rsidRDefault="001B0031" w:rsidP="001B003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Base Hospital</w:t>
            </w:r>
          </w:p>
          <w:p w14:paraId="46027038" w14:textId="00BB3E3A" w:rsidR="001B0031" w:rsidRPr="0007272D" w:rsidRDefault="007F5C86" w:rsidP="007B6EE3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</w:t>
            </w:r>
            <w:r w:rsidR="00487A7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July-Dec 202</w:t>
            </w:r>
            <w:r w:rsidR="002E7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  <w:r w:rsidR="001B0031"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560" w:type="dxa"/>
            <w:vAlign w:val="center"/>
          </w:tcPr>
          <w:p w14:paraId="6697F8F8" w14:textId="77777777" w:rsidR="001B0031" w:rsidRPr="0007272D" w:rsidRDefault="001B0031" w:rsidP="001B0031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</w:tr>
    </w:tbl>
    <w:p w14:paraId="35A3D308" w14:textId="77777777" w:rsidR="001B0031" w:rsidRPr="0007272D" w:rsidRDefault="001B0031" w:rsidP="001B0031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205" w:type="dxa"/>
        <w:jc w:val="center"/>
        <w:tblLayout w:type="fixed"/>
        <w:tblLook w:val="04A0" w:firstRow="1" w:lastRow="0" w:firstColumn="1" w:lastColumn="0" w:noHBand="0" w:noVBand="1"/>
      </w:tblPr>
      <w:tblGrid>
        <w:gridCol w:w="2074"/>
        <w:gridCol w:w="1356"/>
        <w:gridCol w:w="251"/>
        <w:gridCol w:w="1606"/>
        <w:gridCol w:w="3918"/>
      </w:tblGrid>
      <w:tr w:rsidR="001B0031" w:rsidRPr="0007272D" w14:paraId="309B5A8E" w14:textId="77777777" w:rsidTr="00096AA8">
        <w:trPr>
          <w:trHeight w:val="359"/>
          <w:jc w:val="center"/>
        </w:trPr>
        <w:tc>
          <w:tcPr>
            <w:tcW w:w="2074" w:type="dxa"/>
            <w:vMerge w:val="restart"/>
            <w:shd w:val="clear" w:color="auto" w:fill="auto"/>
            <w:vAlign w:val="center"/>
          </w:tcPr>
          <w:p w14:paraId="68E3B7CA" w14:textId="77777777" w:rsidR="001B0031" w:rsidRDefault="001B0031" w:rsidP="001B003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TYPE OF </w:t>
            </w:r>
            <w:r w:rsidR="001257AC"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>S</w:t>
            </w:r>
            <w:r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>ELECTIVE:</w:t>
            </w:r>
          </w:p>
          <w:p w14:paraId="030EB114" w14:textId="77777777" w:rsidR="00096AA8" w:rsidRDefault="00096AA8" w:rsidP="001B003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65AC06EF" w14:textId="77777777" w:rsidR="00096AA8" w:rsidRDefault="00096AA8" w:rsidP="001B003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Restricted Registration</w:t>
            </w:r>
          </w:p>
          <w:p w14:paraId="1392E149" w14:textId="77777777" w:rsidR="00096AA8" w:rsidRDefault="009529B7" w:rsidP="001B003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(RR) </w:t>
            </w:r>
            <w:r w:rsidR="00480373">
              <w:rPr>
                <w:rFonts w:ascii="Calibri" w:hAnsi="Calibri"/>
                <w:b/>
                <w:color w:val="000000"/>
                <w:sz w:val="18"/>
                <w:szCs w:val="18"/>
              </w:rPr>
              <w:t>License</w:t>
            </w:r>
            <w:r w:rsidR="00096AA8">
              <w:rPr>
                <w:rFonts w:ascii="Calibri" w:hAnsi="Calibri"/>
                <w:b/>
                <w:color w:val="000000"/>
                <w:sz w:val="18"/>
                <w:szCs w:val="18"/>
              </w:rPr>
              <w:t>:</w:t>
            </w:r>
          </w:p>
          <w:p w14:paraId="04D96B90" w14:textId="77777777" w:rsidR="00096AA8" w:rsidRPr="0007272D" w:rsidRDefault="00096AA8" w:rsidP="001B003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24003613" w14:textId="77777777" w:rsidR="001B0031" w:rsidRPr="00F11A94" w:rsidRDefault="001B0031" w:rsidP="001B00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 xml:space="preserve"> CLINICAL</w:t>
            </w:r>
          </w:p>
          <w:p w14:paraId="37274AAC" w14:textId="77777777" w:rsidR="00F11A94" w:rsidRPr="00F11A94" w:rsidRDefault="00F11A94" w:rsidP="001B00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68852B" w14:textId="77777777" w:rsidR="00096AA8" w:rsidRPr="00F11A94" w:rsidRDefault="00096AA8" w:rsidP="00096A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 xml:space="preserve"> Presently have</w:t>
            </w:r>
            <w:r w:rsidR="009529B7">
              <w:rPr>
                <w:rFonts w:ascii="Calibri" w:hAnsi="Calibri"/>
                <w:color w:val="000000"/>
                <w:sz w:val="18"/>
                <w:szCs w:val="18"/>
              </w:rPr>
              <w:t xml:space="preserve"> RR</w:t>
            </w:r>
          </w:p>
          <w:p w14:paraId="39C9B6E9" w14:textId="77777777" w:rsidR="00096AA8" w:rsidRPr="00F11A94" w:rsidRDefault="00096AA8" w:rsidP="001B00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7ADEE4" w14:textId="77777777" w:rsidR="00096AA8" w:rsidRPr="00F11A94" w:rsidRDefault="00096AA8" w:rsidP="001B00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vAlign w:val="center"/>
          </w:tcPr>
          <w:p w14:paraId="26C586EE" w14:textId="77777777" w:rsidR="001B0031" w:rsidRPr="00F11A94" w:rsidRDefault="001B0031" w:rsidP="001B00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6117C" w14:textId="77777777" w:rsidR="001B0031" w:rsidRPr="00F11A94" w:rsidRDefault="001B0031" w:rsidP="001B0031">
            <w:pPr>
              <w:jc w:val="center"/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F11A94">
              <w:rPr>
                <w:rFonts w:ascii="Calibri" w:hAnsi="Calibri"/>
                <w:iCs/>
                <w:color w:val="000000"/>
                <w:sz w:val="18"/>
                <w:szCs w:val="18"/>
              </w:rPr>
              <w:t>RESEARCH</w:t>
            </w:r>
          </w:p>
          <w:p w14:paraId="69697E49" w14:textId="77777777" w:rsidR="00F11A94" w:rsidRPr="00F11A94" w:rsidRDefault="00F11A94" w:rsidP="001B0031">
            <w:pPr>
              <w:jc w:val="center"/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</w:p>
          <w:p w14:paraId="0F1EB83A" w14:textId="77777777" w:rsidR="00096AA8" w:rsidRPr="00F11A94" w:rsidRDefault="00096AA8" w:rsidP="00096AA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</w:t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 xml:space="preserve"> Will obtain </w:t>
            </w:r>
            <w:r w:rsidR="009529B7">
              <w:rPr>
                <w:rFonts w:ascii="Calibri" w:hAnsi="Calibri"/>
                <w:color w:val="000000"/>
                <w:sz w:val="18"/>
                <w:szCs w:val="18"/>
              </w:rPr>
              <w:t xml:space="preserve">RR </w:t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>during 2023-24</w:t>
            </w:r>
          </w:p>
          <w:p w14:paraId="288E3D4C" w14:textId="77777777" w:rsidR="00096AA8" w:rsidRPr="00F11A94" w:rsidRDefault="00096AA8" w:rsidP="001B0031">
            <w:pPr>
              <w:jc w:val="center"/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</w:p>
          <w:p w14:paraId="73D2573C" w14:textId="77777777" w:rsidR="00096AA8" w:rsidRPr="00F11A94" w:rsidRDefault="00096AA8" w:rsidP="001B00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995B3" w14:textId="77777777" w:rsidR="00096AA8" w:rsidRPr="00F11A94" w:rsidRDefault="00096AA8" w:rsidP="00346F3A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F11A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Check all that apply</w:t>
            </w:r>
            <w:r w:rsidR="008A335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and</w:t>
            </w:r>
            <w:r w:rsidRPr="00F11A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at least one:</w:t>
            </w:r>
          </w:p>
          <w:p w14:paraId="58A0EC70" w14:textId="77777777" w:rsidR="001B0031" w:rsidRPr="00F11A94" w:rsidRDefault="001B0031" w:rsidP="00346F3A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9529B7">
              <w:rPr>
                <w:rFonts w:ascii="Calibri" w:hAnsi="Calibri"/>
                <w:color w:val="000000"/>
                <w:sz w:val="18"/>
                <w:szCs w:val="18"/>
              </w:rPr>
              <w:t xml:space="preserve">In </w:t>
            </w:r>
            <w:r w:rsidRPr="00F11A94">
              <w:rPr>
                <w:rFonts w:ascii="Calibri" w:hAnsi="Calibri"/>
                <w:iCs/>
                <w:color w:val="000000"/>
                <w:sz w:val="18"/>
                <w:szCs w:val="18"/>
              </w:rPr>
              <w:t>Clinician Scientist</w:t>
            </w:r>
            <w:r w:rsidR="00346F3A" w:rsidRPr="00F11A94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or Scholar</w:t>
            </w:r>
            <w:r w:rsidRPr="00F11A94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Program</w:t>
            </w:r>
            <w:r w:rsidR="00480373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</w:t>
            </w:r>
            <w:r w:rsidRPr="00F11A9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(CSP) </w:t>
            </w:r>
          </w:p>
        </w:tc>
      </w:tr>
      <w:tr w:rsidR="001B0031" w:rsidRPr="0007272D" w14:paraId="43CF3691" w14:textId="77777777" w:rsidTr="00096AA8">
        <w:trPr>
          <w:trHeight w:val="359"/>
          <w:jc w:val="center"/>
        </w:trPr>
        <w:tc>
          <w:tcPr>
            <w:tcW w:w="2074" w:type="dxa"/>
            <w:vMerge/>
            <w:shd w:val="clear" w:color="auto" w:fill="auto"/>
            <w:vAlign w:val="center"/>
          </w:tcPr>
          <w:p w14:paraId="52EDD991" w14:textId="77777777" w:rsidR="001B0031" w:rsidRPr="0007272D" w:rsidRDefault="001B0031" w:rsidP="001B003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09C083AB" w14:textId="77777777" w:rsidR="001B0031" w:rsidRPr="0007272D" w:rsidRDefault="001B0031" w:rsidP="001B003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vMerge/>
            <w:vAlign w:val="center"/>
          </w:tcPr>
          <w:p w14:paraId="3987F17E" w14:textId="77777777" w:rsidR="001B0031" w:rsidRPr="0007272D" w:rsidRDefault="001B0031" w:rsidP="001B00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8355B" w14:textId="77777777" w:rsidR="001B0031" w:rsidRPr="0007272D" w:rsidRDefault="001B0031" w:rsidP="001B003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C1F3" w14:textId="77777777" w:rsidR="002D1863" w:rsidRPr="00F11A94" w:rsidRDefault="001B0031" w:rsidP="001B003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F11A94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Non </w:t>
            </w:r>
            <w:r w:rsidR="00911ED7" w:rsidRPr="00F11A94">
              <w:rPr>
                <w:rFonts w:ascii="Calibri" w:hAnsi="Calibri"/>
                <w:iCs/>
                <w:color w:val="000000"/>
                <w:sz w:val="18"/>
                <w:szCs w:val="18"/>
              </w:rPr>
              <w:t>–</w:t>
            </w:r>
            <w:r w:rsidRPr="00F11A94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CSP</w:t>
            </w:r>
            <w:r w:rsidR="009529B7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resident</w:t>
            </w:r>
          </w:p>
          <w:p w14:paraId="5CA42B3E" w14:textId="77777777" w:rsidR="00096AA8" w:rsidRPr="00F11A94" w:rsidRDefault="00096AA8" w:rsidP="00096AA8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F11A94">
              <w:rPr>
                <w:rFonts w:ascii="Calibri" w:hAnsi="Calibri"/>
                <w:iCs/>
                <w:color w:val="000000"/>
                <w:sz w:val="18"/>
                <w:szCs w:val="18"/>
              </w:rPr>
              <w:t>Presently enrolled in graduate studies*</w:t>
            </w:r>
          </w:p>
          <w:p w14:paraId="211BCA8F" w14:textId="313B0684" w:rsidR="00096AA8" w:rsidRPr="00F11A94" w:rsidRDefault="00096AA8" w:rsidP="00096AA8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F11A94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 xml:space="preserve">  Will enroll in graduate studies</w:t>
            </w:r>
            <w:r w:rsidR="009529B7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 xml:space="preserve"> in 202</w:t>
            </w:r>
            <w:r w:rsidR="002E7D4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>-2</w:t>
            </w:r>
            <w:r w:rsidR="002E7D4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  <w:p w14:paraId="42369A6E" w14:textId="77777777" w:rsidR="00096AA8" w:rsidRPr="00F11A94" w:rsidRDefault="00096AA8" w:rsidP="001B003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F11A94">
              <w:rPr>
                <w:rFonts w:ascii="Calibri" w:hAnsi="Calibri"/>
                <w:iCs/>
                <w:color w:val="000000"/>
                <w:sz w:val="18"/>
                <w:szCs w:val="18"/>
              </w:rPr>
              <w:t>*i</w:t>
            </w:r>
            <w:r w:rsidR="00480373">
              <w:rPr>
                <w:rFonts w:ascii="Calibri" w:hAnsi="Calibri"/>
                <w:iCs/>
                <w:color w:val="000000"/>
                <w:sz w:val="18"/>
                <w:szCs w:val="18"/>
              </w:rPr>
              <w:t>.</w:t>
            </w:r>
            <w:r w:rsidRPr="00F11A94">
              <w:rPr>
                <w:rFonts w:ascii="Calibri" w:hAnsi="Calibri"/>
                <w:iCs/>
                <w:color w:val="000000"/>
                <w:sz w:val="18"/>
                <w:szCs w:val="18"/>
              </w:rPr>
              <w:t>e</w:t>
            </w:r>
            <w:r w:rsidR="00480373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., </w:t>
            </w:r>
            <w:r w:rsidRPr="00F11A94">
              <w:rPr>
                <w:rFonts w:ascii="Calibri" w:hAnsi="Calibri"/>
                <w:iCs/>
                <w:color w:val="000000"/>
                <w:sz w:val="18"/>
                <w:szCs w:val="18"/>
              </w:rPr>
              <w:t>Masters, PhD</w:t>
            </w:r>
          </w:p>
        </w:tc>
      </w:tr>
    </w:tbl>
    <w:p w14:paraId="7F6D32E3" w14:textId="77777777" w:rsidR="001B0031" w:rsidRPr="0007272D" w:rsidRDefault="001B0031" w:rsidP="00FA22AC">
      <w:pPr>
        <w:tabs>
          <w:tab w:val="left" w:pos="1985"/>
        </w:tabs>
        <w:jc w:val="center"/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11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1696"/>
        <w:gridCol w:w="432"/>
        <w:gridCol w:w="1296"/>
        <w:gridCol w:w="1928"/>
        <w:gridCol w:w="784"/>
        <w:gridCol w:w="240"/>
        <w:gridCol w:w="71"/>
        <w:gridCol w:w="474"/>
        <w:gridCol w:w="1543"/>
        <w:gridCol w:w="1887"/>
        <w:gridCol w:w="641"/>
        <w:gridCol w:w="499"/>
      </w:tblGrid>
      <w:tr w:rsidR="001B0031" w:rsidRPr="0007272D" w14:paraId="4261D552" w14:textId="77777777" w:rsidTr="00BE01CF">
        <w:trPr>
          <w:gridBefore w:val="1"/>
          <w:gridAfter w:val="1"/>
          <w:wBefore w:w="31" w:type="dxa"/>
          <w:wAfter w:w="499" w:type="dxa"/>
          <w:trHeight w:val="156"/>
        </w:trPr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622FB" w14:textId="77777777" w:rsidR="001B0031" w:rsidRPr="0007272D" w:rsidRDefault="001B0031" w:rsidP="001B0031">
            <w:pPr>
              <w:pStyle w:val="Heading1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Names of </w:t>
            </w:r>
          </w:p>
          <w:p w14:paraId="6CB8BC0A" w14:textId="77777777" w:rsidR="001B0031" w:rsidRPr="0007272D" w:rsidRDefault="001B0031" w:rsidP="001B0031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Primary Sponsoring Program/Division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2C911" w14:textId="77777777" w:rsidR="001B0031" w:rsidRPr="0007272D" w:rsidRDefault="001B0031" w:rsidP="001B003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B8475A" w14:textId="77777777" w:rsidR="001B0031" w:rsidRPr="0007272D" w:rsidRDefault="001B0031" w:rsidP="001B0031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Primary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D9607AF" w14:textId="77777777" w:rsidR="001B0031" w:rsidRPr="0007272D" w:rsidRDefault="001B0031" w:rsidP="001B003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1A310" w14:textId="77777777" w:rsidR="001B0031" w:rsidRPr="0007272D" w:rsidRDefault="001B0031" w:rsidP="001B003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C9522A" w14:textId="77777777" w:rsidR="001B0031" w:rsidRPr="0007272D" w:rsidRDefault="001B0031" w:rsidP="001B0031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 xml:space="preserve">Secondary </w:t>
            </w:r>
            <w:r w:rsidRPr="0007272D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en-US"/>
              </w:rPr>
              <w:t>(if any)</w:t>
            </w:r>
          </w:p>
        </w:tc>
      </w:tr>
      <w:tr w:rsidR="0056011C" w:rsidRPr="0007272D" w14:paraId="23778DCD" w14:textId="77777777" w:rsidTr="00BE01CF">
        <w:trPr>
          <w:gridBefore w:val="1"/>
          <w:gridAfter w:val="1"/>
          <w:wBefore w:w="31" w:type="dxa"/>
          <w:wAfter w:w="499" w:type="dxa"/>
          <w:trHeight w:val="1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1903E" w14:textId="77777777" w:rsidR="0056011C" w:rsidRPr="0007272D" w:rsidRDefault="0056011C" w:rsidP="001B003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7721D" w14:textId="77777777" w:rsidR="0056011C" w:rsidRPr="0007272D" w:rsidRDefault="0056011C" w:rsidP="005614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vAlign w:val="center"/>
          </w:tcPr>
          <w:p w14:paraId="73F1A955" w14:textId="77777777" w:rsidR="0056011C" w:rsidRPr="0007272D" w:rsidRDefault="0056011C" w:rsidP="001B0031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Adult Psychiatry &amp; Health Systems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8FA2A2D" w14:textId="77777777" w:rsidR="0056011C" w:rsidRPr="0007272D" w:rsidRDefault="0056011C" w:rsidP="001B003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0C368" w14:textId="77777777" w:rsidR="0056011C" w:rsidRPr="0007272D" w:rsidRDefault="0056011C" w:rsidP="005614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vAlign w:val="center"/>
          </w:tcPr>
          <w:p w14:paraId="79C55C6C" w14:textId="77777777" w:rsidR="0056011C" w:rsidRPr="0007272D" w:rsidRDefault="0056011C" w:rsidP="001B0031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Adult Psychiatry &amp; Health Systems</w:t>
            </w:r>
          </w:p>
        </w:tc>
      </w:tr>
      <w:tr w:rsidR="0056011C" w:rsidRPr="0007272D" w14:paraId="4E342186" w14:textId="77777777" w:rsidTr="00BE01CF">
        <w:trPr>
          <w:gridBefore w:val="1"/>
          <w:gridAfter w:val="1"/>
          <w:wBefore w:w="31" w:type="dxa"/>
          <w:wAfter w:w="499" w:type="dxa"/>
          <w:trHeight w:val="1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7C0F9" w14:textId="77777777" w:rsidR="0056011C" w:rsidRPr="0007272D" w:rsidRDefault="0056011C" w:rsidP="001B003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2DF95" w14:textId="77777777" w:rsidR="0056011C" w:rsidRPr="0007272D" w:rsidRDefault="0056011C" w:rsidP="001B003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vAlign w:val="center"/>
          </w:tcPr>
          <w:p w14:paraId="6C4829C6" w14:textId="77777777" w:rsidR="0056011C" w:rsidRPr="0007272D" w:rsidRDefault="00E914B1" w:rsidP="001B0031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E914B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Neurosciences and Clinical Translation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777782F" w14:textId="77777777" w:rsidR="0056011C" w:rsidRPr="0007272D" w:rsidRDefault="0056011C" w:rsidP="001B003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A623E" w14:textId="77777777" w:rsidR="0056011C" w:rsidRPr="0007272D" w:rsidRDefault="0056011C" w:rsidP="001B003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vAlign w:val="center"/>
          </w:tcPr>
          <w:p w14:paraId="19A79CB9" w14:textId="77777777" w:rsidR="0056011C" w:rsidRPr="0007272D" w:rsidRDefault="00E914B1" w:rsidP="001B0031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E914B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Neurosciences and Clinical Translation</w:t>
            </w:r>
          </w:p>
        </w:tc>
      </w:tr>
      <w:tr w:rsidR="0056011C" w:rsidRPr="0007272D" w14:paraId="4F8DE9B0" w14:textId="77777777" w:rsidTr="00BE01CF">
        <w:trPr>
          <w:gridBefore w:val="1"/>
          <w:gridAfter w:val="1"/>
          <w:wBefore w:w="31" w:type="dxa"/>
          <w:wAfter w:w="499" w:type="dxa"/>
          <w:trHeight w:val="1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F3FC" w14:textId="77777777" w:rsidR="0056011C" w:rsidRPr="0007272D" w:rsidRDefault="0056011C" w:rsidP="001B003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AF05F" w14:textId="77777777" w:rsidR="0056011C" w:rsidRPr="0007272D" w:rsidRDefault="0056011C" w:rsidP="001B003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vAlign w:val="center"/>
          </w:tcPr>
          <w:p w14:paraId="21E466F2" w14:textId="77777777" w:rsidR="0056011C" w:rsidRPr="0007272D" w:rsidRDefault="0056011C" w:rsidP="001B2F03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Child &amp; Adolescent Psychiatry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24E241C" w14:textId="77777777" w:rsidR="0056011C" w:rsidRPr="0007272D" w:rsidRDefault="0056011C" w:rsidP="001B003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C29FB" w14:textId="77777777" w:rsidR="0056011C" w:rsidRPr="0007272D" w:rsidRDefault="0056011C" w:rsidP="001B003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vAlign w:val="center"/>
          </w:tcPr>
          <w:p w14:paraId="25733390" w14:textId="77777777" w:rsidR="0056011C" w:rsidRPr="0007272D" w:rsidRDefault="0056011C" w:rsidP="001B0031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Child &amp; Adolescent Psychiatry</w:t>
            </w:r>
          </w:p>
        </w:tc>
      </w:tr>
      <w:tr w:rsidR="0056011C" w:rsidRPr="0007272D" w14:paraId="255DF95F" w14:textId="77777777" w:rsidTr="00BE01CF">
        <w:trPr>
          <w:gridBefore w:val="1"/>
          <w:gridAfter w:val="1"/>
          <w:wBefore w:w="31" w:type="dxa"/>
          <w:wAfter w:w="499" w:type="dxa"/>
          <w:trHeight w:val="1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ADEA1" w14:textId="77777777" w:rsidR="0056011C" w:rsidRPr="0007272D" w:rsidRDefault="0056011C" w:rsidP="001B003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B8A39" w14:textId="77777777" w:rsidR="0056011C" w:rsidRPr="0007272D" w:rsidRDefault="0056011C" w:rsidP="001B003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vAlign w:val="center"/>
          </w:tcPr>
          <w:p w14:paraId="36028E57" w14:textId="77777777" w:rsidR="0056011C" w:rsidRPr="0007272D" w:rsidRDefault="0056011C" w:rsidP="001B0031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Consultation</w:t>
            </w:r>
            <w:r w:rsidR="0048037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-</w:t>
            </w: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Liaison Psychiatry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B1B6D15" w14:textId="77777777" w:rsidR="0056011C" w:rsidRPr="0007272D" w:rsidRDefault="0056011C" w:rsidP="001B003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4916E" w14:textId="77777777" w:rsidR="0056011C" w:rsidRPr="0007272D" w:rsidRDefault="0056011C" w:rsidP="001B003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vAlign w:val="center"/>
          </w:tcPr>
          <w:p w14:paraId="29BBD16D" w14:textId="77777777" w:rsidR="0056011C" w:rsidRPr="0007272D" w:rsidRDefault="0056011C" w:rsidP="001B0031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Consultation</w:t>
            </w:r>
            <w:r w:rsidR="00480373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-</w:t>
            </w: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Liaison Psychiatry</w:t>
            </w:r>
          </w:p>
        </w:tc>
      </w:tr>
      <w:tr w:rsidR="0056011C" w:rsidRPr="0007272D" w14:paraId="64C6F2A7" w14:textId="77777777" w:rsidTr="00BE01CF">
        <w:trPr>
          <w:gridBefore w:val="1"/>
          <w:gridAfter w:val="1"/>
          <w:wBefore w:w="31" w:type="dxa"/>
          <w:wAfter w:w="499" w:type="dxa"/>
          <w:trHeight w:val="1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482E3" w14:textId="77777777" w:rsidR="0056011C" w:rsidRPr="0007272D" w:rsidRDefault="0056011C" w:rsidP="001B003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DFBFA" w14:textId="77777777" w:rsidR="0056011C" w:rsidRPr="0007272D" w:rsidRDefault="0056011C" w:rsidP="001B003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vAlign w:val="center"/>
          </w:tcPr>
          <w:p w14:paraId="4008AAE5" w14:textId="77777777" w:rsidR="0056011C" w:rsidRPr="0007272D" w:rsidRDefault="0056011C" w:rsidP="001B0031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Geriatric Psychiatry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790DD72" w14:textId="77777777" w:rsidR="0056011C" w:rsidRPr="0007272D" w:rsidRDefault="0056011C" w:rsidP="001B003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C3879" w14:textId="77777777" w:rsidR="0056011C" w:rsidRPr="0007272D" w:rsidRDefault="0056011C" w:rsidP="001B003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vAlign w:val="center"/>
          </w:tcPr>
          <w:p w14:paraId="4D5F86E6" w14:textId="77777777" w:rsidR="0056011C" w:rsidRPr="0007272D" w:rsidRDefault="0056011C" w:rsidP="001B0031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Geriatric Psychiatry</w:t>
            </w:r>
          </w:p>
        </w:tc>
      </w:tr>
      <w:tr w:rsidR="0056011C" w:rsidRPr="0007272D" w14:paraId="0E2A76D7" w14:textId="77777777" w:rsidTr="00BE01CF">
        <w:trPr>
          <w:gridBefore w:val="1"/>
          <w:gridAfter w:val="1"/>
          <w:wBefore w:w="31" w:type="dxa"/>
          <w:wAfter w:w="499" w:type="dxa"/>
          <w:trHeight w:val="1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7ED59" w14:textId="77777777" w:rsidR="0056011C" w:rsidRPr="0007272D" w:rsidRDefault="0056011C" w:rsidP="001B003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952C3" w14:textId="77777777" w:rsidR="0056011C" w:rsidRPr="0007272D" w:rsidRDefault="0056011C" w:rsidP="001B003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vAlign w:val="center"/>
          </w:tcPr>
          <w:p w14:paraId="5128DE1A" w14:textId="77777777" w:rsidR="0056011C" w:rsidRPr="0007272D" w:rsidRDefault="0056011C" w:rsidP="001B0031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Forensic Psychiatry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7DD6E6D" w14:textId="77777777" w:rsidR="0056011C" w:rsidRPr="0007272D" w:rsidRDefault="0056011C" w:rsidP="001B003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2369" w14:textId="77777777" w:rsidR="0056011C" w:rsidRPr="0007272D" w:rsidRDefault="0056011C" w:rsidP="001B003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vAlign w:val="center"/>
          </w:tcPr>
          <w:p w14:paraId="22756EDA" w14:textId="77777777" w:rsidR="0056011C" w:rsidRPr="0007272D" w:rsidRDefault="0056011C" w:rsidP="001B0031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Forensic Psychiatry</w:t>
            </w:r>
          </w:p>
        </w:tc>
      </w:tr>
      <w:tr w:rsidR="0056011C" w:rsidRPr="0007272D" w14:paraId="29763874" w14:textId="77777777" w:rsidTr="00BE01CF">
        <w:trPr>
          <w:gridBefore w:val="1"/>
          <w:gridAfter w:val="1"/>
          <w:wBefore w:w="31" w:type="dxa"/>
          <w:wAfter w:w="499" w:type="dxa"/>
          <w:trHeight w:val="1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DE130" w14:textId="77777777" w:rsidR="0056011C" w:rsidRPr="0007272D" w:rsidRDefault="0056011C" w:rsidP="001B0031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4A211" w14:textId="77777777" w:rsidR="0056011C" w:rsidRPr="0007272D" w:rsidRDefault="0056011C" w:rsidP="001B003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vAlign w:val="center"/>
          </w:tcPr>
          <w:p w14:paraId="68DA1F6B" w14:textId="77777777" w:rsidR="0056011C" w:rsidRPr="0007272D" w:rsidRDefault="00E914B1" w:rsidP="001B0031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E914B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Psychotherapy, Humanities, and Psychosocial Interventions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2F44363" w14:textId="77777777" w:rsidR="0056011C" w:rsidRPr="0007272D" w:rsidRDefault="0056011C" w:rsidP="001B003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9D594" w14:textId="77777777" w:rsidR="0056011C" w:rsidRPr="0007272D" w:rsidRDefault="0056011C" w:rsidP="001B003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vAlign w:val="center"/>
          </w:tcPr>
          <w:p w14:paraId="3D13537A" w14:textId="77777777" w:rsidR="0056011C" w:rsidRPr="0007272D" w:rsidRDefault="00E914B1" w:rsidP="001B0031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E914B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Psychotherapy, Humanities, and Psychosocial Interventions</w:t>
            </w:r>
          </w:p>
        </w:tc>
      </w:tr>
      <w:tr w:rsidR="0056011C" w:rsidRPr="0007272D" w14:paraId="7877ACC3" w14:textId="77777777" w:rsidTr="00681709">
        <w:trPr>
          <w:trHeight w:val="631"/>
        </w:trPr>
        <w:tc>
          <w:tcPr>
            <w:tcW w:w="1727" w:type="dxa"/>
            <w:gridSpan w:val="2"/>
            <w:vMerge w:val="restart"/>
            <w:shd w:val="clear" w:color="auto" w:fill="BDD6EE"/>
          </w:tcPr>
          <w:p w14:paraId="37607868" w14:textId="77777777" w:rsidR="0056011C" w:rsidRPr="0007272D" w:rsidRDefault="00DE6C07" w:rsidP="00BE01CF">
            <w:pPr>
              <w:pStyle w:val="Heading4"/>
              <w:spacing w:before="0" w:after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u w:val="single"/>
                <w:lang w:val="en-US" w:eastAsia="en-US"/>
              </w:rPr>
              <w:t xml:space="preserve">STEP </w:t>
            </w:r>
            <w:r w:rsidR="007B6EE3">
              <w:rPr>
                <w:rFonts w:ascii="Calibri" w:hAnsi="Calibri"/>
                <w:color w:val="000000"/>
                <w:sz w:val="18"/>
                <w:szCs w:val="18"/>
                <w:u w:val="single"/>
                <w:lang w:val="en-US" w:eastAsia="en-US"/>
              </w:rPr>
              <w:t>ONE</w:t>
            </w:r>
            <w:r w:rsidRPr="0007272D">
              <w:rPr>
                <w:rFonts w:ascii="Calibri" w:hAnsi="Calibri"/>
                <w:color w:val="000000"/>
                <w:sz w:val="18"/>
                <w:szCs w:val="18"/>
                <w:u w:val="single"/>
                <w:lang w:val="en-US" w:eastAsia="en-US"/>
              </w:rPr>
              <w:t>:</w:t>
            </w:r>
            <w:r w:rsidRPr="0007272D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   </w:t>
            </w:r>
          </w:p>
          <w:p w14:paraId="0AF80573" w14:textId="77777777" w:rsidR="00DE6C07" w:rsidRPr="00BE01CF" w:rsidRDefault="00BE01CF" w:rsidP="00BE01CF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E01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Residents: </w:t>
            </w:r>
          </w:p>
          <w:p w14:paraId="67F5D42F" w14:textId="7852988E" w:rsidR="00BE01CF" w:rsidRPr="00551F67" w:rsidRDefault="00BE01CF" w:rsidP="00890EB9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E01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Submit </w: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approvals </w:t>
            </w:r>
            <w:r w:rsidR="00551F67" w:rsidRPr="00551F67">
              <w:rPr>
                <w:rFonts w:ascii="Calibri" w:hAnsi="Calibri"/>
                <w:b/>
                <w:i/>
                <w:color w:val="FF0066"/>
                <w:sz w:val="18"/>
                <w:szCs w:val="18"/>
              </w:rPr>
              <w:t>PG SHAREFILE</w:t>
            </w:r>
            <w:r w:rsidR="00551F67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BB66A1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 by Dec. </w:t>
            </w:r>
            <w:r w:rsidR="009F4EB7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6</w:t>
            </w:r>
            <w:r w:rsidR="00890EB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, 2023</w:t>
            </w:r>
            <w:r w:rsidR="00551F67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. Once submitted, you are done.</w:t>
            </w:r>
          </w:p>
        </w:tc>
        <w:tc>
          <w:tcPr>
            <w:tcW w:w="1728" w:type="dxa"/>
            <w:gridSpan w:val="2"/>
            <w:shd w:val="clear" w:color="auto" w:fill="BDD6EE"/>
            <w:vAlign w:val="center"/>
          </w:tcPr>
          <w:p w14:paraId="5CD9ECE2" w14:textId="77777777" w:rsidR="0056011C" w:rsidRPr="0007272D" w:rsidRDefault="0056011C" w:rsidP="00BE01C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Primary Supervisor </w:t>
            </w:r>
          </w:p>
          <w:p w14:paraId="2F6183D4" w14:textId="77777777" w:rsidR="0056011C" w:rsidRPr="0007272D" w:rsidRDefault="0056011C" w:rsidP="00BE01C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Print - Name</w:t>
            </w:r>
          </w:p>
        </w:tc>
        <w:tc>
          <w:tcPr>
            <w:tcW w:w="3023" w:type="dxa"/>
            <w:gridSpan w:val="4"/>
            <w:shd w:val="clear" w:color="auto" w:fill="BDD6EE"/>
            <w:vAlign w:val="center"/>
          </w:tcPr>
          <w:p w14:paraId="4B0B1ACE" w14:textId="77777777" w:rsidR="0056011C" w:rsidRPr="0007272D" w:rsidRDefault="0056011C" w:rsidP="00BE01CF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  <w:p w14:paraId="041032EC" w14:textId="77777777" w:rsidR="00594616" w:rsidRPr="0007272D" w:rsidRDefault="00594616" w:rsidP="00BE01CF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  <w:p w14:paraId="7C7E324A" w14:textId="77777777" w:rsidR="00594616" w:rsidRPr="0007272D" w:rsidRDefault="00594616" w:rsidP="00BE01CF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017" w:type="dxa"/>
            <w:gridSpan w:val="2"/>
            <w:shd w:val="clear" w:color="auto" w:fill="BDD6EE"/>
            <w:vAlign w:val="center"/>
          </w:tcPr>
          <w:p w14:paraId="105C47AF" w14:textId="77777777" w:rsidR="0056011C" w:rsidRPr="0007272D" w:rsidRDefault="0056011C" w:rsidP="00BE01CF">
            <w:pPr>
              <w:ind w:right="-18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Secondary Supervisor</w:t>
            </w:r>
          </w:p>
          <w:p w14:paraId="3F36AF5C" w14:textId="77777777" w:rsidR="0056011C" w:rsidRPr="0007272D" w:rsidRDefault="0056011C" w:rsidP="00BE01CF">
            <w:pPr>
              <w:ind w:right="-18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Print </w:t>
            </w:r>
            <w:r w:rsidR="0048037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–</w:t>
            </w: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3027" w:type="dxa"/>
            <w:gridSpan w:val="3"/>
            <w:shd w:val="clear" w:color="auto" w:fill="BDD6EE"/>
            <w:vAlign w:val="center"/>
          </w:tcPr>
          <w:p w14:paraId="2FF22B66" w14:textId="77777777" w:rsidR="0056011C" w:rsidRPr="0007272D" w:rsidRDefault="0056011C" w:rsidP="00BE01CF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</w:tr>
      <w:tr w:rsidR="0056011C" w:rsidRPr="0007272D" w14:paraId="11B59457" w14:textId="77777777" w:rsidTr="00681709">
        <w:trPr>
          <w:trHeight w:val="669"/>
        </w:trPr>
        <w:tc>
          <w:tcPr>
            <w:tcW w:w="1727" w:type="dxa"/>
            <w:gridSpan w:val="2"/>
            <w:vMerge/>
            <w:shd w:val="clear" w:color="auto" w:fill="BDD6EE"/>
          </w:tcPr>
          <w:p w14:paraId="222BA456" w14:textId="77777777" w:rsidR="0056011C" w:rsidRPr="0007272D" w:rsidRDefault="0056011C" w:rsidP="001B003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BDD6EE"/>
            <w:vAlign w:val="center"/>
          </w:tcPr>
          <w:p w14:paraId="7F4C3581" w14:textId="77777777" w:rsidR="0056011C" w:rsidRPr="0007272D" w:rsidRDefault="0056011C" w:rsidP="00BE01CF">
            <w:pP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  <w:t xml:space="preserve">Signature OR </w:t>
            </w:r>
          </w:p>
          <w:p w14:paraId="29AD93E5" w14:textId="77777777" w:rsidR="0056011C" w:rsidRPr="0007272D" w:rsidRDefault="0056011C" w:rsidP="00BE01CF">
            <w:pP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  <w:t>Email confirmation*</w:t>
            </w:r>
          </w:p>
        </w:tc>
        <w:tc>
          <w:tcPr>
            <w:tcW w:w="1928" w:type="dxa"/>
            <w:shd w:val="clear" w:color="auto" w:fill="BDD6EE"/>
            <w:vAlign w:val="center"/>
          </w:tcPr>
          <w:p w14:paraId="030F7FC1" w14:textId="77777777" w:rsidR="00594616" w:rsidRPr="0007272D" w:rsidRDefault="00594616" w:rsidP="00BE01CF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  <w:p w14:paraId="04A4AE23" w14:textId="77777777" w:rsidR="00594616" w:rsidRPr="0007272D" w:rsidRDefault="00594616" w:rsidP="00BE01CF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  <w:p w14:paraId="3CB92FD6" w14:textId="77777777" w:rsidR="00594616" w:rsidRPr="0007272D" w:rsidRDefault="00594616" w:rsidP="00BE01CF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095" w:type="dxa"/>
            <w:gridSpan w:val="3"/>
            <w:shd w:val="clear" w:color="auto" w:fill="BDD6EE"/>
            <w:vAlign w:val="center"/>
          </w:tcPr>
          <w:p w14:paraId="276CFB47" w14:textId="77777777" w:rsidR="0056011C" w:rsidRPr="0007272D" w:rsidRDefault="0056011C" w:rsidP="00BE01C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Email</w:t>
            </w:r>
          </w:p>
          <w:p w14:paraId="1AF0957B" w14:textId="77777777" w:rsidR="0056011C" w:rsidRPr="0007272D" w:rsidRDefault="0056011C" w:rsidP="00BE01C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>appended</w:t>
            </w:r>
          </w:p>
        </w:tc>
        <w:tc>
          <w:tcPr>
            <w:tcW w:w="2017" w:type="dxa"/>
            <w:gridSpan w:val="2"/>
            <w:shd w:val="clear" w:color="auto" w:fill="BDD6EE"/>
            <w:vAlign w:val="center"/>
          </w:tcPr>
          <w:p w14:paraId="1AA35C7D" w14:textId="77777777" w:rsidR="0056011C" w:rsidRPr="0007272D" w:rsidRDefault="0056011C" w:rsidP="00BE01CF">
            <w:pPr>
              <w:ind w:right="-18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  <w:t xml:space="preserve">Signature OR </w:t>
            </w:r>
          </w:p>
          <w:p w14:paraId="081FE1DC" w14:textId="77777777" w:rsidR="0056011C" w:rsidRPr="0007272D" w:rsidRDefault="0056011C" w:rsidP="00BE01CF">
            <w:pPr>
              <w:ind w:right="-18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  <w:t>Email confirmation*</w:t>
            </w:r>
          </w:p>
        </w:tc>
        <w:tc>
          <w:tcPr>
            <w:tcW w:w="1887" w:type="dxa"/>
            <w:shd w:val="clear" w:color="auto" w:fill="BDD6EE"/>
            <w:vAlign w:val="center"/>
          </w:tcPr>
          <w:p w14:paraId="4A285C1C" w14:textId="77777777" w:rsidR="0056011C" w:rsidRPr="0007272D" w:rsidRDefault="0056011C" w:rsidP="00BE01CF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40" w:type="dxa"/>
            <w:gridSpan w:val="2"/>
            <w:shd w:val="clear" w:color="auto" w:fill="BDD6EE"/>
            <w:vAlign w:val="center"/>
          </w:tcPr>
          <w:p w14:paraId="096277F1" w14:textId="77777777" w:rsidR="0056011C" w:rsidRPr="0007272D" w:rsidRDefault="0056011C" w:rsidP="00BE01C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Email</w:t>
            </w:r>
          </w:p>
          <w:p w14:paraId="219FFCE5" w14:textId="77777777" w:rsidR="0056011C" w:rsidRPr="0007272D" w:rsidRDefault="0056011C" w:rsidP="00BE01C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>appended</w:t>
            </w:r>
          </w:p>
        </w:tc>
      </w:tr>
      <w:tr w:rsidR="0056011C" w:rsidRPr="0007272D" w14:paraId="20329EF5" w14:textId="77777777" w:rsidTr="002D1863">
        <w:trPr>
          <w:trHeight w:val="416"/>
        </w:trPr>
        <w:tc>
          <w:tcPr>
            <w:tcW w:w="1727" w:type="dxa"/>
            <w:gridSpan w:val="2"/>
            <w:vMerge w:val="restart"/>
            <w:shd w:val="clear" w:color="auto" w:fill="auto"/>
          </w:tcPr>
          <w:p w14:paraId="7E089B74" w14:textId="77777777" w:rsidR="0056011C" w:rsidRPr="00BE01CF" w:rsidRDefault="00BE01CF" w:rsidP="00BE01CF">
            <w:pPr>
              <w:ind w:right="34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E01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Site </w:t>
            </w:r>
            <w:r w:rsidR="00595351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Director</w:t>
            </w:r>
            <w:r w:rsidRPr="00BE01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: </w:t>
            </w:r>
          </w:p>
          <w:p w14:paraId="2B40A6C8" w14:textId="23F976CE" w:rsidR="00BE01CF" w:rsidRPr="0007272D" w:rsidRDefault="00BE01CF" w:rsidP="009F4EB7">
            <w:pPr>
              <w:ind w:righ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E01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Submit your approval</w:t>
            </w:r>
            <w:r w:rsidR="00595351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s</w:t>
            </w:r>
            <w:r w:rsidR="009F4EB7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 to PG Office by Jan. 17</w:t>
            </w:r>
            <w:r w:rsidR="00BB66A1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, 202</w:t>
            </w:r>
            <w:r w:rsidR="009F4EB7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4</w:t>
            </w:r>
            <w:r w:rsidR="00BB66A1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6A4B0106" w14:textId="77777777" w:rsidR="004577BD" w:rsidRPr="0007272D" w:rsidRDefault="004577BD" w:rsidP="00BE01CF">
            <w:pPr>
              <w:ind w:right="34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A733020" w14:textId="77777777" w:rsidR="0056011C" w:rsidRPr="0007272D" w:rsidRDefault="00AC42C7" w:rsidP="00595351">
            <w:pPr>
              <w:ind w:righ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Site</w:t>
            </w:r>
            <w:r w:rsidR="005953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Director</w:t>
            </w:r>
          </w:p>
        </w:tc>
        <w:tc>
          <w:tcPr>
            <w:tcW w:w="5040" w:type="dxa"/>
            <w:gridSpan w:val="6"/>
            <w:shd w:val="clear" w:color="auto" w:fill="auto"/>
            <w:vAlign w:val="bottom"/>
          </w:tcPr>
          <w:p w14:paraId="100A1983" w14:textId="77777777" w:rsidR="00FA22AC" w:rsidRPr="0007272D" w:rsidRDefault="00FA22AC" w:rsidP="00BE01CF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887" w:type="dxa"/>
            <w:shd w:val="clear" w:color="auto" w:fill="auto"/>
          </w:tcPr>
          <w:p w14:paraId="6E8180EB" w14:textId="77777777" w:rsidR="0056011C" w:rsidRPr="0007272D" w:rsidRDefault="0056011C" w:rsidP="00BE01C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793B9866" w14:textId="77777777" w:rsidR="00594616" w:rsidRPr="0007272D" w:rsidRDefault="00594616" w:rsidP="00BE01C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7E5289F2" w14:textId="77777777" w:rsidR="0056011C" w:rsidRPr="0007272D" w:rsidRDefault="0056011C" w:rsidP="00BE01C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Email</w:t>
            </w:r>
          </w:p>
          <w:p w14:paraId="3F8303B9" w14:textId="77777777" w:rsidR="0056011C" w:rsidRPr="0007272D" w:rsidRDefault="0056011C" w:rsidP="00BE01C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>appended</w:t>
            </w:r>
          </w:p>
        </w:tc>
      </w:tr>
      <w:tr w:rsidR="0056011C" w:rsidRPr="0007272D" w14:paraId="262D83F6" w14:textId="77777777" w:rsidTr="00551F67">
        <w:trPr>
          <w:trHeight w:val="543"/>
        </w:trPr>
        <w:tc>
          <w:tcPr>
            <w:tcW w:w="1727" w:type="dxa"/>
            <w:gridSpan w:val="2"/>
            <w:vMerge/>
            <w:shd w:val="clear" w:color="auto" w:fill="auto"/>
          </w:tcPr>
          <w:p w14:paraId="5108F32C" w14:textId="77777777" w:rsidR="0056011C" w:rsidRPr="0007272D" w:rsidRDefault="0056011C" w:rsidP="001B0031">
            <w:pPr>
              <w:ind w:righ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/>
            <w:shd w:val="clear" w:color="auto" w:fill="auto"/>
          </w:tcPr>
          <w:p w14:paraId="5F65B47A" w14:textId="77777777" w:rsidR="0056011C" w:rsidRPr="0007272D" w:rsidRDefault="0056011C" w:rsidP="00BE01CF">
            <w:pPr>
              <w:ind w:righ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shd w:val="clear" w:color="auto" w:fill="auto"/>
          </w:tcPr>
          <w:p w14:paraId="5BC98FD3" w14:textId="77777777" w:rsidR="0056011C" w:rsidRPr="0007272D" w:rsidRDefault="0056011C" w:rsidP="00BE01CF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5E9F73E2" w14:textId="77777777" w:rsidR="0056011C" w:rsidRPr="0007272D" w:rsidRDefault="0056011C" w:rsidP="00BE01C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>Signature OR Email confirmation appended</w:t>
            </w:r>
          </w:p>
        </w:tc>
      </w:tr>
    </w:tbl>
    <w:p w14:paraId="3B2C4C8F" w14:textId="008DD90F" w:rsidR="001B0031" w:rsidRPr="00551F67" w:rsidRDefault="00551F67" w:rsidP="000D6E5A">
      <w:pPr>
        <w:jc w:val="center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i/>
          <w:color w:val="000000"/>
          <w:sz w:val="18"/>
          <w:szCs w:val="18"/>
        </w:rPr>
        <w:br/>
      </w:r>
      <w:r w:rsidR="00681709" w:rsidRPr="00551F67">
        <w:rPr>
          <w:rFonts w:ascii="Calibri" w:hAnsi="Calibri"/>
          <w:b/>
          <w:color w:val="000000"/>
          <w:sz w:val="18"/>
          <w:szCs w:val="18"/>
        </w:rPr>
        <w:t>*All specified email confirmation(s) or signature(s) must be included with Senior</w:t>
      </w:r>
      <w:r w:rsidRPr="00551F67">
        <w:rPr>
          <w:rFonts w:ascii="Calibri" w:hAnsi="Calibri"/>
          <w:b/>
          <w:color w:val="000000"/>
          <w:sz w:val="18"/>
          <w:szCs w:val="18"/>
        </w:rPr>
        <w:t xml:space="preserve"> Selective Form upon submission to </w:t>
      </w:r>
      <w:r w:rsidRPr="00551F67">
        <w:rPr>
          <w:rFonts w:ascii="Calibri" w:hAnsi="Calibri"/>
          <w:b/>
          <w:color w:val="FF0066"/>
          <w:sz w:val="18"/>
          <w:szCs w:val="18"/>
        </w:rPr>
        <w:t>PG SHAREFILE</w:t>
      </w:r>
      <w:r w:rsidRPr="00551F67">
        <w:rPr>
          <w:rFonts w:ascii="Calibri" w:hAnsi="Calibri"/>
          <w:b/>
          <w:color w:val="000000"/>
          <w:sz w:val="18"/>
          <w:szCs w:val="18"/>
        </w:rPr>
        <w:t>:</w:t>
      </w:r>
      <w:r>
        <w:rPr>
          <w:rFonts w:ascii="Calibri" w:hAnsi="Calibri"/>
          <w:b/>
          <w:i/>
          <w:color w:val="000000"/>
          <w:sz w:val="18"/>
          <w:szCs w:val="18"/>
        </w:rPr>
        <w:br/>
      </w:r>
      <w:hyperlink r:id="rId8" w:history="1">
        <w:r w:rsidR="004F75A4" w:rsidRPr="00043D1A">
          <w:rPr>
            <w:rStyle w:val="Hyperlink"/>
            <w:rFonts w:ascii="Calibri" w:hAnsi="Calibri"/>
            <w:b/>
            <w:sz w:val="28"/>
            <w:szCs w:val="28"/>
          </w:rPr>
          <w:t>https://utmed.sharefile.com/r-r147e1ee1a7d743e49ece01b54ecada4f</w:t>
        </w:r>
      </w:hyperlink>
      <w:r w:rsidR="004F75A4">
        <w:rPr>
          <w:rFonts w:ascii="Calibri" w:hAnsi="Calibri"/>
          <w:b/>
          <w:color w:val="FF0066"/>
          <w:sz w:val="28"/>
          <w:szCs w:val="28"/>
        </w:rPr>
        <w:t xml:space="preserve"> </w:t>
      </w:r>
      <w:r w:rsidR="000439A9">
        <w:rPr>
          <w:rFonts w:ascii="Calibri" w:hAnsi="Calibri"/>
          <w:b/>
          <w:color w:val="000000"/>
          <w:sz w:val="18"/>
          <w:szCs w:val="18"/>
        </w:rPr>
        <w:br/>
        <w:t>Please upload files in a .zip; or a .pdf package; or if individual documents as LASTNAME_application, LASTNAME_approval etc.</w:t>
      </w:r>
    </w:p>
    <w:tbl>
      <w:tblPr>
        <w:tblW w:w="115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933"/>
        <w:gridCol w:w="1727"/>
        <w:gridCol w:w="3596"/>
        <w:gridCol w:w="862"/>
        <w:gridCol w:w="721"/>
      </w:tblGrid>
      <w:tr w:rsidR="008E60B6" w:rsidRPr="0007272D" w14:paraId="3C723806" w14:textId="77777777" w:rsidTr="00BE01CF">
        <w:trPr>
          <w:trHeight w:val="781"/>
        </w:trPr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1DBC6" w14:textId="7E05D893" w:rsidR="008E60B6" w:rsidRPr="00F65F71" w:rsidRDefault="008E60B6" w:rsidP="00C81ACF">
            <w:pPr>
              <w:spacing w:before="120" w:after="100" w:line="240" w:lineRule="exact"/>
              <w:rPr>
                <w:rFonts w:ascii="Calibri" w:hAnsi="Calibri" w:cs="Arial"/>
                <w:b/>
                <w:i/>
                <w:color w:val="000000"/>
                <w:sz w:val="18"/>
                <w:szCs w:val="18"/>
                <w:shd w:val="clear" w:color="auto" w:fill="F3F3F3"/>
              </w:rPr>
            </w:pPr>
            <w:r w:rsidRPr="00F65F71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Departmental Approval</w:t>
            </w:r>
            <w:r w:rsidR="00A96E0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 will be confirmed by Jan.. 26</w:t>
            </w:r>
            <w:r w:rsidR="00F65F71" w:rsidRPr="00F65F71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, 202</w:t>
            </w:r>
            <w:r w:rsidR="00C81A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4</w:t>
            </w:r>
            <w:r w:rsidR="00595351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 to all PGY4s</w:t>
            </w:r>
          </w:p>
        </w:tc>
        <w:tc>
          <w:tcPr>
            <w:tcW w:w="293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D8FBE4" w14:textId="77777777" w:rsidR="008E60B6" w:rsidRPr="0007272D" w:rsidRDefault="008E60B6" w:rsidP="003C4AD1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444462D" w14:textId="77777777" w:rsidR="008E60B6" w:rsidRPr="0007272D" w:rsidRDefault="008E60B6" w:rsidP="003C4AD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A44F8DA" w14:textId="77777777" w:rsidR="008E60B6" w:rsidRPr="0007272D" w:rsidRDefault="008E60B6" w:rsidP="003C4AD1">
            <w:pPr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0B8822" w14:textId="77777777" w:rsidR="008E60B6" w:rsidRPr="0007272D" w:rsidRDefault="008E60B6" w:rsidP="003C4AD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8E60B6" w:rsidRPr="0007272D" w14:paraId="56BAAD7D" w14:textId="77777777" w:rsidTr="00551F67">
        <w:trPr>
          <w:trHeight w:val="257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DC1673" w14:textId="77777777" w:rsidR="008E60B6" w:rsidRPr="0007272D" w:rsidRDefault="008E60B6" w:rsidP="003C4AD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55EC35" w14:textId="77777777" w:rsidR="00681709" w:rsidRDefault="00681709" w:rsidP="003C4AD1">
            <w:pPr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 xml:space="preserve">Dr. </w:t>
            </w:r>
            <w:r w:rsidR="007B6EE3"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>Adrienne Tan</w:t>
            </w:r>
            <w:r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>,</w:t>
            </w:r>
          </w:p>
          <w:p w14:paraId="1D536A19" w14:textId="77777777" w:rsidR="008E60B6" w:rsidRPr="0007272D" w:rsidRDefault="008E60B6" w:rsidP="003C4AD1">
            <w:pPr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07272D"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 xml:space="preserve">Program </w:t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41A0771" w14:textId="77777777" w:rsidR="008E60B6" w:rsidRPr="0007272D" w:rsidRDefault="008E60B6" w:rsidP="003C4AD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458" w:type="dxa"/>
            <w:gridSpan w:val="2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59C4309" w14:textId="77777777" w:rsidR="008E60B6" w:rsidRPr="0007272D" w:rsidRDefault="006055D0" w:rsidP="006055D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CSP Director</w:t>
            </w:r>
            <w:r w:rsidR="008E60B6" w:rsidRPr="0007272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E60B6" w:rsidRPr="0007272D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(for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CSP</w:t>
            </w:r>
            <w:r w:rsidR="008E60B6" w:rsidRPr="0007272D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applications only)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C4609A" w14:textId="77777777" w:rsidR="008E60B6" w:rsidRPr="0007272D" w:rsidRDefault="008E60B6" w:rsidP="003C4A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</w:rPr>
              <w:t>Date</w:t>
            </w:r>
          </w:p>
        </w:tc>
      </w:tr>
      <w:tr w:rsidR="008E60B6" w:rsidRPr="0007272D" w14:paraId="48C1EE4E" w14:textId="77777777" w:rsidTr="00BE01CF">
        <w:trPr>
          <w:trHeight w:val="781"/>
        </w:trPr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816E" w14:textId="77777777" w:rsidR="008E60B6" w:rsidRPr="0007272D" w:rsidRDefault="008E60B6" w:rsidP="003C4AD1">
            <w:pPr>
              <w:spacing w:before="120" w:after="100" w:line="240" w:lineRule="exact"/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  <w:shd w:val="clear" w:color="auto" w:fill="F3F3F3"/>
              </w:rPr>
            </w:pPr>
          </w:p>
        </w:tc>
        <w:tc>
          <w:tcPr>
            <w:tcW w:w="293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83DD1" w14:textId="77777777" w:rsidR="008E60B6" w:rsidRPr="0007272D" w:rsidRDefault="008E60B6" w:rsidP="003C4AD1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C84121" w14:textId="77777777" w:rsidR="008E60B6" w:rsidRPr="0007272D" w:rsidRDefault="008E60B6" w:rsidP="003C4AD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7796C2" w14:textId="77777777" w:rsidR="008E60B6" w:rsidRPr="0007272D" w:rsidRDefault="008E60B6" w:rsidP="003C4AD1">
            <w:pPr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DF6F69" w14:textId="77777777" w:rsidR="008E60B6" w:rsidRPr="0007272D" w:rsidRDefault="008E60B6" w:rsidP="003C4AD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8E60B6" w:rsidRPr="0007272D" w14:paraId="1F7CA3B5" w14:textId="77777777" w:rsidTr="00551F67">
        <w:trPr>
          <w:trHeight w:val="7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DFF409" w14:textId="77777777" w:rsidR="008E60B6" w:rsidRPr="0007272D" w:rsidRDefault="008E60B6" w:rsidP="003C4AD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1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A1E4F8" w14:textId="77777777" w:rsidR="008E60B6" w:rsidRPr="0007272D" w:rsidRDefault="008E60B6" w:rsidP="007B6E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7272D"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 xml:space="preserve">Dr. </w:t>
            </w:r>
            <w:r w:rsidR="007B6EE3"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>Michael Mak</w:t>
            </w:r>
            <w:r w:rsidRPr="0007272D"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>, Coordinator, PGY5</w:t>
            </w:r>
            <w:r w:rsidR="00087F6C"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>/TTP</w:t>
            </w:r>
            <w:r w:rsidRPr="0007272D"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 xml:space="preserve"> Curriculum</w:t>
            </w:r>
            <w:r w:rsidR="00087F6C"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 xml:space="preserve"> Lead</w:t>
            </w:r>
            <w:r w:rsidRPr="0007272D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="00087F6C">
              <w:rPr>
                <w:rFonts w:ascii="Calibri" w:hAnsi="Calibri"/>
                <w:color w:val="000000"/>
                <w:sz w:val="18"/>
                <w:szCs w:val="18"/>
              </w:rPr>
              <w:t xml:space="preserve">        </w:t>
            </w:r>
            <w:r w:rsidRPr="0007272D">
              <w:rPr>
                <w:rFonts w:ascii="Calibri" w:hAnsi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D9E6EC" w14:textId="77777777" w:rsidR="008E60B6" w:rsidRPr="0007272D" w:rsidRDefault="008E60B6" w:rsidP="003C4AD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0BA12489" w14:textId="77777777" w:rsidR="001B0031" w:rsidRPr="0007272D" w:rsidRDefault="001B0031" w:rsidP="001B0031">
      <w:pPr>
        <w:rPr>
          <w:rFonts w:ascii="Calibri" w:hAnsi="Calibri"/>
          <w:color w:val="000000"/>
          <w:sz w:val="18"/>
          <w:szCs w:val="18"/>
        </w:rPr>
      </w:pPr>
    </w:p>
    <w:p w14:paraId="400354B7" w14:textId="77777777" w:rsidR="001B0031" w:rsidRPr="0007272D" w:rsidRDefault="001B0031" w:rsidP="001B0031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2758"/>
        <w:gridCol w:w="1421"/>
        <w:gridCol w:w="1365"/>
        <w:gridCol w:w="711"/>
        <w:gridCol w:w="1421"/>
        <w:gridCol w:w="1619"/>
        <w:gridCol w:w="629"/>
        <w:gridCol w:w="312"/>
        <w:gridCol w:w="33"/>
      </w:tblGrid>
      <w:tr w:rsidR="001B0031" w:rsidRPr="0007272D" w14:paraId="3DA26DF6" w14:textId="77777777" w:rsidTr="004C327E">
        <w:trPr>
          <w:trHeight w:val="459"/>
        </w:trPr>
        <w:tc>
          <w:tcPr>
            <w:tcW w:w="10399" w:type="dxa"/>
            <w:gridSpan w:val="7"/>
            <w:tcBorders>
              <w:top w:val="nil"/>
              <w:bottom w:val="nil"/>
            </w:tcBorders>
          </w:tcPr>
          <w:p w14:paraId="5AD5CC1E" w14:textId="77777777" w:rsidR="00BB66A1" w:rsidRDefault="001B0031" w:rsidP="001B0031">
            <w:pPr>
              <w:pStyle w:val="Title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727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 w:type="page"/>
            </w:r>
          </w:p>
          <w:p w14:paraId="57047A5B" w14:textId="36D6C401" w:rsidR="001B0031" w:rsidRPr="0007272D" w:rsidRDefault="001B0031" w:rsidP="001B0031">
            <w:pPr>
              <w:pStyle w:val="Title"/>
              <w:rPr>
                <w:rFonts w:ascii="Calibri" w:hAnsi="Calibri"/>
                <w:bCs w:val="0"/>
                <w:color w:val="000000"/>
                <w:sz w:val="24"/>
                <w:lang w:val="en-US" w:eastAsia="en-US"/>
              </w:rPr>
            </w:pPr>
            <w:r w:rsidRPr="0007272D">
              <w:rPr>
                <w:rFonts w:ascii="Calibri" w:hAnsi="Calibri"/>
                <w:color w:val="000000"/>
                <w:sz w:val="24"/>
                <w:lang w:val="en-US" w:eastAsia="en-US"/>
              </w:rPr>
              <w:t xml:space="preserve">PGY-5 Residents </w:t>
            </w:r>
            <w:r w:rsidRPr="0007272D">
              <w:rPr>
                <w:rFonts w:ascii="Calibri" w:hAnsi="Calibri"/>
                <w:bCs w:val="0"/>
                <w:color w:val="000000"/>
                <w:sz w:val="24"/>
                <w:lang w:val="en-US" w:eastAsia="en-US"/>
              </w:rPr>
              <w:t>Match, 20</w:t>
            </w:r>
            <w:r w:rsidR="007B6EE3">
              <w:rPr>
                <w:rFonts w:ascii="Calibri" w:hAnsi="Calibri"/>
                <w:bCs w:val="0"/>
                <w:color w:val="000000"/>
                <w:sz w:val="24"/>
                <w:lang w:val="en-US" w:eastAsia="en-US"/>
              </w:rPr>
              <w:t>2</w:t>
            </w:r>
            <w:r w:rsidR="00744981">
              <w:rPr>
                <w:rFonts w:ascii="Calibri" w:hAnsi="Calibri"/>
                <w:bCs w:val="0"/>
                <w:color w:val="000000"/>
                <w:sz w:val="24"/>
                <w:lang w:val="en-US" w:eastAsia="en-US"/>
              </w:rPr>
              <w:t>4</w:t>
            </w:r>
            <w:r w:rsidRPr="0007272D">
              <w:rPr>
                <w:rFonts w:ascii="Calibri" w:hAnsi="Calibri"/>
                <w:bCs w:val="0"/>
                <w:color w:val="000000"/>
                <w:sz w:val="24"/>
                <w:lang w:val="en-US" w:eastAsia="en-US"/>
              </w:rPr>
              <w:t>-20</w:t>
            </w:r>
            <w:r w:rsidR="00487A7C">
              <w:rPr>
                <w:rFonts w:ascii="Calibri" w:hAnsi="Calibri"/>
                <w:bCs w:val="0"/>
                <w:color w:val="000000"/>
                <w:sz w:val="24"/>
                <w:lang w:val="en-US" w:eastAsia="en-US"/>
              </w:rPr>
              <w:t>2</w:t>
            </w:r>
            <w:r w:rsidR="00744981">
              <w:rPr>
                <w:rFonts w:ascii="Calibri" w:hAnsi="Calibri"/>
                <w:bCs w:val="0"/>
                <w:color w:val="000000"/>
                <w:sz w:val="24"/>
                <w:lang w:val="en-US" w:eastAsia="en-US"/>
              </w:rPr>
              <w:t>5</w:t>
            </w:r>
          </w:p>
          <w:p w14:paraId="61D6DEA1" w14:textId="77777777" w:rsidR="001B0031" w:rsidRPr="0007272D" w:rsidRDefault="001B0031" w:rsidP="001B0031">
            <w:pPr>
              <w:pStyle w:val="Title"/>
              <w:rPr>
                <w:rFonts w:ascii="Calibri" w:hAnsi="Calibri"/>
                <w:color w:val="000000"/>
                <w:sz w:val="26"/>
                <w:szCs w:val="26"/>
                <w:lang w:val="en-US" w:eastAsia="en-US"/>
              </w:rPr>
            </w:pPr>
            <w:r w:rsidRPr="0007272D">
              <w:rPr>
                <w:rFonts w:ascii="Calibri" w:hAnsi="Calibri"/>
                <w:color w:val="000000"/>
                <w:sz w:val="26"/>
                <w:szCs w:val="26"/>
                <w:lang w:val="en-US" w:eastAsia="en-US"/>
              </w:rPr>
              <w:t xml:space="preserve">Senior Selective: Clinical or Research Rotation </w:t>
            </w:r>
            <w:r w:rsidR="0056193E" w:rsidRPr="0007272D">
              <w:rPr>
                <w:rFonts w:ascii="Calibri" w:hAnsi="Calibri"/>
                <w:color w:val="000000"/>
                <w:sz w:val="26"/>
                <w:szCs w:val="26"/>
                <w:lang w:val="en-US" w:eastAsia="en-US"/>
              </w:rPr>
              <w:t xml:space="preserve">Proposal </w:t>
            </w:r>
            <w:r w:rsidRPr="0007272D">
              <w:rPr>
                <w:rFonts w:ascii="Calibri" w:hAnsi="Calibri"/>
                <w:color w:val="000000"/>
                <w:sz w:val="26"/>
                <w:szCs w:val="26"/>
                <w:lang w:val="en-US" w:eastAsia="en-US"/>
              </w:rPr>
              <w:t>Application Form</w:t>
            </w:r>
          </w:p>
          <w:p w14:paraId="0B27C412" w14:textId="77777777" w:rsidR="001B0031" w:rsidRPr="0007272D" w:rsidRDefault="001B0031" w:rsidP="001B0031">
            <w:pPr>
              <w:pStyle w:val="Title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(</w:t>
            </w:r>
            <w:r w:rsidRPr="0007272D">
              <w:rPr>
                <w:rFonts w:ascii="Calibri" w:hAnsi="Calibri" w:cs="Segoe UI"/>
                <w:color w:val="000000"/>
                <w:sz w:val="18"/>
                <w:szCs w:val="18"/>
                <w:lang w:val="en-US" w:eastAsia="en-US"/>
              </w:rPr>
              <w:t xml:space="preserve">Upon completion of rotation the </w:t>
            </w:r>
            <w:r w:rsidRPr="0007272D">
              <w:rPr>
                <w:rFonts w:ascii="Calibri" w:hAnsi="Calibri"/>
                <w:color w:val="000000"/>
                <w:sz w:val="18"/>
                <w:szCs w:val="18"/>
                <w:u w:val="single"/>
                <w:lang w:val="en-US" w:eastAsia="en-US"/>
              </w:rPr>
              <w:t xml:space="preserve">Primary </w:t>
            </w:r>
            <w:r w:rsidRPr="0007272D">
              <w:rPr>
                <w:rFonts w:ascii="Calibri" w:hAnsi="Calibri" w:cs="Segoe UI"/>
                <w:color w:val="000000"/>
                <w:sz w:val="18"/>
                <w:szCs w:val="18"/>
                <w:lang w:val="en-US" w:eastAsia="en-US"/>
              </w:rPr>
              <w:t>Supervisor will be notified to complete a Resident Evaluation on Power)</w:t>
            </w:r>
          </w:p>
          <w:p w14:paraId="0F99AA81" w14:textId="77777777" w:rsidR="001B0031" w:rsidRPr="0007272D" w:rsidRDefault="001B0031" w:rsidP="001B0031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974" w:type="dxa"/>
            <w:gridSpan w:val="3"/>
            <w:tcBorders>
              <w:top w:val="nil"/>
              <w:bottom w:val="nil"/>
            </w:tcBorders>
          </w:tcPr>
          <w:p w14:paraId="152EC0AD" w14:textId="77777777" w:rsidR="001B0031" w:rsidRPr="0007272D" w:rsidRDefault="001B0031" w:rsidP="001B00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272D">
              <w:rPr>
                <w:rFonts w:ascii="Calibri" w:hAnsi="Calibri"/>
                <w:color w:val="000000"/>
                <w:sz w:val="20"/>
                <w:szCs w:val="20"/>
              </w:rPr>
              <w:t>Page 2</w:t>
            </w:r>
          </w:p>
        </w:tc>
      </w:tr>
      <w:tr w:rsidR="001B0031" w:rsidRPr="0007272D" w14:paraId="2F8F668F" w14:textId="77777777" w:rsidTr="004C327E">
        <w:trPr>
          <w:gridAfter w:val="2"/>
          <w:wAfter w:w="345" w:type="dxa"/>
          <w:trHeight w:val="643"/>
        </w:trPr>
        <w:tc>
          <w:tcPr>
            <w:tcW w:w="3862" w:type="dxa"/>
            <w:gridSpan w:val="2"/>
            <w:tcBorders>
              <w:top w:val="nil"/>
              <w:bottom w:val="nil"/>
            </w:tcBorders>
          </w:tcPr>
          <w:p w14:paraId="1B614A4A" w14:textId="77777777" w:rsidR="001B0031" w:rsidRPr="0007272D" w:rsidRDefault="001B0031" w:rsidP="001B0031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07272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Research </w:t>
            </w:r>
            <w:r w:rsidRPr="0007272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Applications </w:t>
            </w:r>
            <w:r w:rsidRPr="0007272D"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</w:rPr>
              <w:t>Must</w:t>
            </w:r>
            <w:r w:rsidRPr="0007272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also Include:</w:t>
            </w:r>
          </w:p>
        </w:tc>
        <w:tc>
          <w:tcPr>
            <w:tcW w:w="7166" w:type="dxa"/>
            <w:gridSpan w:val="6"/>
            <w:tcBorders>
              <w:top w:val="nil"/>
              <w:bottom w:val="nil"/>
            </w:tcBorders>
          </w:tcPr>
          <w:p w14:paraId="7E6BBD24" w14:textId="77777777" w:rsidR="001B0031" w:rsidRPr="0007272D" w:rsidRDefault="001B0031" w:rsidP="001B003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Applicant’s Updated Curriculum Vitae (including </w:t>
            </w:r>
            <w:r w:rsidR="008A1AFB">
              <w:rPr>
                <w:rFonts w:ascii="Calibri" w:hAnsi="Calibri" w:cs="Arial"/>
                <w:color w:val="000000"/>
                <w:sz w:val="18"/>
                <w:szCs w:val="18"/>
              </w:rPr>
              <w:t>presentations</w:t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&amp; publications)</w:t>
            </w:r>
          </w:p>
          <w:p w14:paraId="0643FA21" w14:textId="77777777" w:rsidR="001B0031" w:rsidRPr="0007272D" w:rsidRDefault="001B0031" w:rsidP="001B003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Two current letters of </w:t>
            </w:r>
            <w:r w:rsidR="008A1AF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support </w:t>
            </w:r>
            <w:r w:rsidRPr="0007272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(one of which must be from the Program/Division Head)</w:t>
            </w:r>
          </w:p>
          <w:p w14:paraId="78DF74C3" w14:textId="77777777" w:rsidR="001B0031" w:rsidRPr="0007272D" w:rsidRDefault="001B0031" w:rsidP="00BB66A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07272D">
              <w:rPr>
                <w:rFonts w:ascii="Calibri" w:hAnsi="Calibri"/>
                <w:color w:val="000000"/>
                <w:sz w:val="18"/>
                <w:szCs w:val="18"/>
              </w:rPr>
              <w:t>Research Project Description Form</w:t>
            </w:r>
            <w:r w:rsidRPr="0007272D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(see page </w:t>
            </w:r>
            <w:r w:rsidR="00BB66A1">
              <w:rPr>
                <w:rFonts w:ascii="Calibri" w:hAnsi="Calibri"/>
                <w:i/>
                <w:color w:val="000000"/>
                <w:sz w:val="18"/>
                <w:szCs w:val="18"/>
              </w:rPr>
              <w:t>3</w:t>
            </w:r>
            <w:r w:rsidRPr="0007272D">
              <w:rPr>
                <w:rFonts w:ascii="Calibri" w:hAnsi="Calibri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4C327E" w:rsidRPr="0007272D" w14:paraId="2DE00C0C" w14:textId="77777777" w:rsidTr="004C327E">
        <w:trPr>
          <w:gridAfter w:val="2"/>
          <w:wAfter w:w="345" w:type="dxa"/>
          <w:trHeight w:val="346"/>
        </w:trPr>
        <w:tc>
          <w:tcPr>
            <w:tcW w:w="3862" w:type="dxa"/>
            <w:gridSpan w:val="2"/>
            <w:tcBorders>
              <w:top w:val="nil"/>
              <w:bottom w:val="nil"/>
            </w:tcBorders>
          </w:tcPr>
          <w:p w14:paraId="2B5E5065" w14:textId="77777777" w:rsidR="004C327E" w:rsidRPr="0007272D" w:rsidRDefault="004C327E" w:rsidP="00681611">
            <w:pPr>
              <w:jc w:val="right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7272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Clinical Applications </w:t>
            </w:r>
            <w:r w:rsidRPr="0007272D">
              <w:rPr>
                <w:rFonts w:ascii="Calibri" w:hAnsi="Calibri" w:cs="Arial"/>
                <w:b/>
                <w:color w:val="000000"/>
                <w:sz w:val="18"/>
                <w:szCs w:val="18"/>
                <w:u w:val="single"/>
              </w:rPr>
              <w:t>Must</w:t>
            </w:r>
            <w:r w:rsidRPr="0007272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also include:</w:t>
            </w:r>
          </w:p>
        </w:tc>
        <w:tc>
          <w:tcPr>
            <w:tcW w:w="7166" w:type="dxa"/>
            <w:gridSpan w:val="6"/>
            <w:tcBorders>
              <w:top w:val="nil"/>
              <w:bottom w:val="nil"/>
            </w:tcBorders>
          </w:tcPr>
          <w:p w14:paraId="5C3F015D" w14:textId="77777777" w:rsidR="004C327E" w:rsidRDefault="004C327E" w:rsidP="00BB66A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>Clinical Rotation Description and Tentative Schedule</w:t>
            </w:r>
            <w:r w:rsidR="008A1AF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>(</w:t>
            </w:r>
            <w:r w:rsidRPr="0007272D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 xml:space="preserve">see page </w:t>
            </w:r>
            <w:r w:rsidR="00BB66A1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5</w:t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  <w:p w14:paraId="78244258" w14:textId="77777777" w:rsidR="00D54851" w:rsidRDefault="00D54851" w:rsidP="00BB66A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21229F3" w14:textId="35F94260" w:rsidR="00D54851" w:rsidRPr="0007272D" w:rsidRDefault="00D54851" w:rsidP="00AA31E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b/>
                <w:color w:val="000000"/>
              </w:rPr>
              <w:sym w:font="Wingdings" w:char="F0D8"/>
            </w:r>
            <w:r>
              <w:rPr>
                <w:rFonts w:ascii="Calibri" w:hAnsi="Calibri" w:cs="Arial"/>
                <w:b/>
                <w:color w:val="000000"/>
              </w:rPr>
              <w:t xml:space="preserve"> January</w:t>
            </w:r>
            <w:r w:rsidRPr="0007272D">
              <w:rPr>
                <w:rFonts w:ascii="Calibri" w:hAnsi="Calibri" w:cs="Arial"/>
                <w:b/>
                <w:color w:val="000000"/>
              </w:rPr>
              <w:t xml:space="preserve"> 20</w:t>
            </w:r>
            <w:r>
              <w:rPr>
                <w:rFonts w:ascii="Calibri" w:hAnsi="Calibri" w:cs="Arial"/>
                <w:b/>
                <w:color w:val="000000"/>
              </w:rPr>
              <w:t>2</w:t>
            </w:r>
            <w:r w:rsidR="002E7D49">
              <w:rPr>
                <w:rFonts w:ascii="Calibri" w:hAnsi="Calibri" w:cs="Arial"/>
                <w:b/>
                <w:color w:val="000000"/>
              </w:rPr>
              <w:t>5</w:t>
            </w:r>
            <w:r>
              <w:rPr>
                <w:rFonts w:ascii="Calibri" w:hAnsi="Calibri" w:cs="Arial"/>
                <w:b/>
                <w:color w:val="000000"/>
              </w:rPr>
              <w:t xml:space="preserve"> – June</w:t>
            </w:r>
            <w:r w:rsidRPr="0007272D">
              <w:rPr>
                <w:rFonts w:ascii="Calibri" w:hAnsi="Calibri" w:cs="Arial"/>
                <w:b/>
                <w:color w:val="000000"/>
              </w:rPr>
              <w:t xml:space="preserve"> 20</w:t>
            </w:r>
            <w:r w:rsidR="00D841B7">
              <w:rPr>
                <w:rFonts w:ascii="Calibri" w:hAnsi="Calibri" w:cs="Arial"/>
                <w:b/>
                <w:color w:val="000000"/>
              </w:rPr>
              <w:t>2</w:t>
            </w:r>
            <w:r w:rsidR="002E7D49">
              <w:rPr>
                <w:rFonts w:ascii="Calibri" w:hAnsi="Calibri" w:cs="Arial"/>
                <w:b/>
                <w:color w:val="000000"/>
              </w:rPr>
              <w:t>5</w:t>
            </w:r>
          </w:p>
        </w:tc>
      </w:tr>
      <w:tr w:rsidR="00F65F71" w:rsidRPr="0007272D" w14:paraId="1CA45B55" w14:textId="77777777" w:rsidTr="00546B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555"/>
        </w:trPr>
        <w:tc>
          <w:tcPr>
            <w:tcW w:w="1104" w:type="dxa"/>
            <w:vAlign w:val="center"/>
          </w:tcPr>
          <w:p w14:paraId="073AE7C1" w14:textId="77777777" w:rsidR="00F65F71" w:rsidRPr="0007272D" w:rsidRDefault="00F65F71" w:rsidP="00546B18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4179" w:type="dxa"/>
            <w:gridSpan w:val="2"/>
            <w:tcBorders>
              <w:right w:val="nil"/>
            </w:tcBorders>
            <w:vAlign w:val="center"/>
          </w:tcPr>
          <w:p w14:paraId="79D97DD9" w14:textId="77777777" w:rsidR="00F65F71" w:rsidRPr="0007272D" w:rsidRDefault="00F65F71" w:rsidP="00546B18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14:paraId="27BDEA84" w14:textId="77777777" w:rsidR="00F65F71" w:rsidRPr="0007272D" w:rsidRDefault="008A1AFB" w:rsidP="00546B1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</w:t>
            </w:r>
            <w:r w:rsidR="00F65F71"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>PGY</w:t>
            </w:r>
          </w:p>
          <w:p w14:paraId="3BDA8705" w14:textId="3674233C" w:rsidR="00F65F71" w:rsidRPr="0007272D" w:rsidRDefault="00681709" w:rsidP="007B6EE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(</w:t>
            </w:r>
            <w:r w:rsidR="008A1AF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January </w:t>
            </w:r>
            <w:r w:rsidR="00F65F71"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02</w:t>
            </w:r>
            <w:r w:rsidR="002E7D49"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="00F65F71"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14:paraId="497AA614" w14:textId="77777777" w:rsidR="00F65F71" w:rsidRPr="0007272D" w:rsidRDefault="00F65F71" w:rsidP="00546B18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14:paraId="01423040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Base Hospital</w:t>
            </w:r>
          </w:p>
          <w:p w14:paraId="6341B8B3" w14:textId="20787DC7" w:rsidR="00F65F71" w:rsidRPr="0007272D" w:rsidRDefault="00F65F71" w:rsidP="00346F3A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</w:t>
            </w:r>
            <w:r w:rsidR="0068170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Jan-June 202</w:t>
            </w:r>
            <w:r w:rsidR="002E7D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560" w:type="dxa"/>
            <w:gridSpan w:val="3"/>
            <w:vAlign w:val="center"/>
          </w:tcPr>
          <w:p w14:paraId="6B57A6BC" w14:textId="77777777" w:rsidR="00F65F71" w:rsidRPr="0007272D" w:rsidRDefault="00F65F71" w:rsidP="00546B18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</w:tr>
    </w:tbl>
    <w:p w14:paraId="6850880B" w14:textId="77777777" w:rsidR="00F65F71" w:rsidRPr="0007272D" w:rsidRDefault="00F65F71" w:rsidP="00F65F71">
      <w:pPr>
        <w:rPr>
          <w:rFonts w:ascii="Calibri" w:hAnsi="Calibri"/>
          <w:color w:val="000000"/>
          <w:sz w:val="18"/>
          <w:szCs w:val="18"/>
        </w:rPr>
      </w:pPr>
    </w:p>
    <w:tbl>
      <w:tblPr>
        <w:tblW w:w="8727" w:type="dxa"/>
        <w:jc w:val="center"/>
        <w:tblLayout w:type="fixed"/>
        <w:tblLook w:val="04A0" w:firstRow="1" w:lastRow="0" w:firstColumn="1" w:lastColumn="0" w:noHBand="0" w:noVBand="1"/>
      </w:tblPr>
      <w:tblGrid>
        <w:gridCol w:w="1966"/>
        <w:gridCol w:w="1286"/>
        <w:gridCol w:w="238"/>
        <w:gridCol w:w="1523"/>
        <w:gridCol w:w="3714"/>
      </w:tblGrid>
      <w:tr w:rsidR="009732CE" w:rsidRPr="0007272D" w14:paraId="7577A04C" w14:textId="77777777" w:rsidTr="00F11A94">
        <w:trPr>
          <w:trHeight w:val="359"/>
          <w:jc w:val="center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14:paraId="748008BA" w14:textId="77777777" w:rsidR="009732CE" w:rsidRDefault="009732CE" w:rsidP="009732C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>TYPE OF SELECTIVE:</w:t>
            </w:r>
          </w:p>
          <w:p w14:paraId="6EDBB5A3" w14:textId="77777777" w:rsidR="009732CE" w:rsidRDefault="009732CE" w:rsidP="009732C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7DD427F8" w14:textId="77777777" w:rsidR="009732CE" w:rsidRDefault="009732CE" w:rsidP="009732C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Restricted Registration</w:t>
            </w:r>
          </w:p>
          <w:p w14:paraId="4F0E5BBD" w14:textId="77777777" w:rsidR="009732CE" w:rsidRDefault="009529B7" w:rsidP="009732C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(RR) </w:t>
            </w:r>
            <w:r w:rsidR="006055D0">
              <w:rPr>
                <w:rFonts w:ascii="Calibri" w:hAnsi="Calibri"/>
                <w:b/>
                <w:color w:val="000000"/>
                <w:sz w:val="18"/>
                <w:szCs w:val="18"/>
              </w:rPr>
              <w:t>Licence</w:t>
            </w:r>
            <w:r w:rsidR="009732CE">
              <w:rPr>
                <w:rFonts w:ascii="Calibri" w:hAnsi="Calibri"/>
                <w:b/>
                <w:color w:val="000000"/>
                <w:sz w:val="18"/>
                <w:szCs w:val="18"/>
              </w:rPr>
              <w:t>:</w:t>
            </w:r>
          </w:p>
          <w:p w14:paraId="74E24B3B" w14:textId="77777777" w:rsidR="009732CE" w:rsidRPr="0007272D" w:rsidRDefault="009732CE" w:rsidP="009732C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14:paraId="286D1404" w14:textId="77777777" w:rsidR="009732CE" w:rsidRDefault="009732CE" w:rsidP="009732C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 xml:space="preserve"> CLINICAL</w:t>
            </w:r>
          </w:p>
          <w:p w14:paraId="7BA5A169" w14:textId="77777777" w:rsidR="009732CE" w:rsidRDefault="009732CE" w:rsidP="009732C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1C2E2FAF" w14:textId="77777777" w:rsidR="009732CE" w:rsidRDefault="009732CE" w:rsidP="009732C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 xml:space="preserve">Presently </w:t>
            </w:r>
            <w:r w:rsidR="009529B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>have</w:t>
            </w:r>
            <w:r w:rsidR="009529B7">
              <w:rPr>
                <w:rFonts w:ascii="Calibri" w:hAnsi="Calibri"/>
                <w:color w:val="000000"/>
                <w:sz w:val="18"/>
                <w:szCs w:val="18"/>
              </w:rPr>
              <w:t xml:space="preserve"> RR</w:t>
            </w:r>
          </w:p>
          <w:p w14:paraId="32E80DD6" w14:textId="77777777" w:rsidR="009732CE" w:rsidRDefault="009732CE" w:rsidP="009732C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0B67AC9A" w14:textId="77777777" w:rsidR="009732CE" w:rsidRPr="0007272D" w:rsidRDefault="009732CE" w:rsidP="009732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 w:val="restart"/>
            <w:vAlign w:val="center"/>
          </w:tcPr>
          <w:p w14:paraId="23554BF7" w14:textId="77777777" w:rsidR="009732CE" w:rsidRPr="0007272D" w:rsidRDefault="009732CE" w:rsidP="009732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0092A" w14:textId="77777777" w:rsidR="009732CE" w:rsidRDefault="009732CE" w:rsidP="009732CE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F11A94">
              <w:rPr>
                <w:rFonts w:ascii="Calibri" w:hAnsi="Calibri"/>
                <w:iCs/>
                <w:color w:val="000000"/>
                <w:sz w:val="18"/>
                <w:szCs w:val="18"/>
              </w:rPr>
              <w:t>RESEARCH</w:t>
            </w:r>
          </w:p>
          <w:p w14:paraId="0B7C6036" w14:textId="77777777" w:rsidR="009732CE" w:rsidRDefault="009732CE" w:rsidP="009732CE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</w:p>
          <w:p w14:paraId="3D83A3D3" w14:textId="77777777" w:rsidR="009732CE" w:rsidRPr="00096AA8" w:rsidRDefault="009732CE" w:rsidP="009732C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</w:t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 xml:space="preserve">Will obtain </w:t>
            </w:r>
            <w:r w:rsidR="009529B7" w:rsidRPr="009529B7">
              <w:rPr>
                <w:rFonts w:ascii="Calibri" w:hAnsi="Calibri"/>
                <w:color w:val="000000"/>
                <w:sz w:val="16"/>
                <w:szCs w:val="16"/>
              </w:rPr>
              <w:t xml:space="preserve">RR </w:t>
            </w:r>
            <w:r w:rsidRPr="009529B7">
              <w:rPr>
                <w:rFonts w:ascii="Calibri" w:hAnsi="Calibri"/>
                <w:color w:val="000000"/>
                <w:sz w:val="16"/>
                <w:szCs w:val="16"/>
              </w:rPr>
              <w:t>during 2023-24</w:t>
            </w:r>
          </w:p>
          <w:p w14:paraId="7E30B5EF" w14:textId="77777777" w:rsidR="009732CE" w:rsidRDefault="009732CE" w:rsidP="009732CE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</w:p>
          <w:p w14:paraId="2DC07B53" w14:textId="77777777" w:rsidR="009732CE" w:rsidRPr="0007272D" w:rsidRDefault="009732CE" w:rsidP="009732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7EF66" w14:textId="77777777" w:rsidR="009732CE" w:rsidRPr="00F11A94" w:rsidRDefault="009732CE" w:rsidP="009732CE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F11A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Check all that apply</w:t>
            </w:r>
            <w:r w:rsidR="008A335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and</w:t>
            </w:r>
            <w:r w:rsidRPr="00F11A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at least one:</w:t>
            </w:r>
          </w:p>
          <w:p w14:paraId="7EB80A7F" w14:textId="77777777" w:rsidR="009732CE" w:rsidRPr="0007272D" w:rsidRDefault="009732CE" w:rsidP="009529B7">
            <w:pPr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9529B7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9529B7" w:rsidRPr="009529B7">
              <w:rPr>
                <w:rFonts w:ascii="Calibri" w:hAnsi="Calibri"/>
                <w:color w:val="000000"/>
                <w:sz w:val="17"/>
                <w:szCs w:val="17"/>
              </w:rPr>
              <w:t>In</w:t>
            </w:r>
            <w:r w:rsidR="009529B7" w:rsidRPr="009529B7">
              <w:rPr>
                <w:rFonts w:ascii="Calibri" w:hAnsi="Calibri"/>
                <w:b/>
                <w:color w:val="000000"/>
                <w:sz w:val="17"/>
                <w:szCs w:val="17"/>
              </w:rPr>
              <w:t xml:space="preserve"> </w:t>
            </w:r>
            <w:r w:rsidRPr="009529B7">
              <w:rPr>
                <w:rFonts w:ascii="Calibri" w:hAnsi="Calibri"/>
                <w:iCs/>
                <w:color w:val="000000"/>
                <w:sz w:val="17"/>
                <w:szCs w:val="17"/>
              </w:rPr>
              <w:t>Clinician Scientist or Scholar</w:t>
            </w:r>
            <w:r w:rsidR="009529B7" w:rsidRPr="009529B7">
              <w:rPr>
                <w:rFonts w:ascii="Calibri" w:hAnsi="Calibri"/>
                <w:iCs/>
                <w:color w:val="000000"/>
                <w:sz w:val="17"/>
                <w:szCs w:val="17"/>
              </w:rPr>
              <w:t xml:space="preserve"> </w:t>
            </w:r>
            <w:r w:rsidRPr="009529B7">
              <w:rPr>
                <w:rFonts w:ascii="Calibri" w:hAnsi="Calibri"/>
                <w:iCs/>
                <w:color w:val="000000"/>
                <w:sz w:val="17"/>
                <w:szCs w:val="17"/>
              </w:rPr>
              <w:t>Program</w:t>
            </w:r>
            <w:r w:rsidRPr="009529B7">
              <w:rPr>
                <w:rFonts w:ascii="Calibri" w:hAnsi="Calibri"/>
                <w:i/>
                <w:iCs/>
                <w:color w:val="000000"/>
                <w:sz w:val="17"/>
                <w:szCs w:val="17"/>
              </w:rPr>
              <w:t>(CSP)</w:t>
            </w:r>
            <w:r w:rsidRPr="0007272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732CE" w:rsidRPr="0007272D" w14:paraId="28C5F06F" w14:textId="77777777" w:rsidTr="00F11A94">
        <w:trPr>
          <w:trHeight w:val="359"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14:paraId="094D6EB0" w14:textId="77777777" w:rsidR="009732CE" w:rsidRPr="0007272D" w:rsidRDefault="009732CE" w:rsidP="009732C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7A9BF8C7" w14:textId="77777777" w:rsidR="009732CE" w:rsidRPr="0007272D" w:rsidRDefault="009732CE" w:rsidP="009732C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vMerge/>
            <w:vAlign w:val="center"/>
          </w:tcPr>
          <w:p w14:paraId="4CA3D5E4" w14:textId="77777777" w:rsidR="009732CE" w:rsidRPr="0007272D" w:rsidRDefault="009732CE" w:rsidP="009732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15F60" w14:textId="77777777" w:rsidR="009732CE" w:rsidRPr="0007272D" w:rsidRDefault="009732CE" w:rsidP="009732C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ADA9" w14:textId="77777777" w:rsidR="009732CE" w:rsidRDefault="009732CE" w:rsidP="009732CE">
            <w:pPr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F11A94">
              <w:rPr>
                <w:rFonts w:ascii="Calibri" w:hAnsi="Calibri"/>
                <w:iCs/>
                <w:color w:val="000000"/>
                <w:sz w:val="18"/>
                <w:szCs w:val="18"/>
              </w:rPr>
              <w:t>Non – CSP</w:t>
            </w:r>
            <w:r w:rsidR="009529B7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resident</w:t>
            </w:r>
          </w:p>
          <w:p w14:paraId="1446E053" w14:textId="77777777" w:rsidR="009732CE" w:rsidRDefault="009732CE" w:rsidP="009732CE">
            <w:pPr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F11A94">
              <w:rPr>
                <w:rFonts w:ascii="Calibri" w:hAnsi="Calibri"/>
                <w:iCs/>
                <w:color w:val="000000"/>
                <w:sz w:val="18"/>
                <w:szCs w:val="18"/>
              </w:rPr>
              <w:t>Presently enrolled in graduate studies*</w:t>
            </w:r>
          </w:p>
          <w:p w14:paraId="7E187EE8" w14:textId="0484D076" w:rsidR="009732CE" w:rsidRPr="00F11A94" w:rsidRDefault="009732CE" w:rsidP="009732C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>Will enroll in graduate studies</w:t>
            </w:r>
            <w:r w:rsidR="009529B7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 xml:space="preserve"> in 202</w:t>
            </w:r>
            <w:r w:rsidR="002E7D4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Pr="00F11A94">
              <w:rPr>
                <w:rFonts w:ascii="Calibri" w:hAnsi="Calibri"/>
                <w:color w:val="000000"/>
                <w:sz w:val="18"/>
                <w:szCs w:val="18"/>
              </w:rPr>
              <w:t>-2</w:t>
            </w:r>
            <w:r w:rsidR="002E7D4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  <w:p w14:paraId="0CC97CD0" w14:textId="77777777" w:rsidR="009732CE" w:rsidRPr="0007272D" w:rsidRDefault="009732CE" w:rsidP="009732C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1A94">
              <w:rPr>
                <w:rFonts w:ascii="Calibri" w:hAnsi="Calibri"/>
                <w:iCs/>
                <w:color w:val="000000"/>
                <w:sz w:val="18"/>
                <w:szCs w:val="18"/>
              </w:rPr>
              <w:t>*ie. Masters, PhD.</w:t>
            </w:r>
          </w:p>
        </w:tc>
      </w:tr>
    </w:tbl>
    <w:p w14:paraId="4CA5A6FE" w14:textId="77777777" w:rsidR="00F65F71" w:rsidRPr="0007272D" w:rsidRDefault="00F65F71" w:rsidP="00F65F71">
      <w:pPr>
        <w:tabs>
          <w:tab w:val="left" w:pos="1985"/>
        </w:tabs>
        <w:jc w:val="center"/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11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1696"/>
        <w:gridCol w:w="432"/>
        <w:gridCol w:w="1296"/>
        <w:gridCol w:w="1928"/>
        <w:gridCol w:w="784"/>
        <w:gridCol w:w="240"/>
        <w:gridCol w:w="71"/>
        <w:gridCol w:w="474"/>
        <w:gridCol w:w="1543"/>
        <w:gridCol w:w="1887"/>
        <w:gridCol w:w="641"/>
        <w:gridCol w:w="499"/>
      </w:tblGrid>
      <w:tr w:rsidR="00F65F71" w:rsidRPr="0007272D" w14:paraId="4B0F8ACA" w14:textId="77777777" w:rsidTr="00546B18">
        <w:trPr>
          <w:gridBefore w:val="1"/>
          <w:gridAfter w:val="1"/>
          <w:wBefore w:w="31" w:type="dxa"/>
          <w:wAfter w:w="499" w:type="dxa"/>
          <w:trHeight w:val="156"/>
        </w:trPr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441DB" w14:textId="77777777" w:rsidR="00F65F71" w:rsidRPr="0007272D" w:rsidRDefault="00F65F71" w:rsidP="00546B18">
            <w:pPr>
              <w:pStyle w:val="Heading1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Names of </w:t>
            </w:r>
          </w:p>
          <w:p w14:paraId="605F3165" w14:textId="77777777" w:rsidR="00F65F71" w:rsidRPr="0007272D" w:rsidRDefault="00F65F71" w:rsidP="00546B1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Primary Sponsoring Program/Division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6CA6E" w14:textId="77777777" w:rsidR="00F65F71" w:rsidRPr="0007272D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C0B687" w14:textId="77777777" w:rsidR="00F65F71" w:rsidRPr="0007272D" w:rsidRDefault="00F65F71" w:rsidP="00546B18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Primary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8272758" w14:textId="77777777" w:rsidR="00F65F71" w:rsidRPr="0007272D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D2DB2" w14:textId="77777777" w:rsidR="00F65F71" w:rsidRPr="0007272D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EA728" w14:textId="77777777" w:rsidR="00F65F71" w:rsidRPr="0007272D" w:rsidRDefault="00F65F71" w:rsidP="00546B18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 xml:space="preserve">Secondary </w:t>
            </w:r>
            <w:r w:rsidRPr="0007272D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en-US"/>
              </w:rPr>
              <w:t>(if any)</w:t>
            </w:r>
          </w:p>
        </w:tc>
      </w:tr>
      <w:tr w:rsidR="00F65F71" w:rsidRPr="0007272D" w14:paraId="48B6FC38" w14:textId="77777777" w:rsidTr="00546B18">
        <w:trPr>
          <w:gridBefore w:val="1"/>
          <w:gridAfter w:val="1"/>
          <w:wBefore w:w="31" w:type="dxa"/>
          <w:wAfter w:w="499" w:type="dxa"/>
          <w:trHeight w:val="1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C43D9" w14:textId="77777777" w:rsidR="00F65F71" w:rsidRPr="0007272D" w:rsidRDefault="00F65F71" w:rsidP="00546B1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394DA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vAlign w:val="center"/>
          </w:tcPr>
          <w:p w14:paraId="560251CD" w14:textId="77777777" w:rsidR="00F65F71" w:rsidRPr="0007272D" w:rsidRDefault="00F65F71" w:rsidP="00546B18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Adult Psychiatry &amp; Health Systems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20900D0" w14:textId="77777777" w:rsidR="00F65F71" w:rsidRPr="0007272D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0EF26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vAlign w:val="center"/>
          </w:tcPr>
          <w:p w14:paraId="6D93587F" w14:textId="77777777" w:rsidR="00F65F71" w:rsidRPr="0007272D" w:rsidRDefault="00F65F71" w:rsidP="00546B18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Adult Psychiatry &amp; Health Systems</w:t>
            </w:r>
          </w:p>
        </w:tc>
      </w:tr>
      <w:tr w:rsidR="00F65F71" w:rsidRPr="0007272D" w14:paraId="442FE6C6" w14:textId="77777777" w:rsidTr="00546B18">
        <w:trPr>
          <w:gridBefore w:val="1"/>
          <w:gridAfter w:val="1"/>
          <w:wBefore w:w="31" w:type="dxa"/>
          <w:wAfter w:w="499" w:type="dxa"/>
          <w:trHeight w:val="1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6C264" w14:textId="77777777" w:rsidR="00F65F71" w:rsidRPr="0007272D" w:rsidRDefault="00F65F71" w:rsidP="00546B1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C4C32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vAlign w:val="center"/>
          </w:tcPr>
          <w:p w14:paraId="6053FA25" w14:textId="77777777" w:rsidR="00F65F71" w:rsidRPr="0007272D" w:rsidRDefault="00E914B1" w:rsidP="00546B18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E914B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Neurosciences and Clinical Translation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0B0516F" w14:textId="77777777" w:rsidR="00F65F71" w:rsidRPr="0007272D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0C9B1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vAlign w:val="center"/>
          </w:tcPr>
          <w:p w14:paraId="05B67840" w14:textId="77777777" w:rsidR="00F65F71" w:rsidRPr="0007272D" w:rsidRDefault="00E914B1" w:rsidP="00546B18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E914B1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Neurosciences and Clinical Translation</w:t>
            </w:r>
          </w:p>
        </w:tc>
      </w:tr>
      <w:tr w:rsidR="00F65F71" w:rsidRPr="0007272D" w14:paraId="3BC47DE1" w14:textId="77777777" w:rsidTr="00546B18">
        <w:trPr>
          <w:gridBefore w:val="1"/>
          <w:gridAfter w:val="1"/>
          <w:wBefore w:w="31" w:type="dxa"/>
          <w:wAfter w:w="499" w:type="dxa"/>
          <w:trHeight w:val="1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50441" w14:textId="77777777" w:rsidR="00F65F71" w:rsidRPr="0007272D" w:rsidRDefault="00F65F71" w:rsidP="00546B1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13902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vAlign w:val="center"/>
          </w:tcPr>
          <w:p w14:paraId="5DA4E441" w14:textId="77777777" w:rsidR="00F65F71" w:rsidRPr="0007272D" w:rsidRDefault="00F65F71" w:rsidP="00546B18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Child &amp; Adolescent Psychiatry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9D58C59" w14:textId="77777777" w:rsidR="00F65F71" w:rsidRPr="0007272D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5FA0A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vAlign w:val="center"/>
          </w:tcPr>
          <w:p w14:paraId="390624F4" w14:textId="77777777" w:rsidR="00F65F71" w:rsidRPr="0007272D" w:rsidRDefault="00F65F71" w:rsidP="00546B18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Child &amp; Adolescent Psychiatry</w:t>
            </w:r>
          </w:p>
        </w:tc>
      </w:tr>
      <w:tr w:rsidR="00F65F71" w:rsidRPr="0007272D" w14:paraId="02B9F27C" w14:textId="77777777" w:rsidTr="00546B18">
        <w:trPr>
          <w:gridBefore w:val="1"/>
          <w:gridAfter w:val="1"/>
          <w:wBefore w:w="31" w:type="dxa"/>
          <w:wAfter w:w="499" w:type="dxa"/>
          <w:trHeight w:val="1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E0763" w14:textId="77777777" w:rsidR="00F65F71" w:rsidRPr="0007272D" w:rsidRDefault="00F65F71" w:rsidP="00546B1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E5B53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vAlign w:val="center"/>
          </w:tcPr>
          <w:p w14:paraId="6CD24A74" w14:textId="77777777" w:rsidR="00F65F71" w:rsidRPr="0007272D" w:rsidRDefault="00F65F71" w:rsidP="00546B18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Consultation/Liaison Psychiatry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A7F3309" w14:textId="77777777" w:rsidR="00F65F71" w:rsidRPr="0007272D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5B383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vAlign w:val="center"/>
          </w:tcPr>
          <w:p w14:paraId="0D54A13A" w14:textId="77777777" w:rsidR="00F65F71" w:rsidRPr="0007272D" w:rsidRDefault="00F65F71" w:rsidP="00546B18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Consultation/Liaison Psychiatry</w:t>
            </w:r>
          </w:p>
        </w:tc>
      </w:tr>
      <w:tr w:rsidR="00F65F71" w:rsidRPr="0007272D" w14:paraId="5882D0CB" w14:textId="77777777" w:rsidTr="00546B18">
        <w:trPr>
          <w:gridBefore w:val="1"/>
          <w:gridAfter w:val="1"/>
          <w:wBefore w:w="31" w:type="dxa"/>
          <w:wAfter w:w="499" w:type="dxa"/>
          <w:trHeight w:val="1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82C4E" w14:textId="77777777" w:rsidR="00F65F71" w:rsidRPr="0007272D" w:rsidRDefault="00F65F71" w:rsidP="00546B1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87B17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vAlign w:val="center"/>
          </w:tcPr>
          <w:p w14:paraId="7BC6E829" w14:textId="77777777" w:rsidR="00F65F71" w:rsidRPr="0007272D" w:rsidRDefault="00F65F71" w:rsidP="00546B18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Geriatric Psychiatry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8C55FB0" w14:textId="77777777" w:rsidR="00F65F71" w:rsidRPr="0007272D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4A0E7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vAlign w:val="center"/>
          </w:tcPr>
          <w:p w14:paraId="51CDA013" w14:textId="77777777" w:rsidR="00F65F71" w:rsidRPr="0007272D" w:rsidRDefault="00F65F71" w:rsidP="00546B18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Geriatric Psychiatry</w:t>
            </w:r>
          </w:p>
        </w:tc>
      </w:tr>
      <w:tr w:rsidR="00F65F71" w:rsidRPr="0007272D" w14:paraId="291C88FF" w14:textId="77777777" w:rsidTr="00546B18">
        <w:trPr>
          <w:gridBefore w:val="1"/>
          <w:gridAfter w:val="1"/>
          <w:wBefore w:w="31" w:type="dxa"/>
          <w:wAfter w:w="499" w:type="dxa"/>
          <w:trHeight w:val="15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0D80F" w14:textId="77777777" w:rsidR="00F65F71" w:rsidRPr="0007272D" w:rsidRDefault="00F65F71" w:rsidP="00546B1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D88E6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vAlign w:val="center"/>
          </w:tcPr>
          <w:p w14:paraId="0A39A40B" w14:textId="77777777" w:rsidR="00F65F71" w:rsidRPr="0007272D" w:rsidRDefault="00F65F71" w:rsidP="00546B18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Forensic Psychiatry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056EE38" w14:textId="77777777" w:rsidR="00F65F71" w:rsidRPr="0007272D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DCB57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vAlign w:val="center"/>
          </w:tcPr>
          <w:p w14:paraId="006E78CA" w14:textId="77777777" w:rsidR="00F65F71" w:rsidRPr="0007272D" w:rsidRDefault="00F65F71" w:rsidP="00546B18">
            <w:pPr>
              <w:pStyle w:val="Heading1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Forensic Psychiatry</w:t>
            </w:r>
          </w:p>
        </w:tc>
      </w:tr>
      <w:tr w:rsidR="00F65F71" w:rsidRPr="0007272D" w14:paraId="5521C62F" w14:textId="77777777" w:rsidTr="006055D0">
        <w:trPr>
          <w:gridBefore w:val="1"/>
          <w:gridAfter w:val="1"/>
          <w:wBefore w:w="31" w:type="dxa"/>
          <w:wAfter w:w="499" w:type="dxa"/>
          <w:trHeight w:val="652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05E2C" w14:textId="77777777" w:rsidR="00F65F71" w:rsidRPr="0007272D" w:rsidRDefault="00F65F71" w:rsidP="00546B1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985E0" w14:textId="77777777" w:rsidR="00F65F71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  <w:p w14:paraId="05C1DA44" w14:textId="77777777" w:rsidR="00F65F71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78DF07CA" w14:textId="77777777" w:rsidR="00F65F71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F3ACD37" w14:textId="77777777" w:rsidR="00F65F71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DDF8223" w14:textId="77777777" w:rsidR="00F65F71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7290334E" w14:textId="77777777" w:rsidR="00F65F71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10D3930" w14:textId="77777777" w:rsidR="00F65F71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357B80A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8" w:type="dxa"/>
            <w:gridSpan w:val="3"/>
            <w:tcBorders>
              <w:left w:val="nil"/>
              <w:right w:val="nil"/>
            </w:tcBorders>
            <w:vAlign w:val="center"/>
          </w:tcPr>
          <w:p w14:paraId="273C03B1" w14:textId="77777777" w:rsidR="00F65F71" w:rsidRDefault="00E914B1" w:rsidP="00F65F71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  <w:r w:rsidRPr="00E914B1">
              <w:rPr>
                <w:rFonts w:ascii="Calibri" w:hAnsi="Calibri"/>
                <w:color w:val="000000"/>
                <w:sz w:val="18"/>
                <w:szCs w:val="18"/>
                <w:lang w:val="en-CA"/>
              </w:rPr>
              <w:t>Psychotherapy, Humanities, and Psychosocial Intervention</w:t>
            </w:r>
            <w:r w:rsidR="006055D0">
              <w:rPr>
                <w:rFonts w:ascii="Calibri" w:hAnsi="Calibri"/>
                <w:color w:val="000000"/>
                <w:sz w:val="18"/>
                <w:szCs w:val="18"/>
                <w:lang w:val="en-CA"/>
              </w:rPr>
              <w:t>s</w:t>
            </w:r>
          </w:p>
          <w:p w14:paraId="44666FA6" w14:textId="77777777" w:rsidR="006055D0" w:rsidRDefault="006055D0" w:rsidP="00F65F71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  <w:p w14:paraId="28D5FEAF" w14:textId="77777777" w:rsidR="006055D0" w:rsidRDefault="006055D0" w:rsidP="00F65F71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  <w:p w14:paraId="34984F13" w14:textId="77777777" w:rsidR="006055D0" w:rsidRDefault="006055D0" w:rsidP="00F65F71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  <w:p w14:paraId="521E5B07" w14:textId="77777777" w:rsidR="006055D0" w:rsidRDefault="006055D0" w:rsidP="00F65F71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  <w:p w14:paraId="7196EE30" w14:textId="77777777" w:rsidR="006055D0" w:rsidRDefault="006055D0" w:rsidP="00F65F71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  <w:p w14:paraId="463C8EB0" w14:textId="77777777" w:rsidR="006055D0" w:rsidRPr="006055D0" w:rsidRDefault="006055D0" w:rsidP="00F65F71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C3ADB78" w14:textId="77777777" w:rsidR="00F65F71" w:rsidRPr="0007272D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242CB" w14:textId="77777777" w:rsidR="00F65F71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</w:p>
          <w:p w14:paraId="06C92211" w14:textId="77777777" w:rsidR="00F65F71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6D2CA21E" w14:textId="77777777" w:rsidR="00F65F71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64543EB9" w14:textId="77777777" w:rsidR="00F65F71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0EF739B8" w14:textId="77777777" w:rsidR="00F65F71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3D6DFAA5" w14:textId="77777777" w:rsidR="00F65F71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3F356BA0" w14:textId="77777777" w:rsidR="00F65F71" w:rsidRDefault="00F65F71" w:rsidP="00546B1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7F6EB13D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3"/>
            <w:tcBorders>
              <w:left w:val="nil"/>
              <w:right w:val="nil"/>
            </w:tcBorders>
            <w:vAlign w:val="center"/>
          </w:tcPr>
          <w:p w14:paraId="54926260" w14:textId="77777777" w:rsidR="006055D0" w:rsidRDefault="00E914B1" w:rsidP="00F65F71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  <w:r w:rsidRPr="00E914B1">
              <w:rPr>
                <w:rFonts w:ascii="Calibri" w:hAnsi="Calibri"/>
                <w:color w:val="000000"/>
                <w:sz w:val="18"/>
                <w:szCs w:val="18"/>
                <w:lang w:val="en-CA"/>
              </w:rPr>
              <w:t>Psychotherapy, Humanities, and Psychosocial Interventions</w:t>
            </w:r>
          </w:p>
          <w:p w14:paraId="0ED4E867" w14:textId="77777777" w:rsidR="006055D0" w:rsidRDefault="006055D0" w:rsidP="00F65F71">
            <w:pPr>
              <w:rPr>
                <w:lang w:val="en-CA"/>
              </w:rPr>
            </w:pPr>
          </w:p>
          <w:p w14:paraId="18E45DA2" w14:textId="77777777" w:rsidR="00F65F71" w:rsidRDefault="00F65F71" w:rsidP="00F65F71">
            <w:pPr>
              <w:rPr>
                <w:lang w:val="en-CA"/>
              </w:rPr>
            </w:pPr>
          </w:p>
          <w:p w14:paraId="0BE8DBC2" w14:textId="77777777" w:rsidR="00F65F71" w:rsidRPr="00F65F71" w:rsidRDefault="00F65F71" w:rsidP="00F65F71">
            <w:pPr>
              <w:rPr>
                <w:lang w:val="en-CA"/>
              </w:rPr>
            </w:pPr>
          </w:p>
          <w:p w14:paraId="7F435506" w14:textId="77777777" w:rsidR="00F65F71" w:rsidRPr="00F65F71" w:rsidRDefault="00F65F71" w:rsidP="00F65F71">
            <w:pPr>
              <w:rPr>
                <w:lang w:val="en-CA"/>
              </w:rPr>
            </w:pPr>
          </w:p>
        </w:tc>
      </w:tr>
      <w:tr w:rsidR="00D360B4" w:rsidRPr="0007272D" w14:paraId="428B5C84" w14:textId="77777777" w:rsidTr="00681709">
        <w:trPr>
          <w:trHeight w:val="631"/>
        </w:trPr>
        <w:tc>
          <w:tcPr>
            <w:tcW w:w="1727" w:type="dxa"/>
            <w:gridSpan w:val="2"/>
            <w:vMerge w:val="restart"/>
            <w:shd w:val="clear" w:color="auto" w:fill="BDD6EE"/>
          </w:tcPr>
          <w:p w14:paraId="4967C3F5" w14:textId="77777777" w:rsidR="00D360B4" w:rsidRPr="0007272D" w:rsidRDefault="00D360B4" w:rsidP="00D360B4">
            <w:pPr>
              <w:pStyle w:val="Heading4"/>
              <w:spacing w:before="0" w:after="0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  <w:u w:val="single"/>
                <w:lang w:val="en-US" w:eastAsia="en-US"/>
              </w:rPr>
              <w:t xml:space="preserve">STEP </w:t>
            </w:r>
            <w:r>
              <w:rPr>
                <w:rFonts w:ascii="Calibri" w:hAnsi="Calibri"/>
                <w:color w:val="000000"/>
                <w:sz w:val="18"/>
                <w:szCs w:val="18"/>
                <w:u w:val="single"/>
                <w:lang w:val="en-US" w:eastAsia="en-US"/>
              </w:rPr>
              <w:t>ONE</w:t>
            </w:r>
            <w:r w:rsidRPr="0007272D">
              <w:rPr>
                <w:rFonts w:ascii="Calibri" w:hAnsi="Calibri"/>
                <w:color w:val="000000"/>
                <w:sz w:val="18"/>
                <w:szCs w:val="18"/>
                <w:u w:val="single"/>
                <w:lang w:val="en-US" w:eastAsia="en-US"/>
              </w:rPr>
              <w:t>:</w:t>
            </w:r>
            <w:r w:rsidRPr="0007272D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   </w:t>
            </w:r>
          </w:p>
          <w:p w14:paraId="2CD573D5" w14:textId="77777777" w:rsidR="00D360B4" w:rsidRPr="00BE01CF" w:rsidRDefault="00D360B4" w:rsidP="00D360B4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E01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Residents: </w:t>
            </w:r>
          </w:p>
          <w:p w14:paraId="1E9F5E02" w14:textId="13C98674" w:rsidR="00D360B4" w:rsidRPr="0007272D" w:rsidRDefault="00D360B4" w:rsidP="00D360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E01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Submit </w: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approvals </w:t>
            </w:r>
            <w:r w:rsidRPr="00551F67">
              <w:rPr>
                <w:rFonts w:ascii="Calibri" w:hAnsi="Calibri"/>
                <w:b/>
                <w:i/>
                <w:color w:val="FF0066"/>
                <w:sz w:val="18"/>
                <w:szCs w:val="18"/>
              </w:rPr>
              <w:t>PG SHAREFILE</w: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  by Dec. 6, 2023. Once submitted, you are done.</w:t>
            </w:r>
          </w:p>
        </w:tc>
        <w:tc>
          <w:tcPr>
            <w:tcW w:w="1728" w:type="dxa"/>
            <w:gridSpan w:val="2"/>
            <w:shd w:val="clear" w:color="auto" w:fill="BDD6EE"/>
            <w:vAlign w:val="center"/>
          </w:tcPr>
          <w:p w14:paraId="62E62B98" w14:textId="77777777" w:rsidR="00D360B4" w:rsidRPr="0007272D" w:rsidRDefault="00D360B4" w:rsidP="00D360B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Primary Supervisor </w:t>
            </w:r>
          </w:p>
          <w:p w14:paraId="33236141" w14:textId="77777777" w:rsidR="00D360B4" w:rsidRPr="0007272D" w:rsidRDefault="00D360B4" w:rsidP="00D360B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Print - Name</w:t>
            </w:r>
          </w:p>
        </w:tc>
        <w:tc>
          <w:tcPr>
            <w:tcW w:w="3023" w:type="dxa"/>
            <w:gridSpan w:val="4"/>
            <w:shd w:val="clear" w:color="auto" w:fill="BDD6EE"/>
            <w:vAlign w:val="center"/>
          </w:tcPr>
          <w:p w14:paraId="6F56B7D4" w14:textId="77777777" w:rsidR="00D360B4" w:rsidRPr="0007272D" w:rsidRDefault="00D360B4" w:rsidP="00D360B4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  <w:p w14:paraId="6CD72936" w14:textId="77777777" w:rsidR="00D360B4" w:rsidRPr="0007272D" w:rsidRDefault="00D360B4" w:rsidP="00D360B4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  <w:p w14:paraId="1554FDB9" w14:textId="77777777" w:rsidR="00D360B4" w:rsidRPr="0007272D" w:rsidRDefault="00D360B4" w:rsidP="00D360B4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017" w:type="dxa"/>
            <w:gridSpan w:val="2"/>
            <w:shd w:val="clear" w:color="auto" w:fill="BDD6EE"/>
            <w:vAlign w:val="center"/>
          </w:tcPr>
          <w:p w14:paraId="7896547B" w14:textId="77777777" w:rsidR="00D360B4" w:rsidRPr="0007272D" w:rsidRDefault="00D360B4" w:rsidP="00D360B4">
            <w:pPr>
              <w:ind w:right="-18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Secondary Supervisor</w:t>
            </w:r>
          </w:p>
          <w:p w14:paraId="3A33EE51" w14:textId="77777777" w:rsidR="00D360B4" w:rsidRPr="0007272D" w:rsidRDefault="00D360B4" w:rsidP="00D360B4">
            <w:pPr>
              <w:ind w:right="-18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Print - Name</w:t>
            </w:r>
          </w:p>
        </w:tc>
        <w:tc>
          <w:tcPr>
            <w:tcW w:w="3027" w:type="dxa"/>
            <w:gridSpan w:val="3"/>
            <w:shd w:val="clear" w:color="auto" w:fill="BDD6EE"/>
            <w:vAlign w:val="center"/>
          </w:tcPr>
          <w:p w14:paraId="754A682C" w14:textId="77777777" w:rsidR="00D360B4" w:rsidRPr="0007272D" w:rsidRDefault="00D360B4" w:rsidP="00D360B4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CA"/>
              </w:rPr>
            </w:pPr>
          </w:p>
        </w:tc>
      </w:tr>
      <w:tr w:rsidR="00D360B4" w:rsidRPr="0007272D" w14:paraId="7455C31B" w14:textId="77777777" w:rsidTr="00681709">
        <w:trPr>
          <w:trHeight w:val="669"/>
        </w:trPr>
        <w:tc>
          <w:tcPr>
            <w:tcW w:w="1727" w:type="dxa"/>
            <w:gridSpan w:val="2"/>
            <w:vMerge/>
            <w:shd w:val="clear" w:color="auto" w:fill="BDD6EE"/>
          </w:tcPr>
          <w:p w14:paraId="77690998" w14:textId="77777777" w:rsidR="00D360B4" w:rsidRPr="0007272D" w:rsidRDefault="00D360B4" w:rsidP="00D360B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BDD6EE"/>
            <w:vAlign w:val="center"/>
          </w:tcPr>
          <w:p w14:paraId="13A1FDAA" w14:textId="77777777" w:rsidR="00D360B4" w:rsidRPr="0007272D" w:rsidRDefault="00D360B4" w:rsidP="00D360B4">
            <w:pP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  <w:t xml:space="preserve">Signature OR </w:t>
            </w:r>
          </w:p>
          <w:p w14:paraId="488D1688" w14:textId="77777777" w:rsidR="00D360B4" w:rsidRPr="0007272D" w:rsidRDefault="00D360B4" w:rsidP="00D360B4">
            <w:pP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  <w:t>Email confirmation*</w:t>
            </w:r>
          </w:p>
        </w:tc>
        <w:tc>
          <w:tcPr>
            <w:tcW w:w="1928" w:type="dxa"/>
            <w:shd w:val="clear" w:color="auto" w:fill="BDD6EE"/>
            <w:vAlign w:val="center"/>
          </w:tcPr>
          <w:p w14:paraId="67A64CF3" w14:textId="77777777" w:rsidR="00D360B4" w:rsidRPr="0007272D" w:rsidRDefault="00D360B4" w:rsidP="00D360B4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  <w:p w14:paraId="71E2F58B" w14:textId="77777777" w:rsidR="00D360B4" w:rsidRPr="0007272D" w:rsidRDefault="00D360B4" w:rsidP="00D360B4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  <w:p w14:paraId="2AF2CB96" w14:textId="77777777" w:rsidR="00D360B4" w:rsidRPr="0007272D" w:rsidRDefault="00D360B4" w:rsidP="00D360B4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095" w:type="dxa"/>
            <w:gridSpan w:val="3"/>
            <w:shd w:val="clear" w:color="auto" w:fill="BDD6EE"/>
            <w:vAlign w:val="center"/>
          </w:tcPr>
          <w:p w14:paraId="3F78F729" w14:textId="77777777" w:rsidR="00D360B4" w:rsidRPr="0007272D" w:rsidRDefault="00D360B4" w:rsidP="00D360B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Email</w:t>
            </w:r>
          </w:p>
          <w:p w14:paraId="1EAEA62E" w14:textId="77777777" w:rsidR="00D360B4" w:rsidRPr="0007272D" w:rsidRDefault="00D360B4" w:rsidP="00D360B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>appended</w:t>
            </w:r>
          </w:p>
        </w:tc>
        <w:tc>
          <w:tcPr>
            <w:tcW w:w="2017" w:type="dxa"/>
            <w:gridSpan w:val="2"/>
            <w:shd w:val="clear" w:color="auto" w:fill="BDD6EE"/>
            <w:vAlign w:val="center"/>
          </w:tcPr>
          <w:p w14:paraId="2D29F4B9" w14:textId="77777777" w:rsidR="00D360B4" w:rsidRPr="0007272D" w:rsidRDefault="00D360B4" w:rsidP="00D360B4">
            <w:pPr>
              <w:ind w:right="-18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  <w:t xml:space="preserve">Signature OR </w:t>
            </w:r>
          </w:p>
          <w:p w14:paraId="3D9E3805" w14:textId="77777777" w:rsidR="00D360B4" w:rsidRPr="0007272D" w:rsidRDefault="00D360B4" w:rsidP="00D360B4">
            <w:pPr>
              <w:ind w:right="-18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  <w:t>Email confirmation*</w:t>
            </w:r>
          </w:p>
        </w:tc>
        <w:tc>
          <w:tcPr>
            <w:tcW w:w="1887" w:type="dxa"/>
            <w:shd w:val="clear" w:color="auto" w:fill="BDD6EE"/>
            <w:vAlign w:val="center"/>
          </w:tcPr>
          <w:p w14:paraId="79D7F759" w14:textId="77777777" w:rsidR="00D360B4" w:rsidRPr="0007272D" w:rsidRDefault="00D360B4" w:rsidP="00D360B4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140" w:type="dxa"/>
            <w:gridSpan w:val="2"/>
            <w:shd w:val="clear" w:color="auto" w:fill="BDD6EE"/>
            <w:vAlign w:val="center"/>
          </w:tcPr>
          <w:p w14:paraId="6D3901DF" w14:textId="77777777" w:rsidR="00D360B4" w:rsidRPr="0007272D" w:rsidRDefault="00D360B4" w:rsidP="00D360B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Email</w:t>
            </w:r>
          </w:p>
          <w:p w14:paraId="3F09C19F" w14:textId="77777777" w:rsidR="00D360B4" w:rsidRPr="0007272D" w:rsidRDefault="00D360B4" w:rsidP="00D360B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>appended</w:t>
            </w:r>
          </w:p>
        </w:tc>
      </w:tr>
      <w:tr w:rsidR="00D360B4" w:rsidRPr="0007272D" w14:paraId="453E98FC" w14:textId="77777777" w:rsidTr="00551F67">
        <w:trPr>
          <w:trHeight w:val="472"/>
        </w:trPr>
        <w:tc>
          <w:tcPr>
            <w:tcW w:w="1727" w:type="dxa"/>
            <w:gridSpan w:val="2"/>
            <w:vMerge w:val="restart"/>
            <w:shd w:val="clear" w:color="auto" w:fill="auto"/>
          </w:tcPr>
          <w:p w14:paraId="36332343" w14:textId="77777777" w:rsidR="00D360B4" w:rsidRPr="00BE01CF" w:rsidRDefault="00D360B4" w:rsidP="00D360B4">
            <w:pPr>
              <w:ind w:right="34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E01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Site </w: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Director</w:t>
            </w:r>
            <w:r w:rsidRPr="00BE01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: </w:t>
            </w:r>
          </w:p>
          <w:p w14:paraId="1B28F4E0" w14:textId="62DC9914" w:rsidR="00D360B4" w:rsidRPr="0007272D" w:rsidRDefault="00D360B4" w:rsidP="00D360B4">
            <w:pPr>
              <w:ind w:righ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E01CF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Submit your approval</w: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s to PG Office by Jan. 17, 2024.</w:t>
            </w:r>
          </w:p>
        </w:tc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0D46EC13" w14:textId="77777777" w:rsidR="00D360B4" w:rsidRPr="0007272D" w:rsidRDefault="00D360B4" w:rsidP="00D360B4">
            <w:pPr>
              <w:ind w:right="34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4DB5F4E" w14:textId="77777777" w:rsidR="00D360B4" w:rsidRPr="0007272D" w:rsidRDefault="00D360B4" w:rsidP="00D360B4">
            <w:pPr>
              <w:ind w:righ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Site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5040" w:type="dxa"/>
            <w:gridSpan w:val="6"/>
            <w:shd w:val="clear" w:color="auto" w:fill="auto"/>
            <w:vAlign w:val="bottom"/>
          </w:tcPr>
          <w:p w14:paraId="1EE41B57" w14:textId="77777777" w:rsidR="00D360B4" w:rsidRPr="0007272D" w:rsidRDefault="00D360B4" w:rsidP="00D360B4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887" w:type="dxa"/>
            <w:shd w:val="clear" w:color="auto" w:fill="auto"/>
          </w:tcPr>
          <w:p w14:paraId="2FF99094" w14:textId="77777777" w:rsidR="00D360B4" w:rsidRPr="0007272D" w:rsidRDefault="00D360B4" w:rsidP="00D360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142C4B8B" w14:textId="77777777" w:rsidR="00D360B4" w:rsidRPr="0007272D" w:rsidRDefault="00D360B4" w:rsidP="00D360B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025ADBCE" w14:textId="77777777" w:rsidR="00D360B4" w:rsidRPr="0007272D" w:rsidRDefault="00D360B4" w:rsidP="00D360B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instrText xml:space="preserve"> FORMCHECKBOX </w:instrText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</w:r>
            <w:r w:rsidR="00F220DC">
              <w:rPr>
                <w:rFonts w:ascii="Calibri" w:hAnsi="Calibri" w:cs="Arial"/>
                <w:color w:val="000000"/>
                <w:sz w:val="18"/>
                <w:szCs w:val="18"/>
              </w:rPr>
              <w:fldChar w:fldCharType="separate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fldChar w:fldCharType="end"/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Email</w:t>
            </w:r>
          </w:p>
          <w:p w14:paraId="72AF2C2C" w14:textId="77777777" w:rsidR="00D360B4" w:rsidRPr="0007272D" w:rsidRDefault="00D360B4" w:rsidP="00D360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>appended</w:t>
            </w:r>
          </w:p>
        </w:tc>
      </w:tr>
      <w:tr w:rsidR="00F65F71" w:rsidRPr="0007272D" w14:paraId="6234459B" w14:textId="77777777" w:rsidTr="00551F67">
        <w:trPr>
          <w:trHeight w:val="543"/>
        </w:trPr>
        <w:tc>
          <w:tcPr>
            <w:tcW w:w="1727" w:type="dxa"/>
            <w:gridSpan w:val="2"/>
            <w:vMerge/>
            <w:shd w:val="clear" w:color="auto" w:fill="auto"/>
          </w:tcPr>
          <w:p w14:paraId="0D7FD5D7" w14:textId="77777777" w:rsidR="00F65F71" w:rsidRPr="0007272D" w:rsidRDefault="00F65F71" w:rsidP="00546B18">
            <w:pPr>
              <w:ind w:righ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/>
            <w:shd w:val="clear" w:color="auto" w:fill="auto"/>
          </w:tcPr>
          <w:p w14:paraId="7C3B47DB" w14:textId="77777777" w:rsidR="00F65F71" w:rsidRPr="0007272D" w:rsidRDefault="00F65F71" w:rsidP="00546B18">
            <w:pPr>
              <w:ind w:right="3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shd w:val="clear" w:color="auto" w:fill="auto"/>
          </w:tcPr>
          <w:p w14:paraId="0940A9F4" w14:textId="77777777" w:rsidR="00F65F71" w:rsidRPr="0007272D" w:rsidRDefault="00F65F71" w:rsidP="00546B18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  <w:r w:rsidRPr="0007272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10C49FD4" w14:textId="77777777" w:rsidR="00F65F71" w:rsidRPr="0007272D" w:rsidRDefault="00F65F71" w:rsidP="00546B1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>Signature OR Email confirmation appended</w:t>
            </w:r>
          </w:p>
        </w:tc>
      </w:tr>
    </w:tbl>
    <w:p w14:paraId="0A5F30FD" w14:textId="77777777" w:rsidR="00551F67" w:rsidRPr="00551F67" w:rsidRDefault="00551F67" w:rsidP="00F65F71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551F67">
        <w:rPr>
          <w:rFonts w:ascii="Calibri" w:hAnsi="Calibri"/>
          <w:b/>
          <w:color w:val="000000"/>
          <w:sz w:val="18"/>
          <w:szCs w:val="18"/>
        </w:rPr>
        <w:t xml:space="preserve">*All specified email confirmation(s) or signature(s) must be included with Senior Selective Form upon submission to </w:t>
      </w:r>
      <w:r w:rsidRPr="00551F67">
        <w:rPr>
          <w:rFonts w:ascii="Calibri" w:hAnsi="Calibri"/>
          <w:b/>
          <w:color w:val="FF0066"/>
          <w:sz w:val="18"/>
          <w:szCs w:val="18"/>
        </w:rPr>
        <w:t>PG SHAREFILE</w:t>
      </w:r>
      <w:r w:rsidRPr="00551F67">
        <w:rPr>
          <w:rFonts w:ascii="Calibri" w:hAnsi="Calibri"/>
          <w:b/>
          <w:color w:val="000000"/>
          <w:sz w:val="18"/>
          <w:szCs w:val="18"/>
        </w:rPr>
        <w:t>:</w:t>
      </w:r>
    </w:p>
    <w:p w14:paraId="00E7200C" w14:textId="77777777" w:rsidR="008802C6" w:rsidRDefault="00F220DC" w:rsidP="000439A9">
      <w:pPr>
        <w:jc w:val="center"/>
        <w:rPr>
          <w:rFonts w:ascii="Calibri" w:hAnsi="Calibri"/>
          <w:b/>
          <w:color w:val="FF0066"/>
          <w:sz w:val="28"/>
          <w:szCs w:val="28"/>
        </w:rPr>
      </w:pPr>
      <w:hyperlink r:id="rId9" w:history="1">
        <w:r w:rsidR="004F75A4" w:rsidRPr="00043D1A">
          <w:rPr>
            <w:rStyle w:val="Hyperlink"/>
            <w:rFonts w:ascii="Calibri" w:hAnsi="Calibri"/>
            <w:b/>
            <w:sz w:val="28"/>
            <w:szCs w:val="28"/>
          </w:rPr>
          <w:t>https://utmed.sharefile.com/r-r147e1ee1a7d743e49ece01b54ecada4f</w:t>
        </w:r>
      </w:hyperlink>
      <w:r w:rsidR="004F75A4">
        <w:rPr>
          <w:rFonts w:ascii="Calibri" w:hAnsi="Calibri"/>
          <w:b/>
          <w:color w:val="FF0066"/>
          <w:sz w:val="28"/>
          <w:szCs w:val="28"/>
        </w:rPr>
        <w:t xml:space="preserve"> </w:t>
      </w:r>
    </w:p>
    <w:p w14:paraId="4E7A2561" w14:textId="77777777" w:rsidR="000439A9" w:rsidRPr="00551F67" w:rsidRDefault="000439A9" w:rsidP="000439A9">
      <w:pPr>
        <w:jc w:val="center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>Please upload files in a .zip; or a .pdf package; or if individual documents as LASTNAME_application, LASTNAME_approval etc.</w:t>
      </w:r>
    </w:p>
    <w:p w14:paraId="3EF8E47D" w14:textId="77777777" w:rsidR="00F65F71" w:rsidRPr="0007272D" w:rsidRDefault="00F65F71" w:rsidP="00F65F71">
      <w:pPr>
        <w:jc w:val="center"/>
        <w:rPr>
          <w:rFonts w:ascii="Calibri" w:hAnsi="Calibri"/>
          <w:b/>
          <w:i/>
          <w:color w:val="000000"/>
          <w:sz w:val="18"/>
          <w:szCs w:val="18"/>
        </w:rPr>
      </w:pPr>
    </w:p>
    <w:tbl>
      <w:tblPr>
        <w:tblW w:w="115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933"/>
        <w:gridCol w:w="1727"/>
        <w:gridCol w:w="3596"/>
        <w:gridCol w:w="862"/>
        <w:gridCol w:w="721"/>
      </w:tblGrid>
      <w:tr w:rsidR="00F65F71" w:rsidRPr="0007272D" w14:paraId="4580FD69" w14:textId="77777777" w:rsidTr="00546B18">
        <w:trPr>
          <w:trHeight w:val="781"/>
        </w:trPr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589D" w14:textId="77777777" w:rsidR="00F65F71" w:rsidRPr="0007272D" w:rsidRDefault="00F65F71" w:rsidP="00546B1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70EE6AA1" w14:textId="4ACAD8CE" w:rsidR="00F65F71" w:rsidRPr="00F65F71" w:rsidRDefault="00F65F71" w:rsidP="00D360B4">
            <w:pPr>
              <w:spacing w:before="120" w:after="100" w:line="240" w:lineRule="exact"/>
              <w:rPr>
                <w:rFonts w:ascii="Calibri" w:hAnsi="Calibri" w:cs="Arial"/>
                <w:b/>
                <w:i/>
                <w:color w:val="000000"/>
                <w:sz w:val="18"/>
                <w:szCs w:val="18"/>
                <w:shd w:val="clear" w:color="auto" w:fill="F3F3F3"/>
              </w:rPr>
            </w:pPr>
            <w:r w:rsidRPr="00F65F71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Departmental Approval will be </w:t>
            </w:r>
            <w:r w:rsidR="00595351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sent</w:t>
            </w:r>
            <w:r w:rsidR="00BB66A1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 by </w:t>
            </w:r>
            <w:r w:rsidR="00346F3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Jan</w:t>
            </w:r>
            <w:r w:rsidR="00BB66A1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. </w:t>
            </w:r>
            <w:r w:rsidR="00D360B4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26,</w:t>
            </w:r>
            <w:r w:rsidR="00BB66A1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 202</w:t>
            </w:r>
            <w:r w:rsidR="00D360B4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4</w:t>
            </w:r>
            <w:r w:rsidR="00595351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 to all PGY4s.</w:t>
            </w:r>
          </w:p>
        </w:tc>
        <w:tc>
          <w:tcPr>
            <w:tcW w:w="293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7D9C67" w14:textId="77777777" w:rsidR="00F65F71" w:rsidRPr="0007272D" w:rsidRDefault="00F65F71" w:rsidP="00546B18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EE5BCE9" w14:textId="77777777" w:rsidR="00F65F71" w:rsidRPr="0007272D" w:rsidRDefault="00F65F71" w:rsidP="00546B1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E8D17E8" w14:textId="77777777" w:rsidR="00F65F71" w:rsidRPr="0007272D" w:rsidRDefault="00F65F71" w:rsidP="00546B18">
            <w:pPr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DAC9EA" w14:textId="77777777" w:rsidR="00F65F71" w:rsidRPr="0007272D" w:rsidRDefault="00F65F71" w:rsidP="00546B1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F65F71" w:rsidRPr="0007272D" w14:paraId="0FB90351" w14:textId="77777777" w:rsidTr="00546B18">
        <w:trPr>
          <w:trHeight w:val="77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86721A" w14:textId="77777777" w:rsidR="00F65F71" w:rsidRPr="0007272D" w:rsidRDefault="00F65F71" w:rsidP="00546B1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D3F177" w14:textId="77777777" w:rsidR="00681709" w:rsidRDefault="00F65F71" w:rsidP="00546B18">
            <w:pPr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</w:pPr>
            <w:r w:rsidRPr="0007272D"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 xml:space="preserve">Dr. </w:t>
            </w:r>
            <w:r w:rsidR="007B6EE3"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>Adrienne Tan</w:t>
            </w:r>
            <w:r w:rsidRPr="0007272D"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>,</w:t>
            </w:r>
          </w:p>
          <w:p w14:paraId="1DE3278B" w14:textId="77777777" w:rsidR="00F65F71" w:rsidRPr="0007272D" w:rsidRDefault="00F65F71" w:rsidP="00546B18">
            <w:pPr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07272D"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 xml:space="preserve">Program </w:t>
            </w:r>
            <w:r w:rsidRPr="0007272D">
              <w:rPr>
                <w:rFonts w:ascii="Calibri" w:hAnsi="Calibri" w:cs="Arial"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E70BF1D" w14:textId="77777777" w:rsidR="00F65F71" w:rsidRPr="0007272D" w:rsidRDefault="00F65F71" w:rsidP="00546B1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458" w:type="dxa"/>
            <w:gridSpan w:val="2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660772E" w14:textId="77777777" w:rsidR="00F65F71" w:rsidRPr="0007272D" w:rsidRDefault="006055D0" w:rsidP="00546B1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CSP Director</w:t>
            </w:r>
            <w:r w:rsidRPr="0007272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7272D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(for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CSP</w:t>
            </w:r>
            <w:r w:rsidRPr="0007272D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applications only)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C8E9AB" w14:textId="77777777" w:rsidR="00F65F71" w:rsidRPr="0007272D" w:rsidRDefault="00F65F71" w:rsidP="00546B1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color w:val="000000"/>
                <w:sz w:val="18"/>
                <w:szCs w:val="18"/>
              </w:rPr>
              <w:t>Date</w:t>
            </w:r>
          </w:p>
        </w:tc>
      </w:tr>
      <w:tr w:rsidR="00F65F71" w:rsidRPr="0007272D" w14:paraId="52F3F546" w14:textId="77777777" w:rsidTr="00546B18">
        <w:trPr>
          <w:trHeight w:val="781"/>
        </w:trPr>
        <w:tc>
          <w:tcPr>
            <w:tcW w:w="1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0E4C3" w14:textId="77777777" w:rsidR="00F65F71" w:rsidRPr="0007272D" w:rsidRDefault="00F65F71" w:rsidP="00546B18">
            <w:pPr>
              <w:spacing w:before="120" w:after="100" w:line="240" w:lineRule="exact"/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  <w:shd w:val="clear" w:color="auto" w:fill="F3F3F3"/>
              </w:rPr>
            </w:pPr>
          </w:p>
        </w:tc>
        <w:tc>
          <w:tcPr>
            <w:tcW w:w="293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14D85E" w14:textId="77777777" w:rsidR="00F65F71" w:rsidRPr="0007272D" w:rsidRDefault="00F65F71" w:rsidP="00546B18">
            <w:pPr>
              <w:rPr>
                <w:rFonts w:ascii="Calibri" w:hAnsi="Calibri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BD6B96" w14:textId="77777777" w:rsidR="00F65F71" w:rsidRPr="0007272D" w:rsidRDefault="00F65F71" w:rsidP="00546B1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D52060" w14:textId="77777777" w:rsidR="00F65F71" w:rsidRPr="0007272D" w:rsidRDefault="00F65F71" w:rsidP="00546B18">
            <w:pPr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47D646" w14:textId="77777777" w:rsidR="00F65F71" w:rsidRPr="0007272D" w:rsidRDefault="00F65F71" w:rsidP="00546B1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F65F71" w:rsidRPr="0007272D" w14:paraId="4306F449" w14:textId="77777777" w:rsidTr="00546B18">
        <w:trPr>
          <w:trHeight w:val="77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1560F5" w14:textId="77777777" w:rsidR="00F65F71" w:rsidRPr="0007272D" w:rsidRDefault="00F65F71" w:rsidP="00546B1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1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3591BC" w14:textId="77777777" w:rsidR="00F65F71" w:rsidRPr="0007272D" w:rsidRDefault="00F65F71" w:rsidP="007B6EE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7272D"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 xml:space="preserve">Dr. </w:t>
            </w:r>
            <w:r w:rsidR="007B6EE3"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>Michael Mak</w:t>
            </w:r>
            <w:r w:rsidRPr="0007272D">
              <w:rPr>
                <w:rStyle w:val="Emphasis"/>
                <w:rFonts w:ascii="Calibri" w:hAnsi="Calibri" w:cs="Arial"/>
                <w:bCs/>
                <w:i w:val="0"/>
                <w:color w:val="000000"/>
                <w:sz w:val="18"/>
                <w:szCs w:val="18"/>
              </w:rPr>
              <w:t>, Coordinator, PGY5 Core Curriculum</w:t>
            </w:r>
            <w:r w:rsidRPr="0007272D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07272D">
              <w:rPr>
                <w:rFonts w:ascii="Calibri" w:hAnsi="Calibri"/>
                <w:color w:val="000000"/>
                <w:sz w:val="18"/>
                <w:szCs w:val="18"/>
              </w:rPr>
              <w:tab/>
              <w:t>Date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24C784" w14:textId="77777777" w:rsidR="00F65F71" w:rsidRPr="0007272D" w:rsidRDefault="00F65F71" w:rsidP="00546B1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7CD66C7B" w14:textId="77777777" w:rsidR="00F65F71" w:rsidRPr="0007272D" w:rsidRDefault="00F65F71" w:rsidP="00F65F71">
      <w:pPr>
        <w:rPr>
          <w:rFonts w:ascii="Calibri" w:hAnsi="Calibri"/>
          <w:color w:val="000000"/>
          <w:sz w:val="18"/>
          <w:szCs w:val="18"/>
        </w:rPr>
      </w:pPr>
    </w:p>
    <w:p w14:paraId="490CB454" w14:textId="77777777" w:rsidR="00F65F71" w:rsidRDefault="00F65F71" w:rsidP="00F65F71">
      <w:pPr>
        <w:rPr>
          <w:rFonts w:ascii="Calibri" w:hAnsi="Calibri"/>
          <w:b/>
          <w:color w:val="000000"/>
          <w:sz w:val="20"/>
          <w:szCs w:val="20"/>
        </w:rPr>
      </w:pPr>
    </w:p>
    <w:p w14:paraId="076EC7EC" w14:textId="1CF54328" w:rsidR="00DA5398" w:rsidRPr="00CF4167" w:rsidRDefault="00DA5398" w:rsidP="00CF4167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CF4167">
        <w:rPr>
          <w:rFonts w:ascii="Calibri" w:hAnsi="Calibri"/>
          <w:b/>
          <w:color w:val="000000"/>
        </w:rPr>
        <w:t xml:space="preserve">PGY-5 Resident </w:t>
      </w:r>
      <w:r w:rsidRPr="00CF4167">
        <w:rPr>
          <w:rFonts w:ascii="Calibri" w:hAnsi="Calibri"/>
          <w:b/>
          <w:bCs/>
          <w:color w:val="000000"/>
        </w:rPr>
        <w:t>Match</w:t>
      </w:r>
      <w:r w:rsidR="00E12C42">
        <w:rPr>
          <w:rFonts w:ascii="Calibri" w:hAnsi="Calibri"/>
          <w:b/>
          <w:bCs/>
          <w:color w:val="000000"/>
        </w:rPr>
        <w:t xml:space="preserve"> - </w:t>
      </w:r>
      <w:r w:rsidRPr="00CF4167">
        <w:rPr>
          <w:rFonts w:ascii="Calibri" w:hAnsi="Calibri"/>
          <w:b/>
          <w:bCs/>
          <w:color w:val="000000"/>
        </w:rPr>
        <w:t>20</w:t>
      </w:r>
      <w:r w:rsidR="00487A7C" w:rsidRPr="00CF4167">
        <w:rPr>
          <w:rFonts w:ascii="Calibri" w:hAnsi="Calibri"/>
          <w:b/>
          <w:bCs/>
          <w:color w:val="000000"/>
          <w:lang w:val="en-CA"/>
        </w:rPr>
        <w:t>2</w:t>
      </w:r>
      <w:r w:rsidR="00AA31E5">
        <w:rPr>
          <w:rFonts w:ascii="Calibri" w:hAnsi="Calibri"/>
          <w:b/>
          <w:bCs/>
          <w:color w:val="000000"/>
          <w:lang w:val="en-CA"/>
        </w:rPr>
        <w:t>4</w:t>
      </w:r>
      <w:r w:rsidR="00487A7C" w:rsidRPr="00CF4167">
        <w:rPr>
          <w:rFonts w:ascii="Calibri" w:hAnsi="Calibri"/>
          <w:b/>
          <w:bCs/>
          <w:color w:val="000000"/>
        </w:rPr>
        <w:t>-202</w:t>
      </w:r>
      <w:r w:rsidR="00AA31E5">
        <w:rPr>
          <w:rFonts w:ascii="Calibri" w:hAnsi="Calibri"/>
          <w:b/>
          <w:bCs/>
          <w:color w:val="000000"/>
        </w:rPr>
        <w:t>5</w:t>
      </w:r>
    </w:p>
    <w:p w14:paraId="3FF84E33" w14:textId="77777777" w:rsidR="00DA5398" w:rsidRPr="0007272D" w:rsidRDefault="00DA5398" w:rsidP="00DA5398">
      <w:pPr>
        <w:pStyle w:val="Title"/>
        <w:rPr>
          <w:rFonts w:ascii="Calibri" w:hAnsi="Calibri"/>
          <w:color w:val="000000"/>
          <w:sz w:val="26"/>
          <w:szCs w:val="26"/>
        </w:rPr>
      </w:pPr>
      <w:r w:rsidRPr="00BB66A1">
        <w:rPr>
          <w:rFonts w:ascii="Calibri" w:hAnsi="Calibri"/>
          <w:color w:val="000000"/>
          <w:sz w:val="26"/>
          <w:szCs w:val="26"/>
          <w:highlight w:val="yellow"/>
        </w:rPr>
        <w:t>Senior Selective: Research Rotation</w:t>
      </w:r>
      <w:r w:rsidR="0056193E" w:rsidRPr="00BB66A1">
        <w:rPr>
          <w:rFonts w:ascii="Calibri" w:hAnsi="Calibri"/>
          <w:color w:val="000000"/>
          <w:sz w:val="26"/>
          <w:szCs w:val="26"/>
          <w:highlight w:val="yellow"/>
        </w:rPr>
        <w:t xml:space="preserve"> Proposal</w:t>
      </w:r>
      <w:r w:rsidRPr="00BB66A1">
        <w:rPr>
          <w:rFonts w:ascii="Calibri" w:hAnsi="Calibri"/>
          <w:color w:val="000000"/>
          <w:sz w:val="26"/>
          <w:szCs w:val="26"/>
          <w:highlight w:val="yellow"/>
        </w:rPr>
        <w:t xml:space="preserve"> Application Form</w:t>
      </w:r>
    </w:p>
    <w:p w14:paraId="33DCCD79" w14:textId="77777777" w:rsidR="00DA5398" w:rsidRPr="0007272D" w:rsidRDefault="00DA5398" w:rsidP="00DA5398">
      <w:pPr>
        <w:pStyle w:val="Title"/>
        <w:rPr>
          <w:rFonts w:ascii="Calibri" w:hAnsi="Calibri"/>
          <w:color w:val="000000"/>
          <w:sz w:val="26"/>
          <w:szCs w:val="26"/>
        </w:rPr>
      </w:pPr>
      <w:r w:rsidRPr="0007272D">
        <w:rPr>
          <w:rFonts w:ascii="Calibri" w:hAnsi="Calibri"/>
          <w:color w:val="000000"/>
          <w:sz w:val="26"/>
          <w:szCs w:val="26"/>
        </w:rPr>
        <w:t>RESEARCH PROJECT DESCRIPTION</w:t>
      </w:r>
    </w:p>
    <w:p w14:paraId="38C377B8" w14:textId="77777777" w:rsidR="00DA5398" w:rsidRPr="0007272D" w:rsidRDefault="00DA5398" w:rsidP="00DA5398">
      <w:pPr>
        <w:rPr>
          <w:rFonts w:ascii="Calibri" w:hAnsi="Calibri"/>
          <w:b/>
          <w:bCs/>
          <w:color w:val="000000"/>
          <w:sz w:val="20"/>
          <w:szCs w:val="22"/>
        </w:rPr>
      </w:pPr>
    </w:p>
    <w:tbl>
      <w:tblPr>
        <w:tblW w:w="1172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141"/>
        <w:gridCol w:w="851"/>
        <w:gridCol w:w="567"/>
        <w:gridCol w:w="136"/>
        <w:gridCol w:w="909"/>
        <w:gridCol w:w="367"/>
        <w:gridCol w:w="567"/>
        <w:gridCol w:w="1848"/>
        <w:gridCol w:w="655"/>
        <w:gridCol w:w="757"/>
        <w:gridCol w:w="714"/>
        <w:gridCol w:w="278"/>
      </w:tblGrid>
      <w:tr w:rsidR="00DA5398" w:rsidRPr="0007272D" w14:paraId="7A021B7D" w14:textId="77777777" w:rsidTr="00681611">
        <w:trPr>
          <w:trHeight w:val="443"/>
        </w:trPr>
        <w:tc>
          <w:tcPr>
            <w:tcW w:w="10734" w:type="dxa"/>
            <w:gridSpan w:val="12"/>
            <w:tcBorders>
              <w:top w:val="nil"/>
              <w:bottom w:val="nil"/>
            </w:tcBorders>
          </w:tcPr>
          <w:p w14:paraId="3DD4A2BD" w14:textId="77777777" w:rsidR="00DA5398" w:rsidRPr="0007272D" w:rsidRDefault="00DA5398" w:rsidP="00681611">
            <w:pPr>
              <w:pStyle w:val="Title"/>
              <w:rPr>
                <w:rFonts w:ascii="Calibri" w:hAnsi="Calibri"/>
                <w:color w:val="000000"/>
                <w:sz w:val="26"/>
                <w:szCs w:val="26"/>
                <w:lang w:val="en-US" w:eastAsia="en-US"/>
              </w:rPr>
            </w:pPr>
            <w:r w:rsidRPr="000727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 w:type="page"/>
            </w:r>
            <w:r w:rsidRPr="0007272D">
              <w:rPr>
                <w:rFonts w:ascii="Calibri" w:hAnsi="Calibri"/>
                <w:color w:val="000000"/>
                <w:szCs w:val="28"/>
                <w:lang w:val="en-US" w:eastAsia="en-US"/>
              </w:rPr>
              <w:t>Research Project Description Form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2173FEC9" w14:textId="77777777" w:rsidR="00DA5398" w:rsidRPr="0007272D" w:rsidRDefault="004C327E" w:rsidP="00BB66A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272D">
              <w:rPr>
                <w:rFonts w:ascii="Calibri" w:hAnsi="Calibri"/>
                <w:color w:val="000000"/>
                <w:sz w:val="20"/>
                <w:szCs w:val="20"/>
              </w:rPr>
              <w:t xml:space="preserve">Page </w:t>
            </w:r>
            <w:r w:rsidR="00BB66A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DA5398" w:rsidRPr="0007272D" w14:paraId="172EFB3F" w14:textId="77777777" w:rsidTr="005953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8" w:type="dxa"/>
          <w:trHeight w:val="387"/>
        </w:trPr>
        <w:tc>
          <w:tcPr>
            <w:tcW w:w="1809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58CA3" w14:textId="77777777" w:rsidR="00DA5398" w:rsidRPr="0007272D" w:rsidRDefault="00DA5398" w:rsidP="00681611">
            <w:pPr>
              <w:spacing w:before="40" w:after="40" w:line="240" w:lineRule="exact"/>
              <w:jc w:val="right"/>
              <w:rPr>
                <w:rFonts w:ascii="Calibri" w:hAnsi="Calibri"/>
                <w:b/>
                <w:color w:val="000000"/>
              </w:rPr>
            </w:pPr>
            <w:r w:rsidRPr="0007272D">
              <w:rPr>
                <w:rFonts w:ascii="Calibri" w:hAnsi="Calibri"/>
                <w:b/>
                <w:color w:val="000000"/>
              </w:rPr>
              <w:t>Resident Name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175E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</w:rPr>
            </w:pPr>
            <w:r w:rsidRPr="0007272D"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272D"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 w:rsidRPr="0007272D">
              <w:rPr>
                <w:rFonts w:ascii="Calibri" w:hAnsi="Calibri"/>
                <w:b/>
                <w:color w:val="000000"/>
              </w:rPr>
            </w:r>
            <w:r w:rsidRPr="0007272D">
              <w:rPr>
                <w:rFonts w:ascii="Calibri" w:hAnsi="Calibri"/>
                <w:b/>
                <w:color w:val="000000"/>
              </w:rPr>
              <w:fldChar w:fldCharType="separate"/>
            </w:r>
            <w:r w:rsidRPr="0007272D">
              <w:rPr>
                <w:rFonts w:ascii="Calibri" w:hAnsi="Calibri"/>
                <w:b/>
                <w:noProof/>
                <w:color w:val="000000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</w:rPr>
              <w:t> </w:t>
            </w:r>
            <w:r w:rsidRPr="0007272D">
              <w:rPr>
                <w:rFonts w:ascii="Calibri" w:hAnsi="Calibri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5F0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272D">
              <w:rPr>
                <w:rFonts w:ascii="Calibri" w:hAnsi="Calibri"/>
                <w:b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E1EC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07272D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A5398" w:rsidRPr="0007272D" w14:paraId="4985935B" w14:textId="77777777" w:rsidTr="005953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8" w:type="dxa"/>
          <w:trHeight w:val="389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95192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07272D">
              <w:rPr>
                <w:rFonts w:ascii="Calibri" w:hAnsi="Calibri"/>
                <w:b/>
                <w:color w:val="000000"/>
                <w:sz w:val="18"/>
                <w:szCs w:val="20"/>
              </w:rPr>
              <w:t>Have you applied for external research funding?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AEB8F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  <w:sz w:val="18"/>
              </w:rPr>
            </w:pPr>
            <w:r w:rsidRPr="0007272D">
              <w:rPr>
                <w:rFonts w:ascii="Calibri" w:hAnsi="Calibri"/>
                <w:b/>
                <w:color w:val="00000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/>
                <w:b/>
                <w:color w:val="000000"/>
                <w:sz w:val="18"/>
              </w:rPr>
              <w:instrText xml:space="preserve"> FORMCHECKBOX </w:instrText>
            </w:r>
            <w:r w:rsidR="00F220DC">
              <w:rPr>
                <w:rFonts w:ascii="Calibri" w:hAnsi="Calibri"/>
                <w:b/>
                <w:color w:val="000000"/>
                <w:sz w:val="18"/>
              </w:rPr>
            </w:r>
            <w:r w:rsidR="00F220DC">
              <w:rPr>
                <w:rFonts w:ascii="Calibri" w:hAnsi="Calibri"/>
                <w:b/>
                <w:color w:val="000000"/>
                <w:sz w:val="18"/>
              </w:rPr>
              <w:fldChar w:fldCharType="separate"/>
            </w:r>
            <w:r w:rsidRPr="0007272D">
              <w:rPr>
                <w:rFonts w:ascii="Calibri" w:hAnsi="Calibri"/>
                <w:b/>
                <w:color w:val="000000"/>
                <w:sz w:val="18"/>
              </w:rPr>
              <w:fldChar w:fldCharType="end"/>
            </w:r>
            <w:r w:rsidRPr="0007272D">
              <w:rPr>
                <w:rFonts w:ascii="Calibri" w:hAnsi="Calibri"/>
                <w:b/>
                <w:color w:val="000000"/>
                <w:sz w:val="18"/>
              </w:rPr>
              <w:t xml:space="preserve"> </w:t>
            </w:r>
            <w:r w:rsidRPr="0007272D">
              <w:rPr>
                <w:rFonts w:ascii="Calibri" w:hAnsi="Calibri"/>
                <w:b/>
                <w:color w:val="000000"/>
                <w:sz w:val="18"/>
                <w:szCs w:val="20"/>
              </w:rPr>
              <w:t xml:space="preserve">yes </w:t>
            </w:r>
            <w:r w:rsidRPr="0007272D">
              <w:rPr>
                <w:rFonts w:ascii="Calibri" w:hAnsi="Calibri"/>
                <w:b/>
                <w:color w:val="000000"/>
                <w:sz w:val="18"/>
              </w:rPr>
              <w:t xml:space="preserve">   </w:t>
            </w:r>
          </w:p>
          <w:p w14:paraId="17DBBC86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  <w:sz w:val="18"/>
              </w:rPr>
            </w:pPr>
            <w:r w:rsidRPr="0007272D">
              <w:rPr>
                <w:rFonts w:ascii="Calibri" w:hAnsi="Calibri"/>
                <w:b/>
                <w:color w:val="00000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2D">
              <w:rPr>
                <w:rFonts w:ascii="Calibri" w:hAnsi="Calibri"/>
                <w:b/>
                <w:color w:val="000000"/>
                <w:sz w:val="18"/>
              </w:rPr>
              <w:instrText xml:space="preserve"> FORMCHECKBOX </w:instrText>
            </w:r>
            <w:r w:rsidR="00F220DC">
              <w:rPr>
                <w:rFonts w:ascii="Calibri" w:hAnsi="Calibri"/>
                <w:b/>
                <w:color w:val="000000"/>
                <w:sz w:val="18"/>
              </w:rPr>
            </w:r>
            <w:r w:rsidR="00F220DC">
              <w:rPr>
                <w:rFonts w:ascii="Calibri" w:hAnsi="Calibri"/>
                <w:b/>
                <w:color w:val="000000"/>
                <w:sz w:val="18"/>
              </w:rPr>
              <w:fldChar w:fldCharType="separate"/>
            </w:r>
            <w:r w:rsidRPr="0007272D">
              <w:rPr>
                <w:rFonts w:ascii="Calibri" w:hAnsi="Calibri"/>
                <w:b/>
                <w:color w:val="000000"/>
                <w:sz w:val="18"/>
              </w:rPr>
              <w:fldChar w:fldCharType="end"/>
            </w:r>
            <w:r w:rsidRPr="0007272D">
              <w:rPr>
                <w:rFonts w:ascii="Calibri" w:hAnsi="Calibri"/>
                <w:b/>
                <w:color w:val="000000"/>
                <w:sz w:val="18"/>
              </w:rPr>
              <w:t xml:space="preserve"> </w:t>
            </w:r>
            <w:r w:rsidRPr="0007272D">
              <w:rPr>
                <w:rFonts w:ascii="Calibri" w:hAnsi="Calibri"/>
                <w:b/>
                <w:color w:val="000000"/>
                <w:sz w:val="18"/>
                <w:szCs w:val="20"/>
              </w:rPr>
              <w:t xml:space="preserve">no </w:t>
            </w:r>
            <w:r w:rsidRPr="0007272D">
              <w:rPr>
                <w:rFonts w:ascii="Calibri" w:hAnsi="Calibri"/>
                <w:b/>
                <w:color w:val="000000"/>
                <w:sz w:val="18"/>
              </w:rPr>
              <w:t xml:space="preserve">       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0DEF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272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If yes, </w:t>
            </w:r>
            <w:r w:rsidR="008A1AF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please list agency 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7EF1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07272D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A5398" w:rsidRPr="0007272D" w14:paraId="50F04CCD" w14:textId="77777777" w:rsidTr="005953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8" w:type="dxa"/>
          <w:trHeight w:val="38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2DF8E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272D">
              <w:rPr>
                <w:rFonts w:ascii="Calibri" w:hAnsi="Calibri"/>
                <w:b/>
                <w:color w:val="000000"/>
                <w:sz w:val="20"/>
                <w:szCs w:val="20"/>
              </w:rPr>
              <w:t>If successful, what are the terms of your award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07BA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07272D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A5398" w:rsidRPr="0007272D" w14:paraId="7F1DD867" w14:textId="77777777" w:rsidTr="005953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8" w:type="dxa"/>
          <w:trHeight w:val="56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F3355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272D">
              <w:rPr>
                <w:rFonts w:ascii="Calibri" w:hAnsi="Calibri"/>
                <w:b/>
                <w:color w:val="000000"/>
                <w:sz w:val="20"/>
                <w:szCs w:val="20"/>
              </w:rPr>
              <w:t>Supervisor Name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1C12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</w:rPr>
            </w:pPr>
            <w:r w:rsidRPr="0007272D"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272D"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 w:rsidRPr="0007272D">
              <w:rPr>
                <w:rFonts w:ascii="Calibri" w:hAnsi="Calibri"/>
                <w:b/>
                <w:color w:val="000000"/>
              </w:rPr>
            </w:r>
            <w:r w:rsidRPr="0007272D">
              <w:rPr>
                <w:rFonts w:ascii="Calibri" w:hAnsi="Calibri"/>
                <w:b/>
                <w:color w:val="000000"/>
              </w:rPr>
              <w:fldChar w:fldCharType="separate"/>
            </w:r>
            <w:r w:rsidRPr="0007272D">
              <w:rPr>
                <w:rFonts w:ascii="Calibri" w:hAnsi="Calibri"/>
                <w:b/>
                <w:noProof/>
                <w:color w:val="000000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</w:rPr>
              <w:t> </w:t>
            </w:r>
            <w:r w:rsidRPr="0007272D">
              <w:rPr>
                <w:rFonts w:ascii="Calibri" w:hAnsi="Calibri"/>
                <w:b/>
                <w:color w:val="000000"/>
              </w:rPr>
              <w:fldChar w:fldCharType="end"/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EB05C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272D">
              <w:rPr>
                <w:rFonts w:ascii="Calibri" w:hAnsi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0A0BF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23ABBC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</w:rPr>
            </w:pPr>
            <w:r w:rsidRPr="0007272D">
              <w:rPr>
                <w:rFonts w:ascii="Calibri" w:hAnsi="Calibr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17CC" w14:textId="77777777" w:rsidR="00DA5398" w:rsidRPr="0007272D" w:rsidRDefault="00DA5398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272D">
              <w:rPr>
                <w:rFonts w:ascii="Calibri" w:hAnsi="Calibri"/>
                <w:color w:val="000000"/>
                <w:sz w:val="22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272D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07272D">
              <w:rPr>
                <w:rFonts w:ascii="Calibri" w:hAnsi="Calibri"/>
                <w:color w:val="000000"/>
                <w:sz w:val="22"/>
                <w:szCs w:val="22"/>
              </w:rPr>
            </w:r>
            <w:r w:rsidRPr="0007272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07272D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07272D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DA5398" w:rsidRPr="0007272D" w14:paraId="2C7A8945" w14:textId="77777777" w:rsidTr="005953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8" w:type="dxa"/>
          <w:trHeight w:val="533"/>
        </w:trPr>
        <w:tc>
          <w:tcPr>
            <w:tcW w:w="11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EBD1" w14:textId="77777777" w:rsidR="00DA5398" w:rsidRPr="0007272D" w:rsidRDefault="00DA5398" w:rsidP="00681611">
            <w:pPr>
              <w:rPr>
                <w:rFonts w:ascii="Calibri" w:hAnsi="Calibri"/>
                <w:color w:val="000000"/>
              </w:rPr>
            </w:pPr>
            <w:r w:rsidRPr="0007272D">
              <w:rPr>
                <w:rFonts w:ascii="Calibri" w:hAnsi="Calibri"/>
                <w:b/>
                <w:color w:val="000000"/>
              </w:rPr>
              <w:t>Research Project Description</w:t>
            </w:r>
            <w:r w:rsidRPr="0007272D">
              <w:rPr>
                <w:rFonts w:ascii="Calibri" w:hAnsi="Calibri"/>
                <w:color w:val="000000"/>
                <w:sz w:val="32"/>
                <w:szCs w:val="32"/>
              </w:rPr>
              <w:t xml:space="preserve"> –</w:t>
            </w:r>
            <w:r w:rsidRPr="0007272D">
              <w:rPr>
                <w:rFonts w:ascii="Calibri" w:hAnsi="Calibri"/>
                <w:color w:val="000000"/>
              </w:rPr>
              <w:t xml:space="preserve"> </w:t>
            </w:r>
            <w:r w:rsidRPr="0007272D">
              <w:rPr>
                <w:rFonts w:ascii="Calibri" w:hAnsi="Calibri"/>
                <w:color w:val="000000"/>
                <w:sz w:val="22"/>
                <w:szCs w:val="22"/>
              </w:rPr>
              <w:t xml:space="preserve">Please </w:t>
            </w:r>
            <w:r w:rsidR="008A1AFB">
              <w:rPr>
                <w:rFonts w:ascii="Calibri" w:hAnsi="Calibri"/>
                <w:color w:val="000000"/>
                <w:sz w:val="22"/>
                <w:szCs w:val="22"/>
              </w:rPr>
              <w:t xml:space="preserve">complete the </w:t>
            </w:r>
            <w:r w:rsidR="008A1AFB">
              <w:rPr>
                <w:rFonts w:ascii="Calibri" w:hAnsi="Calibri"/>
                <w:color w:val="000000"/>
              </w:rPr>
              <w:t xml:space="preserve">PLEX Research/Scholarship Guidelines Form. You also need to list 3 educational/learning objectives (see below). </w:t>
            </w:r>
          </w:p>
        </w:tc>
      </w:tr>
    </w:tbl>
    <w:p w14:paraId="73F0D575" w14:textId="77777777" w:rsidR="00C84B31" w:rsidRDefault="00C84B31" w:rsidP="00C84B31">
      <w:pPr>
        <w:spacing w:before="120" w:line="240" w:lineRule="exact"/>
        <w:rPr>
          <w:rFonts w:ascii="Calibri" w:hAnsi="Calibri"/>
          <w:color w:val="000000"/>
          <w:sz w:val="22"/>
          <w:szCs w:val="22"/>
        </w:rPr>
      </w:pPr>
    </w:p>
    <w:p w14:paraId="7939EEF3" w14:textId="77777777" w:rsidR="008A1AFB" w:rsidRDefault="00F220DC" w:rsidP="00C84B31">
      <w:pPr>
        <w:spacing w:before="120" w:line="240" w:lineRule="exact"/>
        <w:rPr>
          <w:rFonts w:ascii="Calibri" w:hAnsi="Calibri"/>
          <w:color w:val="000000"/>
          <w:sz w:val="22"/>
          <w:szCs w:val="22"/>
        </w:rPr>
      </w:pPr>
      <w:hyperlink r:id="rId10" w:history="1">
        <w:r w:rsidR="008A1AFB" w:rsidRPr="008A1AFB">
          <w:rPr>
            <w:rStyle w:val="Hyperlink"/>
            <w:rFonts w:ascii="Calibri" w:hAnsi="Calibri"/>
            <w:sz w:val="22"/>
            <w:szCs w:val="22"/>
          </w:rPr>
          <w:t>PLEX Research/Scholarship Guidelines Form</w:t>
        </w:r>
      </w:hyperlink>
      <w:r w:rsidR="008A1AFB">
        <w:rPr>
          <w:rFonts w:ascii="Calibri" w:hAnsi="Calibri"/>
          <w:color w:val="000000"/>
          <w:sz w:val="22"/>
          <w:szCs w:val="22"/>
        </w:rPr>
        <w:t xml:space="preserve"> </w:t>
      </w:r>
    </w:p>
    <w:p w14:paraId="3E90CD73" w14:textId="77777777" w:rsidR="008A1AFB" w:rsidRPr="0007272D" w:rsidRDefault="008A1AFB" w:rsidP="00C84B31">
      <w:pPr>
        <w:spacing w:before="120" w:line="240" w:lineRule="exact"/>
        <w:rPr>
          <w:rFonts w:ascii="Calibri" w:hAnsi="Calibri"/>
          <w:color w:val="000000"/>
          <w:sz w:val="22"/>
          <w:szCs w:val="22"/>
        </w:rPr>
      </w:pPr>
    </w:p>
    <w:p w14:paraId="54268147" w14:textId="77777777" w:rsidR="00EB57B1" w:rsidRPr="00087F6C" w:rsidRDefault="00E12C42" w:rsidP="00EB57B1">
      <w:pPr>
        <w:spacing w:before="120" w:line="240" w:lineRule="exact"/>
        <w:rPr>
          <w:rFonts w:ascii="Calibri" w:hAnsi="Calibri"/>
          <w:bCs/>
          <w:color w:val="000000"/>
          <w:sz w:val="22"/>
          <w:szCs w:val="22"/>
        </w:rPr>
      </w:pPr>
      <w:r w:rsidRPr="00087F6C">
        <w:rPr>
          <w:rFonts w:ascii="Calibri" w:hAnsi="Calibri"/>
          <w:bCs/>
          <w:color w:val="000000"/>
          <w:sz w:val="22"/>
          <w:szCs w:val="22"/>
        </w:rPr>
        <w:t xml:space="preserve">Please list </w:t>
      </w:r>
      <w:r w:rsidRPr="00087F6C">
        <w:rPr>
          <w:rFonts w:ascii="Calibri" w:hAnsi="Calibri"/>
          <w:bCs/>
          <w:color w:val="000000"/>
          <w:sz w:val="22"/>
          <w:szCs w:val="22"/>
          <w:u w:val="single"/>
        </w:rPr>
        <w:t>3 educational/learning objectives as per CanMEDS competencies</w:t>
      </w:r>
      <w:r w:rsidRPr="00087F6C">
        <w:rPr>
          <w:rFonts w:ascii="Calibri" w:hAnsi="Calibri"/>
          <w:bCs/>
          <w:color w:val="000000"/>
          <w:sz w:val="22"/>
          <w:szCs w:val="22"/>
        </w:rPr>
        <w:t xml:space="preserve"> (</w:t>
      </w:r>
      <w:r w:rsidR="00087F6C" w:rsidRPr="00087F6C">
        <w:rPr>
          <w:rFonts w:ascii="Calibri" w:hAnsi="Calibri"/>
          <w:bCs/>
          <w:color w:val="000000"/>
          <w:sz w:val="22"/>
          <w:szCs w:val="22"/>
        </w:rPr>
        <w:t xml:space="preserve">highlight </w:t>
      </w:r>
      <w:r w:rsidRPr="00087F6C">
        <w:rPr>
          <w:rFonts w:ascii="Calibri" w:hAnsi="Calibri"/>
          <w:bCs/>
          <w:color w:val="000000"/>
          <w:sz w:val="22"/>
          <w:szCs w:val="22"/>
        </w:rPr>
        <w:t>the corresponding CanMEDS competenc</w:t>
      </w:r>
      <w:r w:rsidR="00087F6C" w:rsidRPr="00087F6C">
        <w:rPr>
          <w:rFonts w:ascii="Calibri" w:hAnsi="Calibri"/>
          <w:bCs/>
          <w:color w:val="000000"/>
          <w:sz w:val="22"/>
          <w:szCs w:val="22"/>
        </w:rPr>
        <w:t>ies</w:t>
      </w:r>
      <w:r w:rsidRPr="00087F6C">
        <w:rPr>
          <w:rFonts w:ascii="Calibri" w:hAnsi="Calibri"/>
          <w:bCs/>
          <w:color w:val="000000"/>
          <w:sz w:val="22"/>
          <w:szCs w:val="22"/>
        </w:rPr>
        <w:t xml:space="preserve"> that best align with the learning objective). At least one learning objective must include the Scholar role.  </w:t>
      </w:r>
    </w:p>
    <w:p w14:paraId="643A6C17" w14:textId="77777777" w:rsidR="00E12C42" w:rsidRDefault="00F220DC" w:rsidP="00EB57B1">
      <w:pPr>
        <w:spacing w:before="120" w:line="240" w:lineRule="exact"/>
        <w:rPr>
          <w:rFonts w:ascii="Calibri" w:hAnsi="Calibri"/>
          <w:b/>
          <w:color w:val="000000"/>
          <w:sz w:val="22"/>
          <w:szCs w:val="22"/>
        </w:rPr>
      </w:pPr>
      <w:hyperlink r:id="rId11" w:history="1">
        <w:r w:rsidR="00E12C42" w:rsidRPr="00E12C42">
          <w:rPr>
            <w:rStyle w:val="Hyperlink"/>
            <w:rFonts w:ascii="Calibri" w:hAnsi="Calibri"/>
            <w:b/>
            <w:sz w:val="22"/>
            <w:szCs w:val="22"/>
          </w:rPr>
          <w:t>CanMEDS Framework</w:t>
        </w:r>
      </w:hyperlink>
    </w:p>
    <w:p w14:paraId="30518C64" w14:textId="77777777" w:rsidR="00E12C42" w:rsidRDefault="00F220DC" w:rsidP="00EB57B1">
      <w:pPr>
        <w:spacing w:before="120" w:line="240" w:lineRule="exact"/>
        <w:rPr>
          <w:rFonts w:ascii="Calibri" w:hAnsi="Calibri"/>
          <w:b/>
          <w:color w:val="000000"/>
          <w:sz w:val="22"/>
          <w:szCs w:val="22"/>
        </w:rPr>
      </w:pPr>
      <w:hyperlink r:id="rId12" w:history="1">
        <w:r w:rsidR="00E12C42" w:rsidRPr="00E12C42">
          <w:rPr>
            <w:rStyle w:val="Hyperlink"/>
            <w:rFonts w:ascii="Calibri" w:hAnsi="Calibri"/>
            <w:b/>
            <w:sz w:val="22"/>
            <w:szCs w:val="22"/>
          </w:rPr>
          <w:t>Psychiatry Competencies</w:t>
        </w:r>
      </w:hyperlink>
      <w:r w:rsidR="00E12C42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4383B098" w14:textId="77777777" w:rsidR="00EB57B1" w:rsidRDefault="00EB57B1" w:rsidP="00EB57B1">
      <w:pPr>
        <w:pStyle w:val="Title"/>
        <w:jc w:val="left"/>
        <w:rPr>
          <w:rFonts w:ascii="Calibri" w:hAnsi="Calibri"/>
          <w:color w:val="000000"/>
          <w:sz w:val="22"/>
          <w:szCs w:val="22"/>
          <w:lang w:val="en-CA"/>
        </w:rPr>
      </w:pPr>
      <w:r w:rsidRPr="0007272D">
        <w:rPr>
          <w:rFonts w:ascii="Tahoma" w:hAnsi="Tahoma" w:cs="Tahoma"/>
          <w:b w:val="0"/>
          <w:color w:val="000000"/>
          <w:sz w:val="20"/>
          <w:szCs w:val="20"/>
        </w:rPr>
        <w:br/>
      </w:r>
    </w:p>
    <w:p w14:paraId="2E1A9003" w14:textId="77777777" w:rsidR="00C84B31" w:rsidRPr="00CF4167" w:rsidRDefault="00C84B31" w:rsidP="00E12C42">
      <w:pPr>
        <w:pStyle w:val="Title"/>
        <w:numPr>
          <w:ilvl w:val="0"/>
          <w:numId w:val="2"/>
        </w:numPr>
        <w:jc w:val="left"/>
        <w:rPr>
          <w:rFonts w:ascii="Calibri" w:hAnsi="Calibri"/>
          <w:color w:val="000000"/>
          <w:sz w:val="22"/>
          <w:szCs w:val="22"/>
          <w:lang w:val="en-CA"/>
        </w:rPr>
      </w:pPr>
    </w:p>
    <w:p w14:paraId="4C137FEE" w14:textId="77777777" w:rsidR="00C84B31" w:rsidRPr="0007272D" w:rsidRDefault="00C84B31" w:rsidP="00C84B31">
      <w:pPr>
        <w:spacing w:before="120" w:line="240" w:lineRule="exact"/>
        <w:rPr>
          <w:rFonts w:ascii="Calibri" w:hAnsi="Calibri"/>
          <w:b/>
          <w:color w:val="000000"/>
          <w:sz w:val="22"/>
          <w:szCs w:val="22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>CanMEDS areas:</w:t>
      </w:r>
    </w:p>
    <w:p w14:paraId="231FBA2F" w14:textId="77777777" w:rsidR="00C84B31" w:rsidRPr="0007272D" w:rsidRDefault="00C84B31" w:rsidP="00C84B31">
      <w:pPr>
        <w:autoSpaceDE w:val="0"/>
        <w:autoSpaceDN w:val="0"/>
        <w:adjustRightInd w:val="0"/>
        <w:ind w:firstLine="720"/>
        <w:rPr>
          <w:rFonts w:ascii="Calibri" w:hAnsi="Calibri" w:cs="Arial"/>
          <w:b/>
          <w:color w:val="000000"/>
          <w:sz w:val="28"/>
          <w:szCs w:val="28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 xml:space="preserve">Medical Expert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 xml:space="preserve">□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Advocate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Communicator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Professional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</w:p>
    <w:p w14:paraId="1336660F" w14:textId="77777777" w:rsidR="00C84B31" w:rsidRPr="0007272D" w:rsidRDefault="00C84B31" w:rsidP="00C84B3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8"/>
          <w:szCs w:val="28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ab/>
        <w:t xml:space="preserve">Collaborator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 xml:space="preserve">□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="009B34E4" w:rsidRPr="0007272D">
        <w:rPr>
          <w:rFonts w:ascii="Calibri" w:hAnsi="Calibri"/>
          <w:b/>
          <w:color w:val="000000"/>
          <w:sz w:val="22"/>
          <w:szCs w:val="22"/>
        </w:rPr>
        <w:t>Leader</w:t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Scholar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</w:p>
    <w:p w14:paraId="28F5FDC8" w14:textId="77777777" w:rsidR="00C84B31" w:rsidRPr="0007272D" w:rsidRDefault="00C84B31" w:rsidP="00E12C42">
      <w:pPr>
        <w:numPr>
          <w:ilvl w:val="0"/>
          <w:numId w:val="2"/>
        </w:numPr>
        <w:spacing w:before="120" w:line="240" w:lineRule="exact"/>
        <w:rPr>
          <w:rFonts w:ascii="Calibri" w:hAnsi="Calibri"/>
          <w:color w:val="000000"/>
          <w:sz w:val="22"/>
          <w:szCs w:val="22"/>
        </w:rPr>
      </w:pPr>
      <w:r w:rsidRPr="0007272D">
        <w:rPr>
          <w:rFonts w:ascii="Calibri" w:hAnsi="Calibri"/>
          <w:color w:val="000000"/>
          <w:sz w:val="22"/>
          <w:szCs w:val="22"/>
        </w:rPr>
        <w:t>.</w:t>
      </w:r>
    </w:p>
    <w:p w14:paraId="00159B35" w14:textId="77777777" w:rsidR="00C84B31" w:rsidRPr="0007272D" w:rsidRDefault="00C84B31" w:rsidP="00C84B31">
      <w:pPr>
        <w:spacing w:before="120" w:line="240" w:lineRule="exact"/>
        <w:rPr>
          <w:rFonts w:ascii="Calibri" w:hAnsi="Calibri"/>
          <w:b/>
          <w:color w:val="000000"/>
          <w:sz w:val="22"/>
          <w:szCs w:val="22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>CanMEDS areas:</w:t>
      </w:r>
    </w:p>
    <w:p w14:paraId="57EFE08C" w14:textId="77777777" w:rsidR="00C84B31" w:rsidRPr="0007272D" w:rsidRDefault="00C84B31" w:rsidP="00C84B31">
      <w:pPr>
        <w:autoSpaceDE w:val="0"/>
        <w:autoSpaceDN w:val="0"/>
        <w:adjustRightInd w:val="0"/>
        <w:ind w:firstLine="720"/>
        <w:rPr>
          <w:rFonts w:ascii="Calibri" w:hAnsi="Calibri" w:cs="Arial"/>
          <w:b/>
          <w:color w:val="000000"/>
          <w:sz w:val="28"/>
          <w:szCs w:val="28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 xml:space="preserve">Medical Expert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 xml:space="preserve">□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Advocate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Communicator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Professional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</w:p>
    <w:p w14:paraId="28863FB7" w14:textId="77777777" w:rsidR="00C84B31" w:rsidRPr="0007272D" w:rsidRDefault="00C84B31" w:rsidP="00C84B3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8"/>
          <w:szCs w:val="28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ab/>
        <w:t xml:space="preserve">Collaborator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 xml:space="preserve">□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="009B34E4" w:rsidRPr="0007272D">
        <w:rPr>
          <w:rFonts w:ascii="Calibri" w:hAnsi="Calibri"/>
          <w:b/>
          <w:color w:val="000000"/>
          <w:sz w:val="22"/>
          <w:szCs w:val="22"/>
        </w:rPr>
        <w:t>Leader</w:t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Scholar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</w:p>
    <w:p w14:paraId="41472353" w14:textId="77777777" w:rsidR="00C84B31" w:rsidRPr="0007272D" w:rsidRDefault="00C84B31" w:rsidP="00E12C42">
      <w:pPr>
        <w:numPr>
          <w:ilvl w:val="0"/>
          <w:numId w:val="2"/>
        </w:numPr>
        <w:spacing w:before="120" w:line="240" w:lineRule="exact"/>
        <w:rPr>
          <w:rFonts w:ascii="Calibri" w:hAnsi="Calibri"/>
          <w:color w:val="000000"/>
          <w:sz w:val="22"/>
          <w:szCs w:val="22"/>
        </w:rPr>
      </w:pPr>
    </w:p>
    <w:p w14:paraId="61230ACE" w14:textId="77777777" w:rsidR="00C84B31" w:rsidRPr="0007272D" w:rsidRDefault="00C84B31" w:rsidP="00C84B31">
      <w:pPr>
        <w:spacing w:before="120" w:line="240" w:lineRule="exact"/>
        <w:rPr>
          <w:rFonts w:ascii="Calibri" w:hAnsi="Calibri"/>
          <w:b/>
          <w:color w:val="000000"/>
          <w:sz w:val="22"/>
          <w:szCs w:val="22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>CanMEDS areas:</w:t>
      </w:r>
    </w:p>
    <w:p w14:paraId="18627102" w14:textId="77777777" w:rsidR="00C84B31" w:rsidRPr="0007272D" w:rsidRDefault="00C84B31" w:rsidP="00C84B31">
      <w:pPr>
        <w:autoSpaceDE w:val="0"/>
        <w:autoSpaceDN w:val="0"/>
        <w:adjustRightInd w:val="0"/>
        <w:ind w:firstLine="720"/>
        <w:rPr>
          <w:rFonts w:ascii="Calibri" w:hAnsi="Calibri" w:cs="Arial"/>
          <w:b/>
          <w:color w:val="000000"/>
          <w:sz w:val="28"/>
          <w:szCs w:val="28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 xml:space="preserve">Medical Expert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 xml:space="preserve">□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Advocate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Communicator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Professional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</w:p>
    <w:p w14:paraId="139609FC" w14:textId="77777777" w:rsidR="00C84B31" w:rsidRPr="0007272D" w:rsidRDefault="00C84B31" w:rsidP="00C84B3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8"/>
          <w:szCs w:val="28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ab/>
        <w:t xml:space="preserve">Collaborator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 xml:space="preserve">□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="009B34E4" w:rsidRPr="0007272D">
        <w:rPr>
          <w:rFonts w:ascii="Calibri" w:hAnsi="Calibri"/>
          <w:b/>
          <w:color w:val="000000"/>
          <w:sz w:val="22"/>
          <w:szCs w:val="22"/>
        </w:rPr>
        <w:t>Leader</w:t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Scholar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</w:p>
    <w:p w14:paraId="7E09BB1F" w14:textId="77777777" w:rsidR="007075EA" w:rsidRDefault="007075EA" w:rsidP="004C327E">
      <w:pPr>
        <w:pStyle w:val="Title"/>
        <w:rPr>
          <w:rFonts w:ascii="Calibri" w:hAnsi="Calibri"/>
          <w:color w:val="000000"/>
          <w:sz w:val="24"/>
          <w:lang w:val="en-CA"/>
        </w:rPr>
      </w:pPr>
    </w:p>
    <w:p w14:paraId="565C8567" w14:textId="02D3A8D6" w:rsidR="004C327E" w:rsidRPr="00346F3A" w:rsidRDefault="00CF4167" w:rsidP="00573B68">
      <w:pPr>
        <w:pStyle w:val="Title"/>
        <w:rPr>
          <w:rFonts w:ascii="Calibri" w:hAnsi="Calibri"/>
          <w:bCs w:val="0"/>
          <w:color w:val="000000"/>
          <w:sz w:val="24"/>
          <w:lang w:val="en-CA"/>
        </w:rPr>
      </w:pPr>
      <w:r>
        <w:rPr>
          <w:rFonts w:ascii="Calibri" w:hAnsi="Calibri"/>
          <w:color w:val="000000"/>
          <w:sz w:val="24"/>
        </w:rPr>
        <w:br w:type="page"/>
      </w:r>
      <w:r w:rsidR="004C327E" w:rsidRPr="0007272D">
        <w:rPr>
          <w:rFonts w:ascii="Calibri" w:hAnsi="Calibri"/>
          <w:color w:val="000000"/>
          <w:sz w:val="24"/>
        </w:rPr>
        <w:t xml:space="preserve">PGY-5 Residents </w:t>
      </w:r>
      <w:r w:rsidR="004C327E" w:rsidRPr="0007272D">
        <w:rPr>
          <w:rFonts w:ascii="Calibri" w:hAnsi="Calibri"/>
          <w:bCs w:val="0"/>
          <w:color w:val="000000"/>
          <w:sz w:val="24"/>
        </w:rPr>
        <w:t>Match, 20</w:t>
      </w:r>
      <w:r w:rsidR="00487A7C">
        <w:rPr>
          <w:rFonts w:ascii="Calibri" w:hAnsi="Calibri"/>
          <w:bCs w:val="0"/>
          <w:color w:val="000000"/>
          <w:sz w:val="24"/>
          <w:lang w:val="en-CA"/>
        </w:rPr>
        <w:t>2</w:t>
      </w:r>
      <w:r w:rsidR="00AA31E5">
        <w:rPr>
          <w:rFonts w:ascii="Calibri" w:hAnsi="Calibri"/>
          <w:bCs w:val="0"/>
          <w:color w:val="000000"/>
          <w:sz w:val="24"/>
          <w:lang w:val="en-CA"/>
        </w:rPr>
        <w:t>4</w:t>
      </w:r>
      <w:r w:rsidR="00487A7C">
        <w:rPr>
          <w:rFonts w:ascii="Calibri" w:hAnsi="Calibri"/>
          <w:bCs w:val="0"/>
          <w:color w:val="000000"/>
          <w:sz w:val="24"/>
        </w:rPr>
        <w:t>-202</w:t>
      </w:r>
      <w:r w:rsidR="00AA31E5">
        <w:rPr>
          <w:rFonts w:ascii="Calibri" w:hAnsi="Calibri"/>
          <w:bCs w:val="0"/>
          <w:color w:val="000000"/>
          <w:sz w:val="24"/>
          <w:lang w:val="en-CA"/>
        </w:rPr>
        <w:t>5</w:t>
      </w:r>
    </w:p>
    <w:p w14:paraId="3676A50C" w14:textId="77777777" w:rsidR="004C327E" w:rsidRPr="0007272D" w:rsidRDefault="004C327E" w:rsidP="004C327E">
      <w:pPr>
        <w:pStyle w:val="Title"/>
        <w:rPr>
          <w:rFonts w:ascii="Calibri" w:hAnsi="Calibri"/>
          <w:color w:val="000000"/>
          <w:sz w:val="26"/>
          <w:szCs w:val="26"/>
        </w:rPr>
      </w:pPr>
      <w:r w:rsidRPr="00BB66A1">
        <w:rPr>
          <w:rFonts w:ascii="Calibri" w:hAnsi="Calibri"/>
          <w:color w:val="000000"/>
          <w:sz w:val="26"/>
          <w:szCs w:val="26"/>
          <w:highlight w:val="yellow"/>
        </w:rPr>
        <w:t>Senior Selective: Clinical Rotation Application Form</w:t>
      </w:r>
    </w:p>
    <w:p w14:paraId="00A69508" w14:textId="77777777" w:rsidR="004C327E" w:rsidRPr="0007272D" w:rsidRDefault="004C327E" w:rsidP="004C327E">
      <w:pPr>
        <w:pStyle w:val="Title"/>
        <w:rPr>
          <w:rFonts w:ascii="Calibri" w:hAnsi="Calibri"/>
          <w:color w:val="000000"/>
          <w:sz w:val="26"/>
          <w:szCs w:val="26"/>
        </w:rPr>
      </w:pPr>
      <w:r w:rsidRPr="0007272D">
        <w:rPr>
          <w:rFonts w:ascii="Calibri" w:hAnsi="Calibri"/>
          <w:color w:val="000000"/>
          <w:sz w:val="26"/>
          <w:szCs w:val="26"/>
        </w:rPr>
        <w:t>SELECTIVE DESCRIPTION AND TENTATIVE SCHEDULE</w:t>
      </w:r>
    </w:p>
    <w:p w14:paraId="11AFF4F4" w14:textId="77777777" w:rsidR="004C327E" w:rsidRPr="0007272D" w:rsidRDefault="004C327E" w:rsidP="004C327E">
      <w:pPr>
        <w:pStyle w:val="Title"/>
        <w:rPr>
          <w:rFonts w:ascii="Calibri" w:hAnsi="Calibri"/>
          <w:color w:val="000000"/>
          <w:sz w:val="20"/>
          <w:szCs w:val="22"/>
        </w:rPr>
      </w:pPr>
    </w:p>
    <w:tbl>
      <w:tblPr>
        <w:tblW w:w="1172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925"/>
        <w:gridCol w:w="992"/>
      </w:tblGrid>
      <w:tr w:rsidR="004C327E" w:rsidRPr="0007272D" w14:paraId="388C1AC8" w14:textId="77777777" w:rsidTr="00681611">
        <w:trPr>
          <w:trHeight w:val="443"/>
        </w:trPr>
        <w:tc>
          <w:tcPr>
            <w:tcW w:w="10734" w:type="dxa"/>
            <w:gridSpan w:val="2"/>
            <w:tcBorders>
              <w:top w:val="nil"/>
              <w:bottom w:val="nil"/>
            </w:tcBorders>
          </w:tcPr>
          <w:p w14:paraId="2654EC17" w14:textId="77777777" w:rsidR="004C327E" w:rsidRPr="0007272D" w:rsidRDefault="004C327E" w:rsidP="00877F73">
            <w:pPr>
              <w:pStyle w:val="Title"/>
              <w:rPr>
                <w:rFonts w:ascii="Calibri" w:hAnsi="Calibri"/>
                <w:color w:val="000000"/>
                <w:sz w:val="26"/>
                <w:szCs w:val="26"/>
                <w:lang w:val="en-US" w:eastAsia="en-US"/>
              </w:rPr>
            </w:pPr>
            <w:r w:rsidRPr="000727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br w:type="page"/>
              <w:t>SELECTIVE DESCRIPTION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F1FD38" w14:textId="77777777" w:rsidR="004C327E" w:rsidRPr="0007272D" w:rsidRDefault="004C327E" w:rsidP="00BB66A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272D">
              <w:rPr>
                <w:rFonts w:ascii="Calibri" w:hAnsi="Calibri"/>
                <w:color w:val="000000"/>
                <w:sz w:val="20"/>
                <w:szCs w:val="20"/>
              </w:rPr>
              <w:t xml:space="preserve">Page </w:t>
            </w:r>
            <w:r w:rsidR="00BB66A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5163C3" w:rsidRPr="0007272D" w14:paraId="0D6F4DE6" w14:textId="77777777" w:rsidTr="005953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809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C4D26" w14:textId="77777777" w:rsidR="005163C3" w:rsidRPr="0007272D" w:rsidRDefault="005163C3" w:rsidP="00681611">
            <w:pPr>
              <w:spacing w:before="40" w:after="40" w:line="240" w:lineRule="exact"/>
              <w:jc w:val="right"/>
              <w:rPr>
                <w:rFonts w:ascii="Calibri" w:hAnsi="Calibri"/>
                <w:b/>
                <w:color w:val="000000"/>
              </w:rPr>
            </w:pPr>
            <w:r w:rsidRPr="0007272D">
              <w:rPr>
                <w:rFonts w:ascii="Calibri" w:hAnsi="Calibri"/>
                <w:b/>
                <w:color w:val="000000"/>
              </w:rPr>
              <w:t>Resident Name</w:t>
            </w:r>
          </w:p>
        </w:tc>
        <w:tc>
          <w:tcPr>
            <w:tcW w:w="9917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8EE9" w14:textId="77777777" w:rsidR="005163C3" w:rsidRPr="0007272D" w:rsidRDefault="005163C3" w:rsidP="00681611">
            <w:pPr>
              <w:spacing w:before="40" w:after="40" w:line="240" w:lineRule="exac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272D"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7272D"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 w:rsidRPr="0007272D">
              <w:rPr>
                <w:rFonts w:ascii="Calibri" w:hAnsi="Calibri"/>
                <w:b/>
                <w:color w:val="000000"/>
              </w:rPr>
            </w:r>
            <w:r w:rsidRPr="0007272D">
              <w:rPr>
                <w:rFonts w:ascii="Calibri" w:hAnsi="Calibri"/>
                <w:b/>
                <w:color w:val="000000"/>
              </w:rPr>
              <w:fldChar w:fldCharType="separate"/>
            </w:r>
            <w:r w:rsidRPr="0007272D">
              <w:rPr>
                <w:rFonts w:ascii="Calibri" w:hAnsi="Calibri"/>
                <w:b/>
                <w:noProof/>
                <w:color w:val="000000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</w:rPr>
              <w:t> </w:t>
            </w:r>
            <w:r w:rsidRPr="0007272D">
              <w:rPr>
                <w:rFonts w:ascii="Calibri" w:hAnsi="Calibri"/>
                <w:b/>
                <w:noProof/>
                <w:color w:val="000000"/>
              </w:rPr>
              <w:t> </w:t>
            </w:r>
            <w:r w:rsidRPr="0007272D">
              <w:rPr>
                <w:rFonts w:ascii="Calibri" w:hAnsi="Calibri"/>
                <w:b/>
                <w:color w:val="000000"/>
              </w:rPr>
              <w:fldChar w:fldCharType="end"/>
            </w:r>
          </w:p>
        </w:tc>
      </w:tr>
      <w:tr w:rsidR="004C327E" w:rsidRPr="0007272D" w14:paraId="285EA69B" w14:textId="77777777" w:rsidTr="0059535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1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2E73" w14:textId="77777777" w:rsidR="004C327E" w:rsidRPr="0007272D" w:rsidRDefault="004C327E" w:rsidP="00681611">
            <w:pPr>
              <w:rPr>
                <w:rFonts w:ascii="Calibri" w:hAnsi="Calibri"/>
                <w:color w:val="000000"/>
              </w:rPr>
            </w:pPr>
            <w:r w:rsidRPr="0007272D">
              <w:rPr>
                <w:rFonts w:ascii="Calibri" w:hAnsi="Calibri"/>
                <w:color w:val="000000"/>
                <w:sz w:val="22"/>
                <w:szCs w:val="22"/>
              </w:rPr>
              <w:t xml:space="preserve">Please provide a </w:t>
            </w: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t>BRIEF DESCRIPTION</w:t>
            </w:r>
            <w:r w:rsidRPr="0007272D">
              <w:rPr>
                <w:rFonts w:ascii="Calibri" w:hAnsi="Calibri"/>
                <w:color w:val="000000"/>
                <w:sz w:val="22"/>
                <w:szCs w:val="22"/>
              </w:rPr>
              <w:t xml:space="preserve"> of your proposed selective rotation</w:t>
            </w:r>
            <w:r w:rsidR="00B53CA5" w:rsidRPr="0007272D">
              <w:rPr>
                <w:rFonts w:ascii="Calibri" w:hAnsi="Calibri"/>
                <w:color w:val="000000"/>
                <w:sz w:val="22"/>
                <w:szCs w:val="22"/>
              </w:rPr>
              <w:t>(s)</w:t>
            </w:r>
            <w:r w:rsidRPr="0007272D">
              <w:rPr>
                <w:rFonts w:ascii="Calibri" w:hAnsi="Calibri"/>
                <w:color w:val="000000"/>
                <w:sz w:val="22"/>
                <w:szCs w:val="22"/>
              </w:rPr>
              <w:t xml:space="preserve">, including estimated number of new assessments, clinics, </w:t>
            </w:r>
            <w:r w:rsidR="00B53CA5" w:rsidRPr="0007272D">
              <w:rPr>
                <w:rFonts w:ascii="Calibri" w:hAnsi="Calibri"/>
                <w:color w:val="000000"/>
                <w:sz w:val="22"/>
                <w:szCs w:val="22"/>
              </w:rPr>
              <w:t>and/</w:t>
            </w:r>
            <w:r w:rsidRPr="0007272D">
              <w:rPr>
                <w:rFonts w:ascii="Calibri" w:hAnsi="Calibri"/>
                <w:color w:val="000000"/>
                <w:sz w:val="22"/>
                <w:szCs w:val="22"/>
              </w:rPr>
              <w:t>or shifts per week and amount of scheduled time for supervision (by primary +/- secondary supervisor(s)</w:t>
            </w:r>
            <w:r w:rsidR="008A1AFB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  <w:r w:rsidRPr="0007272D">
              <w:rPr>
                <w:rFonts w:ascii="Calibri" w:hAnsi="Calibri"/>
                <w:color w:val="000000"/>
                <w:sz w:val="22"/>
                <w:szCs w:val="22"/>
              </w:rPr>
              <w:t xml:space="preserve"> this does not include psychotherapy supervision unless psychotherapy is your primary or secondary program/division).  </w:t>
            </w:r>
            <w:r w:rsidR="0056193E" w:rsidRPr="0007272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22A3DF5" w14:textId="77777777" w:rsidR="0056193E" w:rsidRPr="0007272D" w:rsidRDefault="00B53CA5" w:rsidP="004C327E">
      <w:pPr>
        <w:spacing w:before="120" w:line="240" w:lineRule="exact"/>
        <w:rPr>
          <w:rFonts w:ascii="Calibri" w:hAnsi="Calibri"/>
          <w:b/>
          <w:color w:val="000000"/>
          <w:sz w:val="22"/>
          <w:szCs w:val="22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>Description:</w:t>
      </w:r>
    </w:p>
    <w:p w14:paraId="3997D2F2" w14:textId="77777777" w:rsidR="0056193E" w:rsidRPr="0007272D" w:rsidRDefault="0056193E" w:rsidP="004C327E">
      <w:pPr>
        <w:spacing w:before="120" w:line="240" w:lineRule="exact"/>
        <w:rPr>
          <w:rFonts w:ascii="Calibri" w:hAnsi="Calibri"/>
          <w:color w:val="000000"/>
          <w:sz w:val="22"/>
          <w:szCs w:val="22"/>
        </w:rPr>
      </w:pPr>
    </w:p>
    <w:p w14:paraId="108459D2" w14:textId="77777777" w:rsidR="00B53CA5" w:rsidRPr="0007272D" w:rsidRDefault="00B53CA5" w:rsidP="004C327E">
      <w:pPr>
        <w:spacing w:before="120" w:line="240" w:lineRule="exact"/>
        <w:rPr>
          <w:rFonts w:ascii="Calibri" w:hAnsi="Calibri"/>
          <w:color w:val="000000"/>
          <w:sz w:val="22"/>
          <w:szCs w:val="22"/>
        </w:rPr>
      </w:pPr>
    </w:p>
    <w:p w14:paraId="407680D7" w14:textId="77777777" w:rsidR="00322C73" w:rsidRPr="0007272D" w:rsidRDefault="00322C73" w:rsidP="004C327E">
      <w:pPr>
        <w:spacing w:before="120" w:line="240" w:lineRule="exact"/>
        <w:rPr>
          <w:rFonts w:ascii="Calibri" w:hAnsi="Calibri"/>
          <w:color w:val="000000"/>
          <w:sz w:val="22"/>
          <w:szCs w:val="22"/>
        </w:rPr>
      </w:pPr>
    </w:p>
    <w:p w14:paraId="1D3990C0" w14:textId="77777777" w:rsidR="00322C73" w:rsidRPr="0007272D" w:rsidRDefault="00322C73" w:rsidP="004C327E">
      <w:pPr>
        <w:spacing w:before="120" w:line="240" w:lineRule="exact"/>
        <w:rPr>
          <w:rFonts w:ascii="Calibri" w:hAnsi="Calibri"/>
          <w:color w:val="000000"/>
          <w:sz w:val="22"/>
          <w:szCs w:val="22"/>
        </w:rPr>
      </w:pPr>
    </w:p>
    <w:p w14:paraId="4472C4A8" w14:textId="77777777" w:rsidR="00322C73" w:rsidRPr="0007272D" w:rsidRDefault="00322C73" w:rsidP="004C327E">
      <w:pPr>
        <w:spacing w:before="120" w:line="240" w:lineRule="exact"/>
        <w:rPr>
          <w:rFonts w:ascii="Calibri" w:hAnsi="Calibri"/>
          <w:color w:val="000000"/>
          <w:sz w:val="22"/>
          <w:szCs w:val="22"/>
        </w:rPr>
      </w:pPr>
    </w:p>
    <w:p w14:paraId="01EF2FA3" w14:textId="77777777" w:rsidR="00087F6C" w:rsidRPr="00087F6C" w:rsidRDefault="00087F6C" w:rsidP="00087F6C">
      <w:pPr>
        <w:spacing w:before="120" w:line="240" w:lineRule="exact"/>
        <w:rPr>
          <w:rFonts w:ascii="Calibri" w:hAnsi="Calibri"/>
          <w:bCs/>
          <w:color w:val="000000"/>
          <w:sz w:val="22"/>
          <w:szCs w:val="22"/>
        </w:rPr>
      </w:pPr>
      <w:r w:rsidRPr="00087F6C">
        <w:rPr>
          <w:rFonts w:ascii="Calibri" w:hAnsi="Calibri"/>
          <w:bCs/>
          <w:color w:val="000000"/>
          <w:sz w:val="22"/>
          <w:szCs w:val="22"/>
        </w:rPr>
        <w:t xml:space="preserve">Please list </w:t>
      </w:r>
      <w:r w:rsidRPr="00087F6C">
        <w:rPr>
          <w:rFonts w:ascii="Calibri" w:hAnsi="Calibri"/>
          <w:bCs/>
          <w:color w:val="000000"/>
          <w:sz w:val="22"/>
          <w:szCs w:val="22"/>
          <w:u w:val="single"/>
        </w:rPr>
        <w:t>3 educational/learning objectives as per CanMEDS competencies</w:t>
      </w:r>
      <w:r w:rsidRPr="00087F6C">
        <w:rPr>
          <w:rFonts w:ascii="Calibri" w:hAnsi="Calibri"/>
          <w:bCs/>
          <w:color w:val="000000"/>
          <w:sz w:val="22"/>
          <w:szCs w:val="22"/>
        </w:rPr>
        <w:t xml:space="preserve"> (highlight the corresponding CanMEDS competencies that best align with the learning objective). </w:t>
      </w:r>
    </w:p>
    <w:p w14:paraId="50032215" w14:textId="77777777" w:rsidR="00087F6C" w:rsidRDefault="00F220DC" w:rsidP="00087F6C">
      <w:pPr>
        <w:spacing w:before="120" w:line="240" w:lineRule="exact"/>
        <w:rPr>
          <w:rFonts w:ascii="Calibri" w:hAnsi="Calibri"/>
          <w:b/>
          <w:color w:val="000000"/>
          <w:sz w:val="22"/>
          <w:szCs w:val="22"/>
        </w:rPr>
      </w:pPr>
      <w:hyperlink r:id="rId13" w:history="1">
        <w:r w:rsidR="00087F6C" w:rsidRPr="00E12C42">
          <w:rPr>
            <w:rStyle w:val="Hyperlink"/>
            <w:rFonts w:ascii="Calibri" w:hAnsi="Calibri"/>
            <w:b/>
            <w:sz w:val="22"/>
            <w:szCs w:val="22"/>
          </w:rPr>
          <w:t>CanMEDS Framework</w:t>
        </w:r>
      </w:hyperlink>
    </w:p>
    <w:p w14:paraId="233F5D5E" w14:textId="77777777" w:rsidR="00087F6C" w:rsidRDefault="00F220DC" w:rsidP="00087F6C">
      <w:pPr>
        <w:spacing w:before="120" w:line="240" w:lineRule="exact"/>
        <w:rPr>
          <w:rFonts w:ascii="Calibri" w:hAnsi="Calibri"/>
          <w:b/>
          <w:color w:val="000000"/>
          <w:sz w:val="22"/>
          <w:szCs w:val="22"/>
        </w:rPr>
      </w:pPr>
      <w:hyperlink r:id="rId14" w:history="1">
        <w:r w:rsidR="00087F6C" w:rsidRPr="00E12C42">
          <w:rPr>
            <w:rStyle w:val="Hyperlink"/>
            <w:rFonts w:ascii="Calibri" w:hAnsi="Calibri"/>
            <w:b/>
            <w:sz w:val="22"/>
            <w:szCs w:val="22"/>
          </w:rPr>
          <w:t>Psychiatry Competencies</w:t>
        </w:r>
      </w:hyperlink>
      <w:r w:rsidR="00087F6C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50EDB28B" w14:textId="77777777" w:rsidR="00EB57B1" w:rsidRPr="0007272D" w:rsidRDefault="00EB57B1" w:rsidP="00EB57B1">
      <w:pPr>
        <w:spacing w:before="120" w:line="240" w:lineRule="exact"/>
        <w:rPr>
          <w:rFonts w:ascii="Calibri" w:hAnsi="Calibri"/>
          <w:b/>
          <w:color w:val="000000"/>
          <w:sz w:val="22"/>
          <w:szCs w:val="22"/>
        </w:rPr>
      </w:pPr>
    </w:p>
    <w:p w14:paraId="49E75EB4" w14:textId="77777777" w:rsidR="00EB57B1" w:rsidRDefault="00EB57B1" w:rsidP="00EB57B1">
      <w:pPr>
        <w:pStyle w:val="Title"/>
        <w:jc w:val="left"/>
        <w:rPr>
          <w:rFonts w:ascii="Calibri" w:hAnsi="Calibri"/>
          <w:color w:val="000000"/>
          <w:sz w:val="22"/>
          <w:szCs w:val="22"/>
          <w:lang w:val="en-CA"/>
        </w:rPr>
      </w:pPr>
      <w:r w:rsidRPr="0007272D">
        <w:rPr>
          <w:rFonts w:ascii="Tahoma" w:hAnsi="Tahoma" w:cs="Tahoma"/>
          <w:b w:val="0"/>
          <w:color w:val="000000"/>
          <w:sz w:val="20"/>
          <w:szCs w:val="20"/>
        </w:rPr>
        <w:br/>
      </w:r>
    </w:p>
    <w:p w14:paraId="4C2901EC" w14:textId="77777777" w:rsidR="00EB57B1" w:rsidRPr="00EB57B1" w:rsidRDefault="00087F6C" w:rsidP="00EB57B1">
      <w:pPr>
        <w:pStyle w:val="Title"/>
        <w:jc w:val="left"/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="Calibri" w:hAnsi="Calibri"/>
          <w:b w:val="0"/>
          <w:color w:val="000000"/>
          <w:sz w:val="22"/>
          <w:szCs w:val="22"/>
          <w:lang w:val="en-CA"/>
        </w:rPr>
        <w:t>1.</w:t>
      </w:r>
      <w:r w:rsidR="00EB57B1">
        <w:rPr>
          <w:rFonts w:ascii="Calibri" w:hAnsi="Calibri"/>
          <w:color w:val="000000"/>
          <w:sz w:val="22"/>
          <w:szCs w:val="22"/>
          <w:lang w:val="en-CA"/>
        </w:rPr>
        <w:t xml:space="preserve"> </w:t>
      </w:r>
    </w:p>
    <w:p w14:paraId="5C3B8F1A" w14:textId="77777777" w:rsidR="00EB57B1" w:rsidRPr="0007272D" w:rsidRDefault="00EB57B1" w:rsidP="00EB57B1">
      <w:pPr>
        <w:spacing w:before="120" w:line="240" w:lineRule="exact"/>
        <w:rPr>
          <w:rFonts w:ascii="Calibri" w:hAnsi="Calibri"/>
          <w:color w:val="000000"/>
          <w:sz w:val="22"/>
          <w:szCs w:val="22"/>
        </w:rPr>
      </w:pPr>
    </w:p>
    <w:p w14:paraId="73EDC683" w14:textId="77777777" w:rsidR="00EB57B1" w:rsidRPr="0007272D" w:rsidRDefault="00EB57B1" w:rsidP="00EB57B1">
      <w:pPr>
        <w:spacing w:before="120" w:line="240" w:lineRule="exact"/>
        <w:rPr>
          <w:rFonts w:ascii="Calibri" w:hAnsi="Calibri"/>
          <w:b/>
          <w:color w:val="000000"/>
          <w:sz w:val="22"/>
          <w:szCs w:val="22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>CanMEDS areas:</w:t>
      </w:r>
    </w:p>
    <w:p w14:paraId="03E58947" w14:textId="77777777" w:rsidR="00EB57B1" w:rsidRPr="0007272D" w:rsidRDefault="00EB57B1" w:rsidP="00EB57B1">
      <w:pPr>
        <w:autoSpaceDE w:val="0"/>
        <w:autoSpaceDN w:val="0"/>
        <w:adjustRightInd w:val="0"/>
        <w:ind w:firstLine="720"/>
        <w:rPr>
          <w:rFonts w:ascii="Calibri" w:hAnsi="Calibri" w:cs="Arial"/>
          <w:b/>
          <w:color w:val="000000"/>
          <w:sz w:val="28"/>
          <w:szCs w:val="28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 xml:space="preserve">Medical Expert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 xml:space="preserve">□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Advocate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Communicator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Professional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</w:p>
    <w:p w14:paraId="17D01BAC" w14:textId="77777777" w:rsidR="00EB57B1" w:rsidRPr="0007272D" w:rsidRDefault="00EB57B1" w:rsidP="00EB57B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8"/>
          <w:szCs w:val="28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ab/>
        <w:t xml:space="preserve">Collaborator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 xml:space="preserve">□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Leader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Scholar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</w:p>
    <w:p w14:paraId="25C255C6" w14:textId="77777777" w:rsidR="00EB57B1" w:rsidRPr="0007272D" w:rsidRDefault="00087F6C" w:rsidP="00EB57B1">
      <w:pPr>
        <w:spacing w:before="120" w:line="240" w:lineRule="exac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</w:t>
      </w:r>
    </w:p>
    <w:p w14:paraId="2B6160ED" w14:textId="77777777" w:rsidR="00EB57B1" w:rsidRPr="0007272D" w:rsidRDefault="00EB57B1" w:rsidP="00EB57B1">
      <w:pPr>
        <w:spacing w:before="120" w:line="240" w:lineRule="exact"/>
        <w:rPr>
          <w:rFonts w:ascii="Calibri" w:hAnsi="Calibri"/>
          <w:color w:val="000000"/>
          <w:sz w:val="22"/>
          <w:szCs w:val="22"/>
        </w:rPr>
      </w:pPr>
    </w:p>
    <w:p w14:paraId="51D02F53" w14:textId="77777777" w:rsidR="00EB57B1" w:rsidRPr="0007272D" w:rsidRDefault="00EB57B1" w:rsidP="00EB57B1">
      <w:pPr>
        <w:spacing w:before="120" w:line="240" w:lineRule="exact"/>
        <w:rPr>
          <w:rFonts w:ascii="Calibri" w:hAnsi="Calibri"/>
          <w:b/>
          <w:color w:val="000000"/>
          <w:sz w:val="22"/>
          <w:szCs w:val="22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>CanMEDS areas:</w:t>
      </w:r>
    </w:p>
    <w:p w14:paraId="3AB46B14" w14:textId="77777777" w:rsidR="00EB57B1" w:rsidRPr="0007272D" w:rsidRDefault="00EB57B1" w:rsidP="00EB57B1">
      <w:pPr>
        <w:autoSpaceDE w:val="0"/>
        <w:autoSpaceDN w:val="0"/>
        <w:adjustRightInd w:val="0"/>
        <w:ind w:firstLine="720"/>
        <w:rPr>
          <w:rFonts w:ascii="Calibri" w:hAnsi="Calibri" w:cs="Arial"/>
          <w:b/>
          <w:color w:val="000000"/>
          <w:sz w:val="28"/>
          <w:szCs w:val="28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 xml:space="preserve">Medical Expert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 xml:space="preserve">□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Advocate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Communicator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Professional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</w:p>
    <w:p w14:paraId="367CB5A2" w14:textId="77777777" w:rsidR="00EB57B1" w:rsidRPr="0007272D" w:rsidRDefault="00EB57B1" w:rsidP="00EB57B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8"/>
          <w:szCs w:val="28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ab/>
        <w:t xml:space="preserve">Collaborator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 xml:space="preserve">□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Leader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Scholar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</w:p>
    <w:p w14:paraId="6950D9BF" w14:textId="77777777" w:rsidR="00EB57B1" w:rsidRPr="0007272D" w:rsidRDefault="00087F6C" w:rsidP="00087F6C">
      <w:pPr>
        <w:spacing w:before="120" w:line="240" w:lineRule="exac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</w:t>
      </w:r>
    </w:p>
    <w:p w14:paraId="5DBE62AE" w14:textId="77777777" w:rsidR="00EB57B1" w:rsidRPr="0007272D" w:rsidRDefault="00EB57B1" w:rsidP="00EB57B1">
      <w:pPr>
        <w:spacing w:before="120" w:line="240" w:lineRule="exact"/>
        <w:rPr>
          <w:rFonts w:ascii="Calibri" w:hAnsi="Calibri"/>
          <w:color w:val="000000"/>
          <w:sz w:val="22"/>
          <w:szCs w:val="22"/>
        </w:rPr>
      </w:pPr>
    </w:p>
    <w:p w14:paraId="6BDC956F" w14:textId="77777777" w:rsidR="00EB57B1" w:rsidRPr="0007272D" w:rsidRDefault="00EB57B1" w:rsidP="00EB57B1">
      <w:pPr>
        <w:spacing w:before="120" w:line="240" w:lineRule="exact"/>
        <w:rPr>
          <w:rFonts w:ascii="Calibri" w:hAnsi="Calibri"/>
          <w:b/>
          <w:color w:val="000000"/>
          <w:sz w:val="22"/>
          <w:szCs w:val="22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>CanMEDS areas:</w:t>
      </w:r>
    </w:p>
    <w:p w14:paraId="085DB691" w14:textId="77777777" w:rsidR="00EB57B1" w:rsidRPr="0007272D" w:rsidRDefault="00EB57B1" w:rsidP="00EB57B1">
      <w:pPr>
        <w:autoSpaceDE w:val="0"/>
        <w:autoSpaceDN w:val="0"/>
        <w:adjustRightInd w:val="0"/>
        <w:ind w:firstLine="720"/>
        <w:rPr>
          <w:rFonts w:ascii="Calibri" w:hAnsi="Calibri" w:cs="Arial"/>
          <w:b/>
          <w:color w:val="000000"/>
          <w:sz w:val="28"/>
          <w:szCs w:val="28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 xml:space="preserve">Medical Expert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 xml:space="preserve">□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Advocate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Communicator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Professional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</w:p>
    <w:p w14:paraId="0E319A3E" w14:textId="77777777" w:rsidR="00EB57B1" w:rsidRPr="0007272D" w:rsidRDefault="00EB57B1" w:rsidP="00EB57B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8"/>
          <w:szCs w:val="28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ab/>
        <w:t xml:space="preserve">Collaborator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 xml:space="preserve">□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Leader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 w:cs="Arial"/>
          <w:b/>
          <w:color w:val="000000"/>
          <w:sz w:val="28"/>
          <w:szCs w:val="28"/>
        </w:rPr>
        <w:tab/>
      </w:r>
      <w:r w:rsidRPr="0007272D">
        <w:rPr>
          <w:rFonts w:ascii="Calibri" w:hAnsi="Calibri"/>
          <w:b/>
          <w:color w:val="000000"/>
          <w:sz w:val="22"/>
          <w:szCs w:val="22"/>
        </w:rPr>
        <w:t xml:space="preserve">Scholar </w:t>
      </w:r>
      <w:r w:rsidRPr="0007272D">
        <w:rPr>
          <w:rFonts w:ascii="Calibri" w:hAnsi="Calibri" w:cs="Arial"/>
          <w:b/>
          <w:color w:val="000000"/>
          <w:sz w:val="28"/>
          <w:szCs w:val="28"/>
        </w:rPr>
        <w:t>□</w:t>
      </w:r>
    </w:p>
    <w:p w14:paraId="1FF6ED87" w14:textId="77777777" w:rsidR="00877F73" w:rsidRDefault="00877F73" w:rsidP="00B53CA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8"/>
          <w:szCs w:val="28"/>
        </w:rPr>
      </w:pPr>
    </w:p>
    <w:p w14:paraId="5F0325F0" w14:textId="77777777" w:rsidR="00EB57B1" w:rsidRPr="0007272D" w:rsidRDefault="00EB57B1" w:rsidP="00B53CA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8"/>
          <w:szCs w:val="28"/>
        </w:rPr>
      </w:pPr>
    </w:p>
    <w:p w14:paraId="16D3567C" w14:textId="77777777" w:rsidR="00877F73" w:rsidRPr="0007272D" w:rsidRDefault="00877F73" w:rsidP="00B53CA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8"/>
          <w:szCs w:val="28"/>
        </w:rPr>
      </w:pPr>
    </w:p>
    <w:p w14:paraId="44A994E9" w14:textId="77777777" w:rsidR="00877F73" w:rsidRDefault="00877F73" w:rsidP="00B53CA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8"/>
          <w:szCs w:val="28"/>
        </w:rPr>
      </w:pPr>
    </w:p>
    <w:p w14:paraId="38C27B86" w14:textId="77777777" w:rsidR="00CF4167" w:rsidRDefault="00CF4167" w:rsidP="00B53CA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8"/>
          <w:szCs w:val="28"/>
        </w:rPr>
      </w:pPr>
    </w:p>
    <w:p w14:paraId="18098518" w14:textId="77777777" w:rsidR="00087F6C" w:rsidRDefault="00087F6C" w:rsidP="00B53CA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8"/>
          <w:szCs w:val="28"/>
        </w:rPr>
      </w:pPr>
    </w:p>
    <w:p w14:paraId="4043B326" w14:textId="77777777" w:rsidR="006055D0" w:rsidRDefault="006055D0" w:rsidP="00B53CA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8"/>
          <w:szCs w:val="28"/>
        </w:rPr>
      </w:pPr>
    </w:p>
    <w:p w14:paraId="003C92F3" w14:textId="77777777" w:rsidR="00CF4167" w:rsidRPr="0007272D" w:rsidRDefault="00CF4167" w:rsidP="00B53CA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8"/>
          <w:szCs w:val="28"/>
        </w:rPr>
      </w:pPr>
    </w:p>
    <w:p w14:paraId="2EDE1519" w14:textId="77777777" w:rsidR="00877F73" w:rsidRPr="0007272D" w:rsidRDefault="00877F73" w:rsidP="00877F73">
      <w:pPr>
        <w:autoSpaceDE w:val="0"/>
        <w:autoSpaceDN w:val="0"/>
        <w:adjustRightInd w:val="0"/>
        <w:ind w:left="2880" w:firstLine="72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07272D">
        <w:rPr>
          <w:rFonts w:ascii="Calibri" w:hAnsi="Calibri"/>
          <w:b/>
          <w:color w:val="000000"/>
          <w:sz w:val="22"/>
          <w:szCs w:val="22"/>
        </w:rPr>
        <w:t>TENTATIVE SCHEDULE</w:t>
      </w:r>
      <w:r w:rsidRPr="0007272D">
        <w:rPr>
          <w:rFonts w:ascii="Calibri" w:hAnsi="Calibri"/>
          <w:color w:val="000000"/>
          <w:sz w:val="20"/>
          <w:szCs w:val="20"/>
        </w:rPr>
        <w:t xml:space="preserve"> </w:t>
      </w:r>
      <w:r w:rsidRPr="0007272D">
        <w:rPr>
          <w:rFonts w:ascii="Calibri" w:hAnsi="Calibri"/>
          <w:color w:val="000000"/>
          <w:sz w:val="20"/>
          <w:szCs w:val="20"/>
        </w:rPr>
        <w:tab/>
      </w:r>
      <w:r w:rsidRPr="0007272D">
        <w:rPr>
          <w:rFonts w:ascii="Calibri" w:hAnsi="Calibri"/>
          <w:color w:val="000000"/>
          <w:sz w:val="20"/>
          <w:szCs w:val="20"/>
        </w:rPr>
        <w:tab/>
      </w:r>
      <w:r w:rsidRPr="0007272D">
        <w:rPr>
          <w:rFonts w:ascii="Calibri" w:hAnsi="Calibri"/>
          <w:color w:val="000000"/>
          <w:sz w:val="20"/>
          <w:szCs w:val="20"/>
        </w:rPr>
        <w:tab/>
      </w:r>
      <w:r w:rsidRPr="0007272D">
        <w:rPr>
          <w:rFonts w:ascii="Calibri" w:hAnsi="Calibri"/>
          <w:color w:val="000000"/>
          <w:sz w:val="20"/>
          <w:szCs w:val="20"/>
        </w:rPr>
        <w:tab/>
      </w:r>
      <w:r w:rsidRPr="0007272D">
        <w:rPr>
          <w:rFonts w:ascii="Calibri" w:hAnsi="Calibri"/>
          <w:color w:val="000000"/>
          <w:sz w:val="20"/>
          <w:szCs w:val="20"/>
        </w:rPr>
        <w:tab/>
      </w:r>
      <w:r w:rsidRPr="0007272D">
        <w:rPr>
          <w:rFonts w:ascii="Calibri" w:hAnsi="Calibri"/>
          <w:color w:val="000000"/>
          <w:sz w:val="20"/>
          <w:szCs w:val="20"/>
        </w:rPr>
        <w:tab/>
        <w:t xml:space="preserve">Page </w:t>
      </w:r>
      <w:r w:rsidR="00BB66A1">
        <w:rPr>
          <w:rFonts w:ascii="Calibri" w:hAnsi="Calibri"/>
          <w:color w:val="000000"/>
          <w:sz w:val="20"/>
          <w:szCs w:val="20"/>
        </w:rPr>
        <w:t>5</w:t>
      </w:r>
    </w:p>
    <w:p w14:paraId="18DC28FE" w14:textId="77777777" w:rsidR="00B53CA5" w:rsidRPr="0007272D" w:rsidRDefault="00B53CA5" w:rsidP="00B53CA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11379"/>
      </w:tblGrid>
      <w:tr w:rsidR="004C327E" w:rsidRPr="0007272D" w14:paraId="6C93AF0C" w14:textId="77777777" w:rsidTr="008D3BBA">
        <w:tc>
          <w:tcPr>
            <w:tcW w:w="11605" w:type="dxa"/>
            <w:shd w:val="clear" w:color="auto" w:fill="CCCCFF"/>
          </w:tcPr>
          <w:p w14:paraId="511D5005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272D">
              <w:rPr>
                <w:rFonts w:ascii="Calibri" w:hAnsi="Calibri"/>
                <w:color w:val="000000"/>
                <w:sz w:val="22"/>
                <w:szCs w:val="22"/>
              </w:rPr>
              <w:t xml:space="preserve">Please provide a </w:t>
            </w: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t>TENTATIVE SCHEDULE</w:t>
            </w:r>
            <w:r w:rsidRPr="0007272D">
              <w:rPr>
                <w:rFonts w:ascii="Calibri" w:hAnsi="Calibri"/>
                <w:color w:val="000000"/>
                <w:sz w:val="22"/>
                <w:szCs w:val="22"/>
              </w:rPr>
              <w:t xml:space="preserve"> for your proposed selective rotation (note: this schedule does not need to be finalized and does not need to include details of all psychotherapy supervision, apart from with your primary +/- secondary supervisors).</w:t>
            </w:r>
          </w:p>
        </w:tc>
      </w:tr>
    </w:tbl>
    <w:p w14:paraId="78AF5A63" w14:textId="77777777" w:rsidR="004C327E" w:rsidRPr="0007272D" w:rsidRDefault="004C327E" w:rsidP="004C327E">
      <w:pPr>
        <w:rPr>
          <w:rFonts w:ascii="Calibri" w:hAnsi="Calibri"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919"/>
        <w:gridCol w:w="1929"/>
        <w:gridCol w:w="2064"/>
        <w:gridCol w:w="1994"/>
        <w:gridCol w:w="1858"/>
      </w:tblGrid>
      <w:tr w:rsidR="004C327E" w:rsidRPr="0007272D" w14:paraId="4413C350" w14:textId="77777777" w:rsidTr="008D3BBA">
        <w:tc>
          <w:tcPr>
            <w:tcW w:w="1632" w:type="dxa"/>
            <w:shd w:val="clear" w:color="auto" w:fill="auto"/>
          </w:tcPr>
          <w:p w14:paraId="7A2B920E" w14:textId="77777777" w:rsidR="004C327E" w:rsidRPr="0007272D" w:rsidRDefault="004C327E" w:rsidP="008D3BB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</w:tcPr>
          <w:p w14:paraId="748F1A4B" w14:textId="77777777" w:rsidR="004C327E" w:rsidRPr="0007272D" w:rsidRDefault="004C327E" w:rsidP="008D3BB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973" w:type="dxa"/>
            <w:shd w:val="clear" w:color="auto" w:fill="auto"/>
          </w:tcPr>
          <w:p w14:paraId="30F0AF26" w14:textId="77777777" w:rsidR="004C327E" w:rsidRPr="0007272D" w:rsidRDefault="004C327E" w:rsidP="008D3BB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098" w:type="dxa"/>
            <w:shd w:val="clear" w:color="auto" w:fill="auto"/>
          </w:tcPr>
          <w:p w14:paraId="1C7C210B" w14:textId="77777777" w:rsidR="004C327E" w:rsidRPr="0007272D" w:rsidRDefault="004C327E" w:rsidP="008D3BB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033" w:type="dxa"/>
            <w:shd w:val="clear" w:color="auto" w:fill="auto"/>
          </w:tcPr>
          <w:p w14:paraId="610C6D79" w14:textId="77777777" w:rsidR="004C327E" w:rsidRPr="0007272D" w:rsidRDefault="004C327E" w:rsidP="008D3BB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908" w:type="dxa"/>
            <w:shd w:val="clear" w:color="auto" w:fill="auto"/>
          </w:tcPr>
          <w:p w14:paraId="34D0A9ED" w14:textId="77777777" w:rsidR="004C327E" w:rsidRPr="0007272D" w:rsidRDefault="004C327E" w:rsidP="008D3BB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272D">
              <w:rPr>
                <w:rFonts w:ascii="Calibri" w:hAnsi="Calibri"/>
                <w:b/>
                <w:color w:val="000000"/>
                <w:sz w:val="22"/>
                <w:szCs w:val="22"/>
              </w:rPr>
              <w:t>FRIDAY</w:t>
            </w:r>
          </w:p>
        </w:tc>
      </w:tr>
      <w:tr w:rsidR="004C327E" w:rsidRPr="0007272D" w14:paraId="1AD2D292" w14:textId="77777777" w:rsidTr="008D3BBA">
        <w:tc>
          <w:tcPr>
            <w:tcW w:w="1632" w:type="dxa"/>
            <w:shd w:val="clear" w:color="auto" w:fill="auto"/>
          </w:tcPr>
          <w:p w14:paraId="4538A236" w14:textId="77777777" w:rsidR="004C327E" w:rsidRPr="0007272D" w:rsidRDefault="004C327E" w:rsidP="006816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28B3DCC4" w14:textId="77777777" w:rsidR="00322C73" w:rsidRPr="0007272D" w:rsidRDefault="00322C73" w:rsidP="006816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17291B4E" w14:textId="77777777" w:rsidR="004C327E" w:rsidRPr="0007272D" w:rsidRDefault="004C327E" w:rsidP="006816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1F09397C" w14:textId="77777777" w:rsidR="004C327E" w:rsidRPr="0007272D" w:rsidRDefault="004C327E" w:rsidP="006816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3FEEFBBA" w14:textId="77777777" w:rsidR="004C327E" w:rsidRPr="0007272D" w:rsidRDefault="004C327E" w:rsidP="006816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4E3BD274" w14:textId="77777777" w:rsidR="004C327E" w:rsidRPr="0007272D" w:rsidRDefault="004C327E" w:rsidP="008D3BB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272D">
              <w:rPr>
                <w:rFonts w:ascii="Calibri" w:hAnsi="Calibri"/>
                <w:b/>
                <w:color w:val="000000"/>
                <w:sz w:val="20"/>
                <w:szCs w:val="20"/>
              </w:rPr>
              <w:t>MORNING</w:t>
            </w:r>
          </w:p>
          <w:p w14:paraId="68059BB5" w14:textId="77777777" w:rsidR="004C327E" w:rsidRPr="0007272D" w:rsidRDefault="004C327E" w:rsidP="008D3BB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3A335A5A" w14:textId="77777777" w:rsidR="004C327E" w:rsidRPr="0007272D" w:rsidRDefault="004C327E" w:rsidP="008D3BB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5F1E023D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D48CC4F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CD2A6A1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84F1D3F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E21BA8C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EFE83B2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50F20A7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0646A1C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7475392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65DBFA2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58DAFE7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27A1E2BF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08848B36" w14:textId="77777777" w:rsidR="004C327E" w:rsidRPr="0007272D" w:rsidRDefault="004C327E" w:rsidP="008D3BB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272D">
              <w:rPr>
                <w:rFonts w:ascii="Calibri" w:hAnsi="Calibri"/>
                <w:b/>
                <w:color w:val="000000"/>
                <w:sz w:val="20"/>
                <w:szCs w:val="20"/>
              </w:rPr>
              <w:t>PGY5 CORE CURRICULUM</w:t>
            </w:r>
          </w:p>
          <w:p w14:paraId="5FDD5794" w14:textId="77777777" w:rsidR="00620F98" w:rsidRPr="0007272D" w:rsidRDefault="00620F98" w:rsidP="002A4D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4975B51D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43B1E609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C327E" w:rsidRPr="0007272D" w14:paraId="6D265B1F" w14:textId="77777777" w:rsidTr="008D3BBA">
        <w:tc>
          <w:tcPr>
            <w:tcW w:w="1632" w:type="dxa"/>
            <w:shd w:val="clear" w:color="auto" w:fill="auto"/>
          </w:tcPr>
          <w:p w14:paraId="24E4E2B6" w14:textId="77777777" w:rsidR="004C327E" w:rsidRPr="0007272D" w:rsidRDefault="004C327E" w:rsidP="006816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7BDA3861" w14:textId="77777777" w:rsidR="004C327E" w:rsidRPr="0007272D" w:rsidRDefault="004C327E" w:rsidP="006816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7DB1E063" w14:textId="77777777" w:rsidR="004C327E" w:rsidRPr="0007272D" w:rsidRDefault="004C327E" w:rsidP="006816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2BFA3F9C" w14:textId="77777777" w:rsidR="004C327E" w:rsidRPr="0007272D" w:rsidRDefault="004C327E" w:rsidP="006816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3A671113" w14:textId="77777777" w:rsidR="004C327E" w:rsidRPr="0007272D" w:rsidRDefault="004C327E" w:rsidP="006816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1F06D1BB" w14:textId="77777777" w:rsidR="004C327E" w:rsidRPr="0007272D" w:rsidRDefault="004C327E" w:rsidP="00BB66A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7272D">
              <w:rPr>
                <w:rFonts w:ascii="Calibri" w:hAnsi="Calibri"/>
                <w:b/>
                <w:color w:val="000000"/>
                <w:sz w:val="20"/>
                <w:szCs w:val="20"/>
              </w:rPr>
              <w:t>AFTERNOON</w:t>
            </w:r>
          </w:p>
          <w:p w14:paraId="63A8C5E1" w14:textId="77777777" w:rsidR="004C327E" w:rsidRPr="0007272D" w:rsidRDefault="004C327E" w:rsidP="006816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5CBC2580" w14:textId="77777777" w:rsidR="004C327E" w:rsidRPr="0007272D" w:rsidRDefault="004C327E" w:rsidP="006816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38F77465" w14:textId="77777777" w:rsidR="004C327E" w:rsidRPr="0007272D" w:rsidRDefault="004C327E" w:rsidP="006816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083918D1" w14:textId="77777777" w:rsidR="004C327E" w:rsidRPr="0007272D" w:rsidRDefault="004C327E" w:rsidP="0068161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1179C067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6D6E4EC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D18D95E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D57EEB9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16E078B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524659F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05B3DA3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7584485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04985E6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FA299C7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BF23D3C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77240DBF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0050C6CD" w14:textId="686698DC" w:rsidR="004C327E" w:rsidRPr="0007272D" w:rsidRDefault="004C327E" w:rsidP="00347A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35E74A24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05140C3E" w14:textId="77777777" w:rsidR="004C327E" w:rsidRPr="0007272D" w:rsidRDefault="004C327E" w:rsidP="006816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7382A1BB" w14:textId="77777777" w:rsidR="004C327E" w:rsidRDefault="004C327E" w:rsidP="001B0031">
      <w:pPr>
        <w:rPr>
          <w:rFonts w:ascii="Calibri" w:hAnsi="Calibri"/>
          <w:color w:val="000000"/>
          <w:sz w:val="22"/>
          <w:szCs w:val="22"/>
        </w:rPr>
      </w:pPr>
    </w:p>
    <w:p w14:paraId="75836B4E" w14:textId="77777777" w:rsidR="00BB66A1" w:rsidRDefault="00BB66A1" w:rsidP="00BB66A1">
      <w:pPr>
        <w:pStyle w:val="Title"/>
        <w:ind w:left="2160" w:firstLine="720"/>
        <w:rPr>
          <w:rFonts w:ascii="Calibri" w:hAnsi="Calibri"/>
          <w:color w:val="000000"/>
          <w:sz w:val="24"/>
          <w:lang w:val="en-CA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  <w:r w:rsidRPr="0007272D">
        <w:rPr>
          <w:rFonts w:ascii="Calibri" w:hAnsi="Calibri"/>
          <w:color w:val="000000"/>
          <w:sz w:val="24"/>
          <w:lang w:val="en-CA"/>
        </w:rPr>
        <w:t xml:space="preserve">     </w:t>
      </w:r>
    </w:p>
    <w:p w14:paraId="4DB89096" w14:textId="6C6B4C85" w:rsidR="00BB66A1" w:rsidRPr="0007272D" w:rsidRDefault="00BB66A1" w:rsidP="00BB66A1">
      <w:pPr>
        <w:pStyle w:val="Title"/>
        <w:ind w:left="2160" w:firstLine="720"/>
        <w:rPr>
          <w:rFonts w:ascii="Calibri" w:hAnsi="Calibri"/>
          <w:bCs w:val="0"/>
          <w:color w:val="000000"/>
          <w:sz w:val="24"/>
          <w:lang w:val="en-CA"/>
        </w:rPr>
      </w:pPr>
      <w:r w:rsidRPr="0007272D">
        <w:rPr>
          <w:rFonts w:ascii="Calibri" w:hAnsi="Calibri"/>
          <w:color w:val="000000"/>
          <w:sz w:val="24"/>
          <w:lang w:val="en-CA"/>
        </w:rPr>
        <w:t xml:space="preserve"> </w:t>
      </w:r>
      <w:r w:rsidRPr="0007272D">
        <w:rPr>
          <w:rFonts w:ascii="Calibri" w:hAnsi="Calibri"/>
          <w:color w:val="000000"/>
          <w:sz w:val="24"/>
        </w:rPr>
        <w:t xml:space="preserve">PGY-5 Residents </w:t>
      </w:r>
      <w:r w:rsidRPr="0007272D">
        <w:rPr>
          <w:rFonts w:ascii="Calibri" w:hAnsi="Calibri"/>
          <w:bCs w:val="0"/>
          <w:color w:val="000000"/>
          <w:sz w:val="24"/>
        </w:rPr>
        <w:t>Match, 20</w:t>
      </w:r>
      <w:r>
        <w:rPr>
          <w:rFonts w:ascii="Calibri" w:hAnsi="Calibri"/>
          <w:bCs w:val="0"/>
          <w:color w:val="000000"/>
          <w:sz w:val="24"/>
          <w:lang w:val="en-CA"/>
        </w:rPr>
        <w:t>2</w:t>
      </w:r>
      <w:r w:rsidR="00AA31E5">
        <w:rPr>
          <w:rFonts w:ascii="Calibri" w:hAnsi="Calibri"/>
          <w:bCs w:val="0"/>
          <w:color w:val="000000"/>
          <w:sz w:val="24"/>
          <w:lang w:val="en-CA"/>
        </w:rPr>
        <w:t>4</w:t>
      </w:r>
      <w:r w:rsidRPr="0007272D">
        <w:rPr>
          <w:rFonts w:ascii="Calibri" w:hAnsi="Calibri"/>
          <w:bCs w:val="0"/>
          <w:color w:val="000000"/>
          <w:sz w:val="24"/>
        </w:rPr>
        <w:t>-20</w:t>
      </w:r>
      <w:r>
        <w:rPr>
          <w:rFonts w:ascii="Calibri" w:hAnsi="Calibri"/>
          <w:bCs w:val="0"/>
          <w:color w:val="000000"/>
          <w:sz w:val="24"/>
          <w:lang w:val="en-CA"/>
        </w:rPr>
        <w:t>2</w:t>
      </w:r>
      <w:r w:rsidR="00AA31E5">
        <w:rPr>
          <w:rFonts w:ascii="Calibri" w:hAnsi="Calibri"/>
          <w:bCs w:val="0"/>
          <w:color w:val="000000"/>
          <w:sz w:val="24"/>
          <w:lang w:val="en-CA"/>
        </w:rPr>
        <w:t>5</w:t>
      </w:r>
      <w:r w:rsidRPr="0007272D">
        <w:rPr>
          <w:rFonts w:ascii="Calibri" w:hAnsi="Calibri" w:cs="Arial"/>
          <w:b w:val="0"/>
          <w:color w:val="000000"/>
          <w:sz w:val="24"/>
        </w:rPr>
        <w:t xml:space="preserve"> </w:t>
      </w:r>
      <w:r w:rsidRPr="0007272D">
        <w:rPr>
          <w:rFonts w:ascii="Calibri" w:hAnsi="Calibri" w:cs="Arial"/>
          <w:b w:val="0"/>
          <w:color w:val="000000"/>
          <w:sz w:val="24"/>
          <w:lang w:val="en-CA"/>
        </w:rPr>
        <w:t xml:space="preserve">                                              </w:t>
      </w:r>
      <w:r w:rsidRPr="0007272D">
        <w:rPr>
          <w:rFonts w:ascii="Calibri" w:hAnsi="Calibri"/>
          <w:b w:val="0"/>
          <w:color w:val="000000"/>
          <w:sz w:val="20"/>
          <w:szCs w:val="20"/>
        </w:rPr>
        <w:t xml:space="preserve">Page </w:t>
      </w:r>
      <w:r>
        <w:rPr>
          <w:rFonts w:ascii="Calibri" w:hAnsi="Calibri"/>
          <w:b w:val="0"/>
          <w:color w:val="000000"/>
          <w:sz w:val="20"/>
          <w:szCs w:val="20"/>
          <w:lang w:val="en-CA"/>
        </w:rPr>
        <w:t>6</w:t>
      </w:r>
    </w:p>
    <w:p w14:paraId="3C8FB112" w14:textId="77777777" w:rsidR="00BB66A1" w:rsidRPr="0007272D" w:rsidRDefault="00BB66A1" w:rsidP="00BB66A1">
      <w:pPr>
        <w:pStyle w:val="Title"/>
        <w:rPr>
          <w:rFonts w:ascii="Calibri" w:hAnsi="Calibri"/>
          <w:color w:val="000000"/>
          <w:sz w:val="26"/>
          <w:szCs w:val="26"/>
        </w:rPr>
      </w:pPr>
      <w:r w:rsidRPr="0007272D">
        <w:rPr>
          <w:rFonts w:ascii="Calibri" w:hAnsi="Calibri"/>
          <w:color w:val="000000"/>
          <w:sz w:val="26"/>
          <w:szCs w:val="26"/>
        </w:rPr>
        <w:t>Senior Selective: Clinical or Research Rotation Proposal Application Form</w:t>
      </w:r>
    </w:p>
    <w:p w14:paraId="6F88CC90" w14:textId="77777777" w:rsidR="00BB66A1" w:rsidRPr="0007272D" w:rsidRDefault="00BB66A1" w:rsidP="00BB66A1">
      <w:pPr>
        <w:pStyle w:val="Title"/>
        <w:rPr>
          <w:rFonts w:ascii="Calibri" w:hAnsi="Calibri"/>
          <w:color w:val="000000"/>
          <w:sz w:val="26"/>
          <w:szCs w:val="26"/>
        </w:rPr>
      </w:pPr>
      <w:r w:rsidRPr="0007272D">
        <w:rPr>
          <w:rFonts w:ascii="Calibri" w:hAnsi="Calibri"/>
          <w:color w:val="000000"/>
          <w:sz w:val="26"/>
          <w:szCs w:val="26"/>
        </w:rPr>
        <w:t>APPENDIX</w:t>
      </w:r>
    </w:p>
    <w:p w14:paraId="6E1CA606" w14:textId="77777777" w:rsidR="00BB66A1" w:rsidRPr="0007272D" w:rsidRDefault="00BB66A1" w:rsidP="00BB66A1">
      <w:pPr>
        <w:pStyle w:val="Title"/>
        <w:rPr>
          <w:rFonts w:ascii="Calibri" w:hAnsi="Calibri"/>
          <w:color w:val="000000"/>
          <w:sz w:val="26"/>
          <w:szCs w:val="26"/>
        </w:rPr>
      </w:pPr>
    </w:p>
    <w:p w14:paraId="5C1A1BCE" w14:textId="77777777" w:rsidR="00BB66A1" w:rsidRPr="00681709" w:rsidRDefault="00BB66A1" w:rsidP="00BB66A1">
      <w:pPr>
        <w:pStyle w:val="Title"/>
        <w:rPr>
          <w:rFonts w:ascii="Calibri" w:hAnsi="Calibri"/>
          <w:color w:val="000000"/>
          <w:sz w:val="26"/>
          <w:szCs w:val="26"/>
          <w:lang w:val="en-CA"/>
        </w:rPr>
      </w:pPr>
      <w:r w:rsidRPr="0007272D">
        <w:rPr>
          <w:rFonts w:ascii="Calibri" w:hAnsi="Calibri"/>
          <w:color w:val="000000"/>
          <w:sz w:val="26"/>
          <w:szCs w:val="26"/>
        </w:rPr>
        <w:t xml:space="preserve">HOSPITAL SITE </w:t>
      </w:r>
      <w:r>
        <w:rPr>
          <w:rFonts w:ascii="Calibri" w:hAnsi="Calibri"/>
          <w:color w:val="000000"/>
          <w:sz w:val="26"/>
          <w:szCs w:val="26"/>
          <w:lang w:val="en-CA"/>
        </w:rPr>
        <w:t>DIRECTORS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9"/>
        <w:gridCol w:w="2552"/>
        <w:gridCol w:w="4252"/>
      </w:tblGrid>
      <w:tr w:rsidR="006055D0" w:rsidRPr="0007272D" w14:paraId="4F4A9F9E" w14:textId="77777777" w:rsidTr="0096164D">
        <w:trPr>
          <w:trHeight w:val="183"/>
        </w:trPr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</w:tcPr>
          <w:p w14:paraId="70A98FC4" w14:textId="77777777" w:rsidR="006055D0" w:rsidRPr="0007272D" w:rsidRDefault="006055D0" w:rsidP="0096164D">
            <w:pPr>
              <w:pStyle w:val="Title"/>
              <w:jc w:val="left"/>
              <w:rPr>
                <w:rFonts w:ascii="Calibri" w:hAnsi="Calibri"/>
                <w:color w:val="000000"/>
                <w:sz w:val="20"/>
                <w:szCs w:val="26"/>
                <w:lang w:val="en-US" w:eastAsia="en-US"/>
              </w:rPr>
            </w:pPr>
            <w:r w:rsidRPr="0007272D">
              <w:rPr>
                <w:rFonts w:ascii="Calibri" w:hAnsi="Calibri"/>
                <w:color w:val="000000"/>
                <w:sz w:val="20"/>
                <w:szCs w:val="26"/>
                <w:lang w:val="en-US" w:eastAsia="en-US"/>
              </w:rPr>
              <w:t>Hospital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</w:tcPr>
          <w:p w14:paraId="33FD3B8E" w14:textId="77777777" w:rsidR="006055D0" w:rsidRPr="0007272D" w:rsidRDefault="006055D0" w:rsidP="0096164D">
            <w:pPr>
              <w:pStyle w:val="Title"/>
              <w:jc w:val="left"/>
              <w:rPr>
                <w:rFonts w:ascii="Calibri" w:hAnsi="Calibri"/>
                <w:color w:val="000000"/>
                <w:sz w:val="20"/>
                <w:szCs w:val="26"/>
                <w:lang w:val="en-US" w:eastAsia="en-US"/>
              </w:rPr>
            </w:pPr>
            <w:r w:rsidRPr="0007272D">
              <w:rPr>
                <w:rFonts w:ascii="Calibri" w:hAnsi="Calibri"/>
                <w:color w:val="000000"/>
                <w:sz w:val="20"/>
                <w:szCs w:val="26"/>
                <w:lang w:val="en-US" w:eastAsia="en-US"/>
              </w:rPr>
              <w:t xml:space="preserve">Name of Site </w:t>
            </w:r>
            <w:r>
              <w:rPr>
                <w:rFonts w:ascii="Calibri" w:hAnsi="Calibri"/>
                <w:color w:val="000000"/>
                <w:sz w:val="20"/>
                <w:szCs w:val="26"/>
                <w:lang w:val="en-US" w:eastAsia="en-US"/>
              </w:rPr>
              <w:t>Director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</w:tcPr>
          <w:p w14:paraId="14E2790D" w14:textId="77777777" w:rsidR="006055D0" w:rsidRPr="0007272D" w:rsidRDefault="006055D0" w:rsidP="0096164D">
            <w:pPr>
              <w:pStyle w:val="Title"/>
              <w:jc w:val="left"/>
              <w:rPr>
                <w:rFonts w:ascii="Calibri" w:hAnsi="Calibri"/>
                <w:color w:val="000000"/>
                <w:sz w:val="20"/>
                <w:szCs w:val="26"/>
                <w:lang w:val="en-US" w:eastAsia="en-US"/>
              </w:rPr>
            </w:pPr>
            <w:r w:rsidRPr="0007272D">
              <w:rPr>
                <w:rFonts w:ascii="Calibri" w:hAnsi="Calibri"/>
                <w:color w:val="000000"/>
                <w:sz w:val="20"/>
                <w:szCs w:val="26"/>
                <w:lang w:val="en-US" w:eastAsia="en-US"/>
              </w:rPr>
              <w:t>Email</w:t>
            </w:r>
          </w:p>
        </w:tc>
      </w:tr>
      <w:tr w:rsidR="006055D0" w:rsidRPr="0007272D" w14:paraId="2FA02B1B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A5D91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Baycrest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47677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Dr.Catalina Lopez de Lara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1978F" w14:textId="77777777" w:rsidR="006055D0" w:rsidRPr="00C51289" w:rsidRDefault="00F220DC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hyperlink r:id="rId15" w:history="1">
              <w:r w:rsidR="006055D0" w:rsidRPr="00C51289">
                <w:rPr>
                  <w:rStyle w:val="Hyperlink"/>
                  <w:rFonts w:ascii="Calibri" w:hAnsi="Calibri"/>
                  <w:b w:val="0"/>
                  <w:color w:val="auto"/>
                  <w:sz w:val="20"/>
                  <w:szCs w:val="20"/>
                  <w:lang w:val="en-US" w:eastAsia="en-US"/>
                </w:rPr>
                <w:t>cLopezdelara@baycrest.org</w:t>
              </w:r>
            </w:hyperlink>
            <w:r w:rsidR="006055D0"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055D0" w:rsidRPr="0007272D" w14:paraId="7E0D5D91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282B3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Centre for Addiction &amp; Mental Health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CE957" w14:textId="77777777" w:rsidR="006055D0" w:rsidRPr="00C51289" w:rsidRDefault="006055D0" w:rsidP="00545F55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Dr. </w:t>
            </w: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Yanying Zhou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0800D" w14:textId="77777777" w:rsidR="006055D0" w:rsidRPr="00C51289" w:rsidRDefault="006055D0" w:rsidP="00EF7DD0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EF7DD0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yanying.zhou@camh.ca</w:t>
            </w:r>
          </w:p>
        </w:tc>
      </w:tr>
      <w:tr w:rsidR="006055D0" w:rsidRPr="0007272D" w14:paraId="127BC352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B84C7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Centre for Addiction &amp; Mental Health (Child)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19EEF" w14:textId="77777777" w:rsidR="006055D0" w:rsidRPr="00C51289" w:rsidRDefault="006055D0" w:rsidP="002023E8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Dr. </w:t>
            </w: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Oshrit Wanono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B0C17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2023E8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Oshrit.Wanono@camh.ca</w:t>
            </w:r>
          </w:p>
        </w:tc>
      </w:tr>
      <w:tr w:rsidR="006055D0" w:rsidRPr="0007272D" w14:paraId="26A54919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0E905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bookmarkStart w:id="0" w:name="_GoBack" w:colFirst="2" w:colLast="2"/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George Hull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8428E" w14:textId="6DC45C63" w:rsidR="006055D0" w:rsidRPr="00C51289" w:rsidRDefault="006055D0" w:rsidP="00F220DC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Dr. </w:t>
            </w:r>
            <w:r w:rsidR="00F220DC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Upasana Krishadev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DFDFA" w14:textId="6F85C2A2" w:rsidR="006055D0" w:rsidRPr="00F220DC" w:rsidRDefault="00F220DC" w:rsidP="009616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0DC">
              <w:rPr>
                <w:rFonts w:asciiTheme="minorHAnsi" w:hAnsiTheme="minorHAnsi" w:cstheme="minorHAnsi"/>
                <w:sz w:val="20"/>
              </w:rPr>
              <w:t xml:space="preserve">ukrishnadev@georgehull.on.ca </w:t>
            </w:r>
          </w:p>
        </w:tc>
      </w:tr>
      <w:bookmarkEnd w:id="0"/>
      <w:tr w:rsidR="006055D0" w:rsidRPr="0007272D" w14:paraId="61C4FEE2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1FF80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Hospital for Sick Children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3ACEA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Dr. </w:t>
            </w: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Lele Wang 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D5790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6055D0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lele.wang@sickkids.ca</w:t>
            </w:r>
          </w:p>
        </w:tc>
      </w:tr>
      <w:tr w:rsidR="006055D0" w:rsidRPr="0007272D" w14:paraId="0D2C36FD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3208E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Humber River Hospital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4DC7A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Dr. Raj Rasasingham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AF595" w14:textId="77777777" w:rsidR="006055D0" w:rsidRPr="00C51289" w:rsidRDefault="00F220DC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hyperlink r:id="rId16" w:history="1">
              <w:r w:rsidR="006055D0" w:rsidRPr="00C51289">
                <w:rPr>
                  <w:rStyle w:val="Hyperlink"/>
                  <w:rFonts w:ascii="Calibri" w:hAnsi="Calibri"/>
                  <w:b w:val="0"/>
                  <w:color w:val="auto"/>
                  <w:sz w:val="20"/>
                  <w:szCs w:val="20"/>
                  <w:lang w:val="en-US" w:eastAsia="en-US"/>
                </w:rPr>
                <w:t>rrasasingham@hrh.ca</w:t>
              </w:r>
            </w:hyperlink>
            <w:r w:rsidR="006055D0"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055D0" w:rsidRPr="0007272D" w14:paraId="088673A7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643ED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</w:rPr>
              <w:t>Michael Garron Hospita</w:t>
            </w:r>
            <w:r w:rsidRPr="00C51289">
              <w:rPr>
                <w:rFonts w:ascii="Calibri" w:hAnsi="Calibri"/>
                <w:b w:val="0"/>
                <w:sz w:val="20"/>
                <w:szCs w:val="20"/>
                <w:lang w:val="en-CA"/>
              </w:rPr>
              <w:t>l (formerly TEGH)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8C7E5" w14:textId="77777777" w:rsidR="006055D0" w:rsidRPr="00C51289" w:rsidRDefault="006055D0" w:rsidP="001429B4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Dr. </w:t>
            </w: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Susan MacKenzie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96C24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1429B4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Susan.MacKenzieMD@tehn.ca</w:t>
            </w:r>
          </w:p>
        </w:tc>
      </w:tr>
      <w:tr w:rsidR="006055D0" w:rsidRPr="0007272D" w14:paraId="09819AC4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F8797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Mount Sinai Hospital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16EFE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Dr. Mark Halman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BD686" w14:textId="77777777" w:rsidR="006055D0" w:rsidRPr="00C51289" w:rsidRDefault="00F220DC" w:rsidP="002023E8">
            <w:pPr>
              <w:rPr>
                <w:rFonts w:ascii="Calibri" w:hAnsi="Calibri"/>
                <w:sz w:val="20"/>
                <w:szCs w:val="20"/>
              </w:rPr>
            </w:pPr>
            <w:hyperlink r:id="rId17" w:history="1">
              <w:r w:rsidR="006055D0" w:rsidRPr="002A7119">
                <w:rPr>
                  <w:rStyle w:val="Hyperlink"/>
                  <w:rFonts w:ascii="Calibri" w:hAnsi="Calibri"/>
                  <w:sz w:val="20"/>
                  <w:szCs w:val="20"/>
                </w:rPr>
                <w:t>Mark.Halman@sinaihealth.ca</w:t>
              </w:r>
            </w:hyperlink>
          </w:p>
        </w:tc>
      </w:tr>
      <w:tr w:rsidR="006055D0" w:rsidRPr="0007272D" w14:paraId="37D447D4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AFAA3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North York General Hospital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E2A36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Dr. Michael Tseng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64225" w14:textId="77777777" w:rsidR="006055D0" w:rsidRPr="00C51289" w:rsidRDefault="00F220DC" w:rsidP="0096164D">
            <w:pPr>
              <w:rPr>
                <w:rFonts w:ascii="Calibri" w:hAnsi="Calibri"/>
                <w:sz w:val="20"/>
                <w:szCs w:val="20"/>
              </w:rPr>
            </w:pPr>
            <w:hyperlink r:id="rId18" w:history="1">
              <w:r w:rsidR="006055D0" w:rsidRPr="00C51289">
                <w:rPr>
                  <w:rStyle w:val="Hyperlink"/>
                  <w:rFonts w:ascii="Calibri" w:hAnsi="Calibri"/>
                  <w:color w:val="auto"/>
                  <w:sz w:val="20"/>
                  <w:szCs w:val="20"/>
                </w:rPr>
                <w:t>Michael.Tseng@nygh.on.ca</w:t>
              </w:r>
            </w:hyperlink>
          </w:p>
        </w:tc>
      </w:tr>
      <w:tr w:rsidR="006055D0" w:rsidRPr="0007272D" w14:paraId="5964BDFB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4674E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North York General Hospital – (Child)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C0CA1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Dr. Kevin Gabel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D488B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E35A93">
              <w:rPr>
                <w:rFonts w:ascii="Calibri" w:hAnsi="Calibri"/>
                <w:b w:val="0"/>
                <w:sz w:val="20"/>
                <w:szCs w:val="20"/>
              </w:rPr>
              <w:t>Kevin.Gabel@nygh.on.ca</w:t>
            </w:r>
          </w:p>
        </w:tc>
      </w:tr>
      <w:tr w:rsidR="006055D0" w:rsidRPr="0007272D" w14:paraId="497279FC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93CF3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Ontario Shores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3E5EF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Dr. </w:t>
            </w: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Misha Hartfeil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8C961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FF20B2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hartfeilm@ontarioshores.ca</w:t>
            </w:r>
          </w:p>
        </w:tc>
      </w:tr>
      <w:tr w:rsidR="006055D0" w:rsidRPr="0007272D" w14:paraId="3B44644B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E9A07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St. Joseph’s Health Science C</w:t>
            </w: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entre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7E471" w14:textId="6B637157" w:rsidR="006055D0" w:rsidRPr="00C51289" w:rsidRDefault="00980B1A" w:rsidP="00545F55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Dr. Erin Carter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3C473" w14:textId="61000D84" w:rsidR="006055D0" w:rsidRPr="00C51289" w:rsidRDefault="00980B1A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erin.carter@unityhealth.to</w:t>
            </w:r>
          </w:p>
        </w:tc>
      </w:tr>
      <w:tr w:rsidR="006055D0" w:rsidRPr="0007272D" w14:paraId="0A6ACA42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8561B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St. Michael’s Hospital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C20E1" w14:textId="5A1364FB" w:rsidR="006055D0" w:rsidRPr="00C51289" w:rsidRDefault="00980B1A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Dr. Joanne Leung-Yee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60DC2" w14:textId="22EBF665" w:rsidR="006055D0" w:rsidRPr="00C51289" w:rsidRDefault="00980B1A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joanne.leung-yee@unityhealth.to</w:t>
            </w:r>
          </w:p>
        </w:tc>
      </w:tr>
      <w:tr w:rsidR="006055D0" w:rsidRPr="0007272D" w14:paraId="38479DBE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E0657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Sunnybrook Health Sciences C</w:t>
            </w: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entre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61292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Dr. </w:t>
            </w: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Matt Boyle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233225" w14:textId="77777777" w:rsidR="006055D0" w:rsidRPr="00C51289" w:rsidRDefault="00F220DC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hyperlink r:id="rId19" w:history="1">
              <w:r w:rsidR="006055D0" w:rsidRPr="008A08B6">
                <w:rPr>
                  <w:rStyle w:val="Hyperlink"/>
                  <w:rFonts w:ascii="Calibri" w:hAnsi="Calibri"/>
                  <w:b w:val="0"/>
                  <w:sz w:val="20"/>
                  <w:szCs w:val="20"/>
                  <w:lang w:val="en-US" w:eastAsia="en-US"/>
                </w:rPr>
                <w:t>Matthew.Boyle@sunnybrook.ca</w:t>
              </w:r>
            </w:hyperlink>
            <w:r w:rsidR="006055D0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055D0" w:rsidRPr="0007272D" w14:paraId="29A89EB2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B55DF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 w:cs="Arial"/>
                <w:b w:val="0"/>
                <w:sz w:val="20"/>
                <w:szCs w:val="20"/>
              </w:rPr>
              <w:t>The SickKids Centre for Community Mental Health</w:t>
            </w: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 (formerly Hincks-Dellcrest)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A094D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Dr.</w:t>
            </w:r>
            <w:r>
              <w:t xml:space="preserve"> </w:t>
            </w:r>
            <w:r w:rsidRPr="00FF20B2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Diane Philipp</w:t>
            </w: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BF24" w14:textId="77777777" w:rsidR="006055D0" w:rsidRPr="00FF20B2" w:rsidRDefault="006055D0" w:rsidP="0096164D">
            <w:pPr>
              <w:rPr>
                <w:rFonts w:ascii="Calibri" w:hAnsi="Calibri"/>
                <w:sz w:val="20"/>
                <w:szCs w:val="20"/>
              </w:rPr>
            </w:pPr>
            <w:r w:rsidRPr="00FF20B2">
              <w:rPr>
                <w:rFonts w:ascii="Calibri" w:hAnsi="Calibri"/>
                <w:sz w:val="20"/>
                <w:szCs w:val="20"/>
              </w:rPr>
              <w:t>dphilipp@hincksdellcrest.org</w:t>
            </w:r>
          </w:p>
        </w:tc>
      </w:tr>
      <w:tr w:rsidR="006055D0" w:rsidRPr="0007272D" w14:paraId="1A01DFB0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CEB9B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Trillium Health Partners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76416" w14:textId="77777777" w:rsidR="006055D0" w:rsidRPr="00C51289" w:rsidRDefault="00C5424B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424B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Dr. Diana Nicolici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78478" w14:textId="77777777" w:rsidR="006055D0" w:rsidRPr="00C51289" w:rsidRDefault="00C5424B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424B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diana.nicolici@thp.ca</w:t>
            </w:r>
          </w:p>
        </w:tc>
      </w:tr>
      <w:tr w:rsidR="006055D0" w:rsidRPr="0007272D" w14:paraId="11CF47FD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F3296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University Health Network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4818D" w14:textId="51583524" w:rsidR="006055D0" w:rsidRPr="00C51289" w:rsidRDefault="006055D0" w:rsidP="00F47F47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Dr. Lindsey MacGillivray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AEEFD" w14:textId="3FFB859D" w:rsidR="006055D0" w:rsidRPr="00C51289" w:rsidRDefault="006055D0" w:rsidP="00F47F47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EF7DD0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Lindsey.MacGillivray@uhn.ca</w:t>
            </w:r>
          </w:p>
        </w:tc>
      </w:tr>
      <w:tr w:rsidR="006055D0" w:rsidRPr="0007272D" w14:paraId="0E1E8CB6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973D9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Women’s College Hospital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E3BD9" w14:textId="77777777" w:rsidR="006055D0" w:rsidRPr="00276331" w:rsidRDefault="006055D0" w:rsidP="00545F55">
            <w:pPr>
              <w:pStyle w:val="Title"/>
              <w:jc w:val="left"/>
              <w:rPr>
                <w:rStyle w:val="Hyperlink"/>
                <w:color w:val="auto"/>
              </w:rPr>
            </w:pPr>
            <w:r w:rsidRPr="00276331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Dr. </w:t>
            </w: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Inbal Gafni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AE2E1" w14:textId="77777777" w:rsidR="006055D0" w:rsidRPr="00347AA5" w:rsidRDefault="00F220DC" w:rsidP="0096164D">
            <w:pPr>
              <w:rPr>
                <w:rStyle w:val="Hyperlink"/>
                <w:rFonts w:asciiTheme="minorHAnsi" w:hAnsiTheme="minorHAnsi" w:cstheme="minorHAnsi"/>
                <w:bCs/>
                <w:color w:val="auto"/>
              </w:rPr>
            </w:pPr>
            <w:hyperlink r:id="rId20" w:history="1">
              <w:r w:rsidR="006055D0" w:rsidRPr="00347AA5">
                <w:rPr>
                  <w:rStyle w:val="Hyperlink"/>
                  <w:rFonts w:asciiTheme="minorHAnsi" w:hAnsiTheme="minorHAnsi" w:cstheme="minorHAnsi"/>
                  <w:bCs/>
                  <w:sz w:val="20"/>
                </w:rPr>
                <w:t>inbal.gafni@wchospital.ca</w:t>
              </w:r>
            </w:hyperlink>
            <w:r w:rsidR="006055D0" w:rsidRPr="00347AA5"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</w:rPr>
              <w:t xml:space="preserve"> </w:t>
            </w:r>
          </w:p>
        </w:tc>
      </w:tr>
      <w:tr w:rsidR="006055D0" w:rsidRPr="0007272D" w14:paraId="700C527F" w14:textId="77777777" w:rsidTr="0096164D">
        <w:tc>
          <w:tcPr>
            <w:tcW w:w="3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8D3B8" w14:textId="77777777" w:rsidR="006055D0" w:rsidRPr="00C51289" w:rsidRDefault="006055D0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 w:rsidRPr="00C51289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Youthdale Treatment C</w:t>
            </w: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entre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F1D1F" w14:textId="2F41A237" w:rsidR="006055D0" w:rsidRPr="00C51289" w:rsidRDefault="001C37B2" w:rsidP="0096164D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>Dr. Mitesh Patel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D21F4" w14:textId="03F8EB14" w:rsidR="006055D0" w:rsidRPr="00C51289" w:rsidRDefault="00F220DC" w:rsidP="001C37B2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</w:pPr>
            <w:hyperlink r:id="rId21" w:history="1">
              <w:r w:rsidR="00347AA5" w:rsidRPr="00043D1A">
                <w:rPr>
                  <w:rStyle w:val="Hyperlink"/>
                  <w:rFonts w:ascii="Calibri" w:hAnsi="Calibri"/>
                  <w:b w:val="0"/>
                  <w:sz w:val="20"/>
                  <w:szCs w:val="20"/>
                  <w:lang w:val="en-US" w:eastAsia="en-US"/>
                </w:rPr>
                <w:t>mpatel@youthdale.ca</w:t>
              </w:r>
            </w:hyperlink>
            <w:r w:rsidR="00347AA5">
              <w:rPr>
                <w:rFonts w:ascii="Calibri" w:hAnsi="Calibr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14:paraId="23C5CF92" w14:textId="77777777" w:rsidR="00BB66A1" w:rsidRPr="0007272D" w:rsidRDefault="00BB66A1" w:rsidP="00BB66A1">
      <w:pPr>
        <w:rPr>
          <w:rFonts w:ascii="Calibri" w:hAnsi="Calibri"/>
          <w:b/>
          <w:bCs/>
          <w:color w:val="000000"/>
          <w:sz w:val="20"/>
          <w:szCs w:val="26"/>
        </w:rPr>
      </w:pPr>
    </w:p>
    <w:p w14:paraId="76B8CA36" w14:textId="6CC6FB61" w:rsidR="00BB66A1" w:rsidRPr="0007272D" w:rsidRDefault="00BB66A1" w:rsidP="00BB66A1">
      <w:pPr>
        <w:rPr>
          <w:rFonts w:ascii="Calibri" w:hAnsi="Calibri"/>
          <w:b/>
          <w:bCs/>
          <w:color w:val="000000"/>
          <w:sz w:val="20"/>
          <w:szCs w:val="26"/>
        </w:rPr>
      </w:pPr>
      <w:r w:rsidRPr="0007272D">
        <w:rPr>
          <w:rFonts w:ascii="Calibri" w:hAnsi="Calibri"/>
          <w:b/>
          <w:bCs/>
          <w:color w:val="000000"/>
          <w:sz w:val="20"/>
          <w:szCs w:val="26"/>
        </w:rPr>
        <w:t xml:space="preserve">* If the hospital is not listed, please contact </w:t>
      </w:r>
      <w:r w:rsidR="00DC6398">
        <w:rPr>
          <w:rFonts w:ascii="Calibri" w:hAnsi="Calibri"/>
          <w:b/>
          <w:bCs/>
          <w:color w:val="000000"/>
          <w:sz w:val="20"/>
          <w:szCs w:val="26"/>
        </w:rPr>
        <w:t>Tammy Mok</w:t>
      </w:r>
      <w:r w:rsidR="00F12937">
        <w:rPr>
          <w:rFonts w:ascii="Calibri" w:hAnsi="Calibri"/>
          <w:b/>
          <w:bCs/>
          <w:color w:val="000000"/>
          <w:sz w:val="20"/>
          <w:szCs w:val="26"/>
        </w:rPr>
        <w:t xml:space="preserve"> </w:t>
      </w:r>
      <w:r w:rsidRPr="0007272D">
        <w:rPr>
          <w:rFonts w:ascii="Calibri" w:hAnsi="Calibri"/>
          <w:b/>
          <w:bCs/>
          <w:color w:val="000000"/>
          <w:sz w:val="20"/>
          <w:szCs w:val="26"/>
        </w:rPr>
        <w:t xml:space="preserve">for the name of </w:t>
      </w:r>
      <w:r w:rsidR="002023E8">
        <w:rPr>
          <w:rFonts w:ascii="Calibri" w:hAnsi="Calibri"/>
          <w:b/>
          <w:bCs/>
          <w:color w:val="000000"/>
          <w:sz w:val="20"/>
          <w:szCs w:val="26"/>
        </w:rPr>
        <w:t>the Site Directo</w:t>
      </w:r>
      <w:r w:rsidR="00EF7DD0">
        <w:rPr>
          <w:rFonts w:ascii="Calibri" w:hAnsi="Calibri"/>
          <w:b/>
          <w:bCs/>
          <w:color w:val="000000"/>
          <w:sz w:val="20"/>
          <w:szCs w:val="26"/>
        </w:rPr>
        <w:t>r</w:t>
      </w:r>
      <w:r w:rsidR="002023E8">
        <w:rPr>
          <w:rFonts w:ascii="Calibri" w:hAnsi="Calibri"/>
          <w:b/>
          <w:bCs/>
          <w:color w:val="000000"/>
          <w:sz w:val="20"/>
          <w:szCs w:val="26"/>
        </w:rPr>
        <w:t xml:space="preserve">: </w:t>
      </w:r>
      <w:hyperlink r:id="rId22" w:history="1">
        <w:r w:rsidR="00347AA5" w:rsidRPr="00043D1A">
          <w:rPr>
            <w:rStyle w:val="Hyperlink"/>
            <w:rFonts w:ascii="Calibri" w:hAnsi="Calibri"/>
            <w:b/>
            <w:bCs/>
            <w:sz w:val="20"/>
            <w:szCs w:val="26"/>
          </w:rPr>
          <w:t>Tammy.mok@utoronto.ca</w:t>
        </w:r>
      </w:hyperlink>
      <w:r w:rsidR="00347AA5">
        <w:rPr>
          <w:rFonts w:ascii="Calibri" w:hAnsi="Calibri"/>
          <w:b/>
          <w:bCs/>
          <w:color w:val="000000"/>
          <w:sz w:val="20"/>
          <w:szCs w:val="26"/>
        </w:rPr>
        <w:t xml:space="preserve"> </w:t>
      </w:r>
    </w:p>
    <w:p w14:paraId="2A325FF9" w14:textId="77777777" w:rsidR="00BB66A1" w:rsidRDefault="00BB66A1" w:rsidP="001B0031">
      <w:pPr>
        <w:rPr>
          <w:rFonts w:ascii="Calibri" w:hAnsi="Calibri"/>
          <w:color w:val="000000"/>
          <w:sz w:val="22"/>
          <w:szCs w:val="22"/>
        </w:rPr>
      </w:pPr>
    </w:p>
    <w:sectPr w:rsidR="00BB66A1" w:rsidSect="001B0031">
      <w:headerReference w:type="first" r:id="rId23"/>
      <w:pgSz w:w="12240" w:h="15840"/>
      <w:pgMar w:top="284" w:right="284" w:bottom="284" w:left="56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3BB13" w14:textId="77777777" w:rsidR="00143A7C" w:rsidRDefault="00143A7C">
      <w:r>
        <w:separator/>
      </w:r>
    </w:p>
  </w:endnote>
  <w:endnote w:type="continuationSeparator" w:id="0">
    <w:p w14:paraId="1A74E9E5" w14:textId="77777777" w:rsidR="00143A7C" w:rsidRDefault="0014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33504" w14:textId="77777777" w:rsidR="00143A7C" w:rsidRDefault="00143A7C">
      <w:r>
        <w:separator/>
      </w:r>
    </w:p>
  </w:footnote>
  <w:footnote w:type="continuationSeparator" w:id="0">
    <w:p w14:paraId="5A1C1BD7" w14:textId="77777777" w:rsidR="00143A7C" w:rsidRDefault="0014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180DD" w14:textId="77777777" w:rsidR="00D91C4A" w:rsidRDefault="00674305" w:rsidP="001B0031">
    <w:pPr>
      <w:jc w:val="cen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EC012BC" wp14:editId="399BA74A">
              <wp:simplePos x="0" y="0"/>
              <wp:positionH relativeFrom="column">
                <wp:posOffset>1510665</wp:posOffset>
              </wp:positionH>
              <wp:positionV relativeFrom="paragraph">
                <wp:posOffset>-304165</wp:posOffset>
              </wp:positionV>
              <wp:extent cx="5530215" cy="1027430"/>
              <wp:effectExtent l="381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215" cy="1027430"/>
                        <a:chOff x="2946" y="145"/>
                        <a:chExt cx="8709" cy="1618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58" y="1207"/>
                          <a:ext cx="8197" cy="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51118" w14:textId="77777777" w:rsidR="00D91C4A" w:rsidRPr="0020440A" w:rsidRDefault="00D91C4A" w:rsidP="001B0031">
                            <w:pPr>
                              <w:rPr>
                                <w:rFonts w:ascii="Arial Narrow" w:hAnsi="Arial Narrow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20440A">
                              <w:rPr>
                                <w:rFonts w:ascii="Arial Narrow" w:hAnsi="Arial Narrow"/>
                                <w:b/>
                                <w:color w:val="CC0000"/>
                                <w:sz w:val="16"/>
                                <w:szCs w:val="16"/>
                              </w:rPr>
                              <w:t xml:space="preserve">Office of Postgraduate Education </w:t>
                            </w:r>
                            <w:r w:rsidRPr="0020440A">
                              <w:rPr>
                                <w:rFonts w:ascii="Arial Narrow" w:hAnsi="Arial Narrow"/>
                                <w:b/>
                                <w:color w:val="CC0000"/>
                                <w:sz w:val="16"/>
                                <w:szCs w:val="16"/>
                              </w:rPr>
                              <w:sym w:font="Wingdings 2" w:char="F0A0"/>
                            </w:r>
                            <w:r w:rsidRPr="0020440A">
                              <w:rPr>
                                <w:rFonts w:ascii="Arial Narrow" w:hAnsi="Arial Narrow"/>
                                <w:b/>
                                <w:color w:val="CC0000"/>
                                <w:sz w:val="16"/>
                                <w:szCs w:val="16"/>
                              </w:rPr>
                              <w:t xml:space="preserve"> Centre for Addiction &amp; Mental Health, College St. Site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6D7871" w14:textId="77777777" w:rsidR="00D91C4A" w:rsidRPr="004E5A1D" w:rsidRDefault="00D91C4A" w:rsidP="001B0031">
                            <w:pPr>
                              <w:tabs>
                                <w:tab w:val="left" w:pos="2835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E5A1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250 College Street, Suite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841</w:t>
                            </w:r>
                            <w:r w:rsidRPr="004E5A1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• Toronto ON </w:t>
                            </w:r>
                            <w:r w:rsidRPr="004E5A1D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>M5T 1R9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4E5A1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>Canada</w:t>
                            </w:r>
                            <w:r w:rsidRPr="004E5A1D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4E5A1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sym w:font="Wingdings 2" w:char="F0A0"/>
                            </w:r>
                            <w:r w:rsidRPr="004E5A1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5A1D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 xml:space="preserve">Tel: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>416-979-6911</w:t>
                            </w:r>
                            <w:r w:rsidRPr="004E5A1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sym w:font="Wingdings 2" w:char="F0A0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4E5A1D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>Fax: 416-979-6928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4E5A1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sym w:font="Wingdings 2" w:char="F0A0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5A1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http://www.utpsychiatry.ca/</w:t>
                            </w:r>
                          </w:p>
                          <w:p w14:paraId="6DB28620" w14:textId="77777777" w:rsidR="00D91C4A" w:rsidRDefault="00D91C4A" w:rsidP="001B0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946" y="145"/>
                          <a:ext cx="6347" cy="1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A879F" w14:textId="77777777" w:rsidR="00D91C4A" w:rsidRDefault="00674305" w:rsidP="001B0031">
                            <w:pPr>
                              <w:jc w:val="center"/>
                            </w:pPr>
                            <w:r w:rsidRPr="0049775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9BC968D" wp14:editId="42E85CBD">
                                  <wp:extent cx="3352800" cy="647700"/>
                                  <wp:effectExtent l="0" t="0" r="0" b="0"/>
                                  <wp:docPr id="5" name="Picture 1" descr="DeptSigPsychiatry240908FINAL655-600d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ptSigPsychiatry240908FINAL655-600d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C012BC" id="Group 1" o:spid="_x0000_s1029" style="position:absolute;left:0;text-align:left;margin-left:118.95pt;margin-top:-23.95pt;width:435.45pt;height:80.9pt;z-index:251657728" coordorigin="2946,145" coordsize="8709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3458;top:1207;width:8197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12051118" w14:textId="77777777" w:rsidR="00D91C4A" w:rsidRPr="0020440A" w:rsidRDefault="00D91C4A" w:rsidP="001B0031">
                      <w:pPr>
                        <w:rPr>
                          <w:rFonts w:ascii="Arial Narrow" w:hAnsi="Arial Narrow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20440A">
                        <w:rPr>
                          <w:rFonts w:ascii="Arial Narrow" w:hAnsi="Arial Narrow"/>
                          <w:b/>
                          <w:color w:val="CC0000"/>
                          <w:sz w:val="16"/>
                          <w:szCs w:val="16"/>
                        </w:rPr>
                        <w:t xml:space="preserve">Office of Postgraduate Education </w:t>
                      </w:r>
                      <w:r w:rsidRPr="0020440A">
                        <w:rPr>
                          <w:rFonts w:ascii="Arial Narrow" w:hAnsi="Arial Narrow"/>
                          <w:b/>
                          <w:color w:val="CC0000"/>
                          <w:sz w:val="16"/>
                          <w:szCs w:val="16"/>
                        </w:rPr>
                        <w:sym w:font="Wingdings 2" w:char="F0A0"/>
                      </w:r>
                      <w:r w:rsidRPr="0020440A">
                        <w:rPr>
                          <w:rFonts w:ascii="Arial Narrow" w:hAnsi="Arial Narrow"/>
                          <w:b/>
                          <w:color w:val="CC0000"/>
                          <w:sz w:val="16"/>
                          <w:szCs w:val="16"/>
                        </w:rPr>
                        <w:t xml:space="preserve"> Centre for Addiction &amp; Mental Health, College St. Site</w:t>
                      </w:r>
                      <w:r>
                        <w:rPr>
                          <w:rFonts w:ascii="Arial Narrow" w:hAnsi="Arial Narrow"/>
                          <w:b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76D7871" w14:textId="77777777" w:rsidR="00D91C4A" w:rsidRPr="004E5A1D" w:rsidRDefault="00D91C4A" w:rsidP="001B0031">
                      <w:pPr>
                        <w:tabs>
                          <w:tab w:val="left" w:pos="2835"/>
                        </w:tabs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</w:pPr>
                      <w:r w:rsidRPr="004E5A1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250 College Street, Suite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841</w:t>
                      </w:r>
                      <w:r w:rsidRPr="004E5A1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• Toronto ON </w:t>
                      </w:r>
                      <w:r w:rsidRPr="004E5A1D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>M5T 1R9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E5A1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•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>Canada</w:t>
                      </w:r>
                      <w:r w:rsidRPr="004E5A1D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E5A1D">
                        <w:rPr>
                          <w:rFonts w:ascii="Arial Narrow" w:hAnsi="Arial Narrow"/>
                          <w:sz w:val="16"/>
                          <w:szCs w:val="16"/>
                        </w:rPr>
                        <w:sym w:font="Wingdings 2" w:char="F0A0"/>
                      </w:r>
                      <w:r w:rsidRPr="004E5A1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4E5A1D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 xml:space="preserve">Tel: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>416-979-6911</w:t>
                      </w:r>
                      <w:r w:rsidRPr="004E5A1D">
                        <w:rPr>
                          <w:rFonts w:ascii="Arial Narrow" w:hAnsi="Arial Narrow"/>
                          <w:sz w:val="16"/>
                          <w:szCs w:val="16"/>
                        </w:rPr>
                        <w:sym w:font="Wingdings 2" w:char="F0A0"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E5A1D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>Fax: 416-979-6928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4E5A1D">
                        <w:rPr>
                          <w:rFonts w:ascii="Arial Narrow" w:hAnsi="Arial Narrow"/>
                          <w:sz w:val="16"/>
                          <w:szCs w:val="16"/>
                        </w:rPr>
                        <w:sym w:font="Wingdings 2" w:char="F0A0"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4E5A1D">
                        <w:rPr>
                          <w:rFonts w:ascii="Arial Narrow" w:hAnsi="Arial Narrow"/>
                          <w:sz w:val="16"/>
                          <w:szCs w:val="16"/>
                        </w:rPr>
                        <w:t>http://www.utpsychiatry.ca/</w:t>
                      </w:r>
                    </w:p>
                    <w:p w14:paraId="6DB28620" w14:textId="77777777" w:rsidR="00D91C4A" w:rsidRDefault="00D91C4A" w:rsidP="001B0031"/>
                  </w:txbxContent>
                </v:textbox>
              </v:shape>
              <v:shape id="Text Box 3" o:spid="_x0000_s1031" type="#_x0000_t202" style="position:absolute;left:2946;top:145;width:6347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14:paraId="7D3A879F" w14:textId="77777777" w:rsidR="00D91C4A" w:rsidRDefault="00674305" w:rsidP="001B0031">
                      <w:pPr>
                        <w:jc w:val="center"/>
                      </w:pPr>
                      <w:r w:rsidRPr="0049775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9BC968D" wp14:editId="42E85CBD">
                            <wp:extent cx="3352800" cy="647700"/>
                            <wp:effectExtent l="0" t="0" r="0" b="0"/>
                            <wp:docPr id="5" name="Picture 1" descr="DeptSigPsychiatry240908FINAL655-600d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ptSigPsychiatry240908FINAL655-600d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CC97F8B" w14:textId="77777777" w:rsidR="00D91C4A" w:rsidRDefault="00D91C4A" w:rsidP="001B0031">
    <w:pPr>
      <w:pStyle w:val="Header"/>
      <w:jc w:val="center"/>
    </w:pPr>
  </w:p>
  <w:p w14:paraId="192EC87F" w14:textId="77777777" w:rsidR="00D91C4A" w:rsidRDefault="00D91C4A" w:rsidP="001B0031">
    <w:pPr>
      <w:tabs>
        <w:tab w:val="left" w:pos="720"/>
        <w:tab w:val="left" w:pos="1440"/>
        <w:tab w:val="left" w:pos="4320"/>
      </w:tabs>
      <w:ind w:firstLine="720"/>
      <w:rPr>
        <w:rFonts w:ascii="Arial Narrow" w:hAnsi="Arial Narrow"/>
        <w:b/>
        <w:color w:val="CC0000"/>
        <w:sz w:val="16"/>
        <w:szCs w:val="16"/>
      </w:rPr>
    </w:pPr>
    <w:r>
      <w:rPr>
        <w:rFonts w:ascii="Arial Narrow" w:hAnsi="Arial Narrow"/>
        <w:b/>
        <w:color w:val="CC0000"/>
        <w:sz w:val="16"/>
        <w:szCs w:val="16"/>
      </w:rPr>
      <w:tab/>
    </w:r>
    <w:r>
      <w:rPr>
        <w:rFonts w:ascii="Arial Narrow" w:hAnsi="Arial Narrow"/>
        <w:b/>
        <w:color w:val="CC0000"/>
        <w:sz w:val="16"/>
        <w:szCs w:val="16"/>
      </w:rPr>
      <w:tab/>
    </w:r>
  </w:p>
  <w:p w14:paraId="32CE712D" w14:textId="77777777" w:rsidR="00D91C4A" w:rsidRPr="006F1EB8" w:rsidRDefault="00D91C4A" w:rsidP="001B0031">
    <w:pPr>
      <w:tabs>
        <w:tab w:val="left" w:pos="720"/>
        <w:tab w:val="left" w:pos="1440"/>
      </w:tabs>
      <w:ind w:firstLine="720"/>
      <w:rPr>
        <w:rFonts w:ascii="Arial Narrow" w:hAnsi="Arial Narrow"/>
        <w:sz w:val="16"/>
        <w:szCs w:val="16"/>
        <w:lang w:val="fr-CA"/>
      </w:rPr>
    </w:pPr>
  </w:p>
  <w:p w14:paraId="34D8984D" w14:textId="77777777" w:rsidR="00D91C4A" w:rsidRPr="006F1EB8" w:rsidRDefault="00D91C4A" w:rsidP="001B0031">
    <w:pPr>
      <w:tabs>
        <w:tab w:val="left" w:pos="2835"/>
      </w:tabs>
      <w:rPr>
        <w:rFonts w:ascii="Arial Narrow" w:hAnsi="Arial Narrow"/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521F"/>
    <w:multiLevelType w:val="hybridMultilevel"/>
    <w:tmpl w:val="85104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93761"/>
    <w:multiLevelType w:val="hybridMultilevel"/>
    <w:tmpl w:val="7F3A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6D"/>
    <w:rsid w:val="000001FD"/>
    <w:rsid w:val="00041B70"/>
    <w:rsid w:val="00042F9B"/>
    <w:rsid w:val="000439A9"/>
    <w:rsid w:val="00060121"/>
    <w:rsid w:val="0007212C"/>
    <w:rsid w:val="0007272D"/>
    <w:rsid w:val="0007627B"/>
    <w:rsid w:val="00087F6C"/>
    <w:rsid w:val="00096AA8"/>
    <w:rsid w:val="000C2869"/>
    <w:rsid w:val="000C471B"/>
    <w:rsid w:val="000C5BAB"/>
    <w:rsid w:val="000D6E5A"/>
    <w:rsid w:val="000F13D1"/>
    <w:rsid w:val="000F7598"/>
    <w:rsid w:val="00116325"/>
    <w:rsid w:val="001257AC"/>
    <w:rsid w:val="001429B4"/>
    <w:rsid w:val="00143A7C"/>
    <w:rsid w:val="001B0001"/>
    <w:rsid w:val="001B0031"/>
    <w:rsid w:val="001B275B"/>
    <w:rsid w:val="001B2E6D"/>
    <w:rsid w:val="001B2F03"/>
    <w:rsid w:val="001B5BEB"/>
    <w:rsid w:val="001C37B2"/>
    <w:rsid w:val="001D0573"/>
    <w:rsid w:val="001E2F27"/>
    <w:rsid w:val="001E6001"/>
    <w:rsid w:val="001E78D3"/>
    <w:rsid w:val="00201F8E"/>
    <w:rsid w:val="002023E8"/>
    <w:rsid w:val="0022529E"/>
    <w:rsid w:val="00247923"/>
    <w:rsid w:val="00254F8E"/>
    <w:rsid w:val="00276331"/>
    <w:rsid w:val="00280F8F"/>
    <w:rsid w:val="002A4D1C"/>
    <w:rsid w:val="002C4248"/>
    <w:rsid w:val="002D1863"/>
    <w:rsid w:val="002D41D0"/>
    <w:rsid w:val="002D631B"/>
    <w:rsid w:val="002E5818"/>
    <w:rsid w:val="002E7D49"/>
    <w:rsid w:val="002F47CB"/>
    <w:rsid w:val="00301EC4"/>
    <w:rsid w:val="00322C73"/>
    <w:rsid w:val="00346F3A"/>
    <w:rsid w:val="00347AA5"/>
    <w:rsid w:val="00347D4F"/>
    <w:rsid w:val="00355FE0"/>
    <w:rsid w:val="00362330"/>
    <w:rsid w:val="003633C8"/>
    <w:rsid w:val="0039148C"/>
    <w:rsid w:val="0039685D"/>
    <w:rsid w:val="003972B6"/>
    <w:rsid w:val="003B15A7"/>
    <w:rsid w:val="003C25F2"/>
    <w:rsid w:val="003C4AD1"/>
    <w:rsid w:val="003D361D"/>
    <w:rsid w:val="003D6B42"/>
    <w:rsid w:val="004245BF"/>
    <w:rsid w:val="00426E2F"/>
    <w:rsid w:val="0043099F"/>
    <w:rsid w:val="0044172B"/>
    <w:rsid w:val="0044568D"/>
    <w:rsid w:val="004577BD"/>
    <w:rsid w:val="00463960"/>
    <w:rsid w:val="00473941"/>
    <w:rsid w:val="00480373"/>
    <w:rsid w:val="00481EDD"/>
    <w:rsid w:val="00487A7C"/>
    <w:rsid w:val="004934CD"/>
    <w:rsid w:val="004B5ECC"/>
    <w:rsid w:val="004B789C"/>
    <w:rsid w:val="004C1808"/>
    <w:rsid w:val="004C327E"/>
    <w:rsid w:val="004D0818"/>
    <w:rsid w:val="004D534F"/>
    <w:rsid w:val="004D6A03"/>
    <w:rsid w:val="004E1D9A"/>
    <w:rsid w:val="004F75A4"/>
    <w:rsid w:val="005138AC"/>
    <w:rsid w:val="00515DA5"/>
    <w:rsid w:val="005163C3"/>
    <w:rsid w:val="00545F55"/>
    <w:rsid w:val="00546B18"/>
    <w:rsid w:val="00551F67"/>
    <w:rsid w:val="00554D12"/>
    <w:rsid w:val="0056011C"/>
    <w:rsid w:val="00561437"/>
    <w:rsid w:val="0056193E"/>
    <w:rsid w:val="00573B68"/>
    <w:rsid w:val="005869AF"/>
    <w:rsid w:val="00586D60"/>
    <w:rsid w:val="00594616"/>
    <w:rsid w:val="00595351"/>
    <w:rsid w:val="005A6478"/>
    <w:rsid w:val="005D1F30"/>
    <w:rsid w:val="00603D21"/>
    <w:rsid w:val="006055D0"/>
    <w:rsid w:val="00620F98"/>
    <w:rsid w:val="0064155E"/>
    <w:rsid w:val="00671843"/>
    <w:rsid w:val="00674305"/>
    <w:rsid w:val="00681611"/>
    <w:rsid w:val="00681709"/>
    <w:rsid w:val="00693EB3"/>
    <w:rsid w:val="00697A27"/>
    <w:rsid w:val="006B054B"/>
    <w:rsid w:val="006B1FE0"/>
    <w:rsid w:val="006C58AE"/>
    <w:rsid w:val="006D2F2B"/>
    <w:rsid w:val="006E3A95"/>
    <w:rsid w:val="006E6B2A"/>
    <w:rsid w:val="006E6DA1"/>
    <w:rsid w:val="006F111B"/>
    <w:rsid w:val="007075EA"/>
    <w:rsid w:val="00723372"/>
    <w:rsid w:val="00741A7F"/>
    <w:rsid w:val="00744981"/>
    <w:rsid w:val="0075467E"/>
    <w:rsid w:val="00762F5E"/>
    <w:rsid w:val="00791F91"/>
    <w:rsid w:val="007B271D"/>
    <w:rsid w:val="007B6EE3"/>
    <w:rsid w:val="007F5C86"/>
    <w:rsid w:val="00830403"/>
    <w:rsid w:val="00830B24"/>
    <w:rsid w:val="00861921"/>
    <w:rsid w:val="00876EBB"/>
    <w:rsid w:val="00877F73"/>
    <w:rsid w:val="008802C6"/>
    <w:rsid w:val="00884C16"/>
    <w:rsid w:val="00885CEB"/>
    <w:rsid w:val="00890EB9"/>
    <w:rsid w:val="008A1AFB"/>
    <w:rsid w:val="008A335B"/>
    <w:rsid w:val="008D3BBA"/>
    <w:rsid w:val="008D58B5"/>
    <w:rsid w:val="008E3824"/>
    <w:rsid w:val="008E60B6"/>
    <w:rsid w:val="008F46F5"/>
    <w:rsid w:val="0091125C"/>
    <w:rsid w:val="00911ED7"/>
    <w:rsid w:val="0093445F"/>
    <w:rsid w:val="009431ED"/>
    <w:rsid w:val="009529B7"/>
    <w:rsid w:val="0096164D"/>
    <w:rsid w:val="009732CE"/>
    <w:rsid w:val="00980B1A"/>
    <w:rsid w:val="009B29EF"/>
    <w:rsid w:val="009B34E4"/>
    <w:rsid w:val="009D0DF8"/>
    <w:rsid w:val="009D1352"/>
    <w:rsid w:val="009E043F"/>
    <w:rsid w:val="009E0D51"/>
    <w:rsid w:val="009E7B7F"/>
    <w:rsid w:val="009F4EB7"/>
    <w:rsid w:val="009F5C1E"/>
    <w:rsid w:val="00A309D6"/>
    <w:rsid w:val="00A52A68"/>
    <w:rsid w:val="00A54935"/>
    <w:rsid w:val="00A67D15"/>
    <w:rsid w:val="00A77FC4"/>
    <w:rsid w:val="00A85200"/>
    <w:rsid w:val="00A96E05"/>
    <w:rsid w:val="00AA31E5"/>
    <w:rsid w:val="00AB517A"/>
    <w:rsid w:val="00AB52A3"/>
    <w:rsid w:val="00AC42C7"/>
    <w:rsid w:val="00AC73C4"/>
    <w:rsid w:val="00B040B1"/>
    <w:rsid w:val="00B220A1"/>
    <w:rsid w:val="00B53CA5"/>
    <w:rsid w:val="00B5400B"/>
    <w:rsid w:val="00B5431A"/>
    <w:rsid w:val="00BA5A96"/>
    <w:rsid w:val="00BA6F6F"/>
    <w:rsid w:val="00BB66A1"/>
    <w:rsid w:val="00BB6BBF"/>
    <w:rsid w:val="00BB79A8"/>
    <w:rsid w:val="00BD47B7"/>
    <w:rsid w:val="00BE01CF"/>
    <w:rsid w:val="00BF3E36"/>
    <w:rsid w:val="00C15B30"/>
    <w:rsid w:val="00C17029"/>
    <w:rsid w:val="00C24D42"/>
    <w:rsid w:val="00C51289"/>
    <w:rsid w:val="00C5424B"/>
    <w:rsid w:val="00C81821"/>
    <w:rsid w:val="00C81848"/>
    <w:rsid w:val="00C81ACF"/>
    <w:rsid w:val="00C84B31"/>
    <w:rsid w:val="00CB52AF"/>
    <w:rsid w:val="00CC38FE"/>
    <w:rsid w:val="00CD1274"/>
    <w:rsid w:val="00CF4167"/>
    <w:rsid w:val="00D14EC2"/>
    <w:rsid w:val="00D360B4"/>
    <w:rsid w:val="00D40B63"/>
    <w:rsid w:val="00D54851"/>
    <w:rsid w:val="00D630B2"/>
    <w:rsid w:val="00D841B7"/>
    <w:rsid w:val="00D91C4A"/>
    <w:rsid w:val="00DA5398"/>
    <w:rsid w:val="00DC3748"/>
    <w:rsid w:val="00DC6398"/>
    <w:rsid w:val="00DD1564"/>
    <w:rsid w:val="00DE049E"/>
    <w:rsid w:val="00DE29CC"/>
    <w:rsid w:val="00DE5794"/>
    <w:rsid w:val="00DE6C07"/>
    <w:rsid w:val="00DF3131"/>
    <w:rsid w:val="00E12C42"/>
    <w:rsid w:val="00E15FB4"/>
    <w:rsid w:val="00E16639"/>
    <w:rsid w:val="00E27445"/>
    <w:rsid w:val="00E332D3"/>
    <w:rsid w:val="00E35A93"/>
    <w:rsid w:val="00E46785"/>
    <w:rsid w:val="00E6243C"/>
    <w:rsid w:val="00E763C8"/>
    <w:rsid w:val="00E855C7"/>
    <w:rsid w:val="00E914B1"/>
    <w:rsid w:val="00EA26C5"/>
    <w:rsid w:val="00EB2B9A"/>
    <w:rsid w:val="00EB57B1"/>
    <w:rsid w:val="00EC5F02"/>
    <w:rsid w:val="00ED5B8E"/>
    <w:rsid w:val="00EE0133"/>
    <w:rsid w:val="00EE0584"/>
    <w:rsid w:val="00EE3F25"/>
    <w:rsid w:val="00EE4406"/>
    <w:rsid w:val="00EF4579"/>
    <w:rsid w:val="00EF7DD0"/>
    <w:rsid w:val="00F078F7"/>
    <w:rsid w:val="00F11A94"/>
    <w:rsid w:val="00F11ACA"/>
    <w:rsid w:val="00F12937"/>
    <w:rsid w:val="00F15376"/>
    <w:rsid w:val="00F220DC"/>
    <w:rsid w:val="00F47F47"/>
    <w:rsid w:val="00F65F71"/>
    <w:rsid w:val="00F6682F"/>
    <w:rsid w:val="00F7034C"/>
    <w:rsid w:val="00F71B20"/>
    <w:rsid w:val="00F7388F"/>
    <w:rsid w:val="00F85F24"/>
    <w:rsid w:val="00F90DDE"/>
    <w:rsid w:val="00F9605C"/>
    <w:rsid w:val="00FA22AC"/>
    <w:rsid w:val="00FA5F60"/>
    <w:rsid w:val="00FB6709"/>
    <w:rsid w:val="00FC6196"/>
    <w:rsid w:val="00FD19EC"/>
    <w:rsid w:val="00FD3F10"/>
    <w:rsid w:val="00FE3E6C"/>
    <w:rsid w:val="00FF20B2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EB40FC4"/>
  <w15:chartTrackingRefBased/>
  <w15:docId w15:val="{1766A50E-FD0D-4191-B964-D76B7C46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63BDD"/>
    <w:pPr>
      <w:keepNext/>
      <w:outlineLvl w:val="0"/>
    </w:pPr>
    <w:rPr>
      <w:szCs w:val="20"/>
      <w:lang w:val="en-CA" w:eastAsia="x-none"/>
    </w:rPr>
  </w:style>
  <w:style w:type="paragraph" w:styleId="Heading2">
    <w:name w:val="heading 2"/>
    <w:basedOn w:val="Normal"/>
    <w:next w:val="Normal"/>
    <w:link w:val="Heading2Char"/>
    <w:qFormat/>
    <w:rsid w:val="00F30C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30C5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E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2E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63BDD"/>
    <w:rPr>
      <w:sz w:val="24"/>
      <w:lang w:val="en-CA"/>
    </w:rPr>
  </w:style>
  <w:style w:type="character" w:styleId="Hyperlink">
    <w:name w:val="Hyperlink"/>
    <w:uiPriority w:val="99"/>
    <w:unhideWhenUsed/>
    <w:rsid w:val="00635C6D"/>
    <w:rPr>
      <w:color w:val="A10000"/>
      <w:u w:val="single"/>
    </w:rPr>
  </w:style>
  <w:style w:type="character" w:styleId="Strong">
    <w:name w:val="Strong"/>
    <w:uiPriority w:val="22"/>
    <w:qFormat/>
    <w:rsid w:val="00635C6D"/>
    <w:rPr>
      <w:b/>
      <w:bCs/>
    </w:rPr>
  </w:style>
  <w:style w:type="paragraph" w:styleId="BalloonText">
    <w:name w:val="Balloon Text"/>
    <w:basedOn w:val="Normal"/>
    <w:link w:val="BalloonTextChar"/>
    <w:rsid w:val="00015FB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15FB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30C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F30C59"/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F30C59"/>
    <w:pPr>
      <w:jc w:val="center"/>
    </w:pPr>
    <w:rPr>
      <w:b/>
      <w:bCs/>
      <w:sz w:val="28"/>
      <w:lang w:val="x-none" w:eastAsia="x-none"/>
    </w:rPr>
  </w:style>
  <w:style w:type="character" w:customStyle="1" w:styleId="TitleChar">
    <w:name w:val="Title Char"/>
    <w:link w:val="Title"/>
    <w:rsid w:val="00F30C59"/>
    <w:rPr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F30C59"/>
    <w:pPr>
      <w:jc w:val="center"/>
    </w:pPr>
    <w:rPr>
      <w:rFonts w:ascii="Courier New" w:hAnsi="Courier New"/>
      <w:b/>
      <w:bCs/>
      <w:sz w:val="28"/>
      <w:lang w:val="x-none" w:eastAsia="x-none"/>
    </w:rPr>
  </w:style>
  <w:style w:type="character" w:customStyle="1" w:styleId="SubtitleChar">
    <w:name w:val="Subtitle Char"/>
    <w:link w:val="Subtitle"/>
    <w:rsid w:val="00F30C59"/>
    <w:rPr>
      <w:rFonts w:ascii="Courier New" w:hAnsi="Courier New" w:cs="Courier New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F30C59"/>
    <w:rPr>
      <w:rFonts w:ascii="Arial Black" w:hAnsi="Arial Black"/>
      <w:b/>
      <w:bCs/>
      <w:lang w:val="x-none" w:eastAsia="x-none"/>
    </w:rPr>
  </w:style>
  <w:style w:type="character" w:customStyle="1" w:styleId="BodyTextChar">
    <w:name w:val="Body Text Char"/>
    <w:link w:val="BodyText"/>
    <w:rsid w:val="00F30C59"/>
    <w:rPr>
      <w:rFonts w:ascii="Arial Black" w:hAnsi="Arial Black" w:cs="Tahoma"/>
      <w:b/>
      <w:bCs/>
      <w:sz w:val="24"/>
      <w:szCs w:val="24"/>
    </w:rPr>
  </w:style>
  <w:style w:type="character" w:styleId="Emphasis">
    <w:name w:val="Emphasis"/>
    <w:uiPriority w:val="20"/>
    <w:qFormat/>
    <w:rsid w:val="0023463C"/>
    <w:rPr>
      <w:i/>
      <w:iCs/>
    </w:rPr>
  </w:style>
  <w:style w:type="character" w:styleId="CommentReference">
    <w:name w:val="annotation reference"/>
    <w:semiHidden/>
    <w:rsid w:val="006B1FE0"/>
    <w:rPr>
      <w:sz w:val="16"/>
      <w:szCs w:val="16"/>
    </w:rPr>
  </w:style>
  <w:style w:type="paragraph" w:styleId="CommentText">
    <w:name w:val="annotation text"/>
    <w:basedOn w:val="Normal"/>
    <w:semiHidden/>
    <w:rsid w:val="006B1F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1FE0"/>
    <w:rPr>
      <w:b/>
      <w:bCs/>
    </w:rPr>
  </w:style>
  <w:style w:type="character" w:styleId="FollowedHyperlink">
    <w:name w:val="FollowedHyperlink"/>
    <w:rsid w:val="00FF46AC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E12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med.sharefile.com/r-r147e1ee1a7d743e49ece01b54ecada4f" TargetMode="External"/><Relationship Id="rId13" Type="http://schemas.openxmlformats.org/officeDocument/2006/relationships/hyperlink" Target="https://www.royalcollege.ca/rcsite/canmeds/canmeds-framework-e" TargetMode="External"/><Relationship Id="rId18" Type="http://schemas.openxmlformats.org/officeDocument/2006/relationships/hyperlink" Target="mailto:Michael.Tseng@nygh.on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patel@youthdale.c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royalcollege.ca/rcsite/documents/ibd/psychiatry-competencies-e.pdf" TargetMode="External"/><Relationship Id="rId17" Type="http://schemas.openxmlformats.org/officeDocument/2006/relationships/hyperlink" Target="mailto:Mark.Halman@sinaihealth.c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rasasingham@hrh.ca" TargetMode="External"/><Relationship Id="rId20" Type="http://schemas.openxmlformats.org/officeDocument/2006/relationships/hyperlink" Target="mailto:inbal.gafni@wchospital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yalcollege.ca/rcsite/canmeds/canmeds-framework-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Lopezdelara@baycrest.or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sychiatry.utoronto.ca/sites/default/files/inline-files/plex_researchscholarship_guidelines.docx" TargetMode="External"/><Relationship Id="rId19" Type="http://schemas.openxmlformats.org/officeDocument/2006/relationships/hyperlink" Target="mailto:Matthew.Boyle@sunnybroo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med.sharefile.com/r-r147e1ee1a7d743e49ece01b54ecada4f" TargetMode="External"/><Relationship Id="rId14" Type="http://schemas.openxmlformats.org/officeDocument/2006/relationships/hyperlink" Target="https://www.royalcollege.ca/rcsite/documents/ibd/psychiatry-competencies-e.pdf" TargetMode="External"/><Relationship Id="rId22" Type="http://schemas.openxmlformats.org/officeDocument/2006/relationships/hyperlink" Target="mailto:Tammy.mok@u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1305</Words>
  <Characters>10816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Rotation-Specific Educational Objectives Form</vt:lpstr>
    </vt:vector>
  </TitlesOfParts>
  <Company>Univ of Toronto</Company>
  <LinksUpToDate>false</LinksUpToDate>
  <CharactersWithSpaces>12097</CharactersWithSpaces>
  <SharedDoc>false</SharedDoc>
  <HLinks>
    <vt:vector size="96" baseType="variant">
      <vt:variant>
        <vt:i4>721004</vt:i4>
      </vt:variant>
      <vt:variant>
        <vt:i4>170</vt:i4>
      </vt:variant>
      <vt:variant>
        <vt:i4>0</vt:i4>
      </vt:variant>
      <vt:variant>
        <vt:i4>5</vt:i4>
      </vt:variant>
      <vt:variant>
        <vt:lpwstr>mailto:Robert.Gardin@utoronto.ca</vt:lpwstr>
      </vt:variant>
      <vt:variant>
        <vt:lpwstr/>
      </vt:variant>
      <vt:variant>
        <vt:i4>7012446</vt:i4>
      </vt:variant>
      <vt:variant>
        <vt:i4>167</vt:i4>
      </vt:variant>
      <vt:variant>
        <vt:i4>0</vt:i4>
      </vt:variant>
      <vt:variant>
        <vt:i4>5</vt:i4>
      </vt:variant>
      <vt:variant>
        <vt:lpwstr>mailto:NScharf@youthdale.ca</vt:lpwstr>
      </vt:variant>
      <vt:variant>
        <vt:lpwstr/>
      </vt:variant>
      <vt:variant>
        <vt:i4>4587555</vt:i4>
      </vt:variant>
      <vt:variant>
        <vt:i4>164</vt:i4>
      </vt:variant>
      <vt:variant>
        <vt:i4>0</vt:i4>
      </vt:variant>
      <vt:variant>
        <vt:i4>5</vt:i4>
      </vt:variant>
      <vt:variant>
        <vt:lpwstr>mailto:inbal.gafni@wchospital.ca</vt:lpwstr>
      </vt:variant>
      <vt:variant>
        <vt:lpwstr/>
      </vt:variant>
      <vt:variant>
        <vt:i4>2883657</vt:i4>
      </vt:variant>
      <vt:variant>
        <vt:i4>161</vt:i4>
      </vt:variant>
      <vt:variant>
        <vt:i4>0</vt:i4>
      </vt:variant>
      <vt:variant>
        <vt:i4>5</vt:i4>
      </vt:variant>
      <vt:variant>
        <vt:lpwstr>mailto:Matthew.Boyle@sunnybrook.ca</vt:lpwstr>
      </vt:variant>
      <vt:variant>
        <vt:lpwstr/>
      </vt:variant>
      <vt:variant>
        <vt:i4>3997709</vt:i4>
      </vt:variant>
      <vt:variant>
        <vt:i4>158</vt:i4>
      </vt:variant>
      <vt:variant>
        <vt:i4>0</vt:i4>
      </vt:variant>
      <vt:variant>
        <vt:i4>5</vt:i4>
      </vt:variant>
      <vt:variant>
        <vt:lpwstr>mailto:Michael.Tseng@nygh.on.ca</vt:lpwstr>
      </vt:variant>
      <vt:variant>
        <vt:lpwstr/>
      </vt:variant>
      <vt:variant>
        <vt:i4>4653118</vt:i4>
      </vt:variant>
      <vt:variant>
        <vt:i4>155</vt:i4>
      </vt:variant>
      <vt:variant>
        <vt:i4>0</vt:i4>
      </vt:variant>
      <vt:variant>
        <vt:i4>5</vt:i4>
      </vt:variant>
      <vt:variant>
        <vt:lpwstr>mailto:Mark.Halman@sinaihealth.ca</vt:lpwstr>
      </vt:variant>
      <vt:variant>
        <vt:lpwstr/>
      </vt:variant>
      <vt:variant>
        <vt:i4>131120</vt:i4>
      </vt:variant>
      <vt:variant>
        <vt:i4>152</vt:i4>
      </vt:variant>
      <vt:variant>
        <vt:i4>0</vt:i4>
      </vt:variant>
      <vt:variant>
        <vt:i4>5</vt:i4>
      </vt:variant>
      <vt:variant>
        <vt:lpwstr>mailto:rrasasingham@hrh.ca</vt:lpwstr>
      </vt:variant>
      <vt:variant>
        <vt:lpwstr/>
      </vt:variant>
      <vt:variant>
        <vt:i4>1507434</vt:i4>
      </vt:variant>
      <vt:variant>
        <vt:i4>149</vt:i4>
      </vt:variant>
      <vt:variant>
        <vt:i4>0</vt:i4>
      </vt:variant>
      <vt:variant>
        <vt:i4>5</vt:i4>
      </vt:variant>
      <vt:variant>
        <vt:lpwstr>mailto:taylor.armstrong@utoronto.ca</vt:lpwstr>
      </vt:variant>
      <vt:variant>
        <vt:lpwstr/>
      </vt:variant>
      <vt:variant>
        <vt:i4>2752527</vt:i4>
      </vt:variant>
      <vt:variant>
        <vt:i4>146</vt:i4>
      </vt:variant>
      <vt:variant>
        <vt:i4>0</vt:i4>
      </vt:variant>
      <vt:variant>
        <vt:i4>5</vt:i4>
      </vt:variant>
      <vt:variant>
        <vt:lpwstr>mailto:cLopezdelara@baycrest.org</vt:lpwstr>
      </vt:variant>
      <vt:variant>
        <vt:lpwstr/>
      </vt:variant>
      <vt:variant>
        <vt:i4>2293796</vt:i4>
      </vt:variant>
      <vt:variant>
        <vt:i4>143</vt:i4>
      </vt:variant>
      <vt:variant>
        <vt:i4>0</vt:i4>
      </vt:variant>
      <vt:variant>
        <vt:i4>5</vt:i4>
      </vt:variant>
      <vt:variant>
        <vt:lpwstr>https://www.royalcollege.ca/rcsite/documents/ibd/psychiatry-competencies-e.pdf</vt:lpwstr>
      </vt:variant>
      <vt:variant>
        <vt:lpwstr/>
      </vt:variant>
      <vt:variant>
        <vt:i4>6881379</vt:i4>
      </vt:variant>
      <vt:variant>
        <vt:i4>140</vt:i4>
      </vt:variant>
      <vt:variant>
        <vt:i4>0</vt:i4>
      </vt:variant>
      <vt:variant>
        <vt:i4>5</vt:i4>
      </vt:variant>
      <vt:variant>
        <vt:lpwstr>https://www.royalcollege.ca/rcsite/canmeds/canmeds-framework-e</vt:lpwstr>
      </vt:variant>
      <vt:variant>
        <vt:lpwstr/>
      </vt:variant>
      <vt:variant>
        <vt:i4>2293796</vt:i4>
      </vt:variant>
      <vt:variant>
        <vt:i4>134</vt:i4>
      </vt:variant>
      <vt:variant>
        <vt:i4>0</vt:i4>
      </vt:variant>
      <vt:variant>
        <vt:i4>5</vt:i4>
      </vt:variant>
      <vt:variant>
        <vt:lpwstr>https://www.royalcollege.ca/rcsite/documents/ibd/psychiatry-competencies-e.pdf</vt:lpwstr>
      </vt:variant>
      <vt:variant>
        <vt:lpwstr/>
      </vt:variant>
      <vt:variant>
        <vt:i4>6881379</vt:i4>
      </vt:variant>
      <vt:variant>
        <vt:i4>131</vt:i4>
      </vt:variant>
      <vt:variant>
        <vt:i4>0</vt:i4>
      </vt:variant>
      <vt:variant>
        <vt:i4>5</vt:i4>
      </vt:variant>
      <vt:variant>
        <vt:lpwstr>https://www.royalcollege.ca/rcsite/canmeds/canmeds-framework-e</vt:lpwstr>
      </vt:variant>
      <vt:variant>
        <vt:lpwstr/>
      </vt:variant>
      <vt:variant>
        <vt:i4>1310740</vt:i4>
      </vt:variant>
      <vt:variant>
        <vt:i4>128</vt:i4>
      </vt:variant>
      <vt:variant>
        <vt:i4>0</vt:i4>
      </vt:variant>
      <vt:variant>
        <vt:i4>5</vt:i4>
      </vt:variant>
      <vt:variant>
        <vt:lpwstr>https://psychiatry.utoronto.ca/sites/default/files/inline-files/plex_researchscholarship_guidelines.docx</vt:lpwstr>
      </vt:variant>
      <vt:variant>
        <vt:lpwstr/>
      </vt:variant>
      <vt:variant>
        <vt:i4>2490487</vt:i4>
      </vt:variant>
      <vt:variant>
        <vt:i4>103</vt:i4>
      </vt:variant>
      <vt:variant>
        <vt:i4>0</vt:i4>
      </vt:variant>
      <vt:variant>
        <vt:i4>5</vt:i4>
      </vt:variant>
      <vt:variant>
        <vt:lpwstr>https://utmed.sharefile.com/r-r5454f7efbba04d79b74b658c16fbd731</vt:lpwstr>
      </vt:variant>
      <vt:variant>
        <vt:lpwstr/>
      </vt:variant>
      <vt:variant>
        <vt:i4>2490487</vt:i4>
      </vt:variant>
      <vt:variant>
        <vt:i4>50</vt:i4>
      </vt:variant>
      <vt:variant>
        <vt:i4>0</vt:i4>
      </vt:variant>
      <vt:variant>
        <vt:i4>5</vt:i4>
      </vt:variant>
      <vt:variant>
        <vt:lpwstr>https://utmed.sharefile.com/r-r5454f7efbba04d79b74b658c16fbd731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PGY-5 Senior Selective</dc:title>
  <dc:subject/>
  <dc:creator>Tammy Mok</dc:creator>
  <cp:keywords/>
  <cp:lastModifiedBy>Tammy Mok</cp:lastModifiedBy>
  <cp:revision>22</cp:revision>
  <cp:lastPrinted>2014-10-03T15:19:00Z</cp:lastPrinted>
  <dcterms:created xsi:type="dcterms:W3CDTF">2023-09-12T17:17:00Z</dcterms:created>
  <dcterms:modified xsi:type="dcterms:W3CDTF">2023-09-20T15:43:00Z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6a1c5a34013de5d928e7a37a6217ddc1cfab249a13bb1245b7a3bcbf494d3a07</vt:lpwstr>
  </property>
</Properties>
</file>