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5532" w14:textId="52BEC567" w:rsidR="007F5EDD" w:rsidRPr="007F5EDD" w:rsidRDefault="0020778B" w:rsidP="007F5EDD">
      <w:pPr>
        <w:spacing w:after="100" w:line="240" w:lineRule="auto"/>
        <w:jc w:val="center"/>
        <w:rPr>
          <w:rFonts w:cstheme="minorHAnsi"/>
          <w:b/>
          <w:color w:val="192E5B"/>
          <w:sz w:val="32"/>
          <w:szCs w:val="32"/>
        </w:rPr>
      </w:pPr>
      <w:r w:rsidRPr="007F5EDD">
        <w:rPr>
          <w:rFonts w:cstheme="minorHAnsi"/>
          <w:b/>
          <w:color w:val="192E5B"/>
          <w:sz w:val="32"/>
          <w:szCs w:val="32"/>
        </w:rPr>
        <w:t>CANDIDATE SELF-REFLECTION FORM</w:t>
      </w:r>
      <w:r w:rsidR="008173FF">
        <w:rPr>
          <w:rFonts w:cstheme="minorHAnsi"/>
          <w:b/>
          <w:color w:val="192E5B"/>
          <w:sz w:val="32"/>
          <w:szCs w:val="32"/>
        </w:rPr>
        <w:t xml:space="preserve"> (Continuing Appointment Review &amp; Junior Promotion)</w:t>
      </w:r>
    </w:p>
    <w:tbl>
      <w:tblPr>
        <w:tblStyle w:val="TableGrid"/>
        <w:tblW w:w="0" w:type="auto"/>
        <w:tblInd w:w="3823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20778B" w14:paraId="74C5C116" w14:textId="77777777" w:rsidTr="00B54188">
        <w:tc>
          <w:tcPr>
            <w:tcW w:w="1559" w:type="dxa"/>
            <w:shd w:val="clear" w:color="auto" w:fill="192E5B"/>
          </w:tcPr>
          <w:p w14:paraId="18D61BC5" w14:textId="5FA309F4" w:rsidR="0020778B" w:rsidRPr="00B54188" w:rsidRDefault="0020778B" w:rsidP="0020778B">
            <w:pPr>
              <w:spacing w:after="100"/>
              <w:rPr>
                <w:rFonts w:cstheme="minorHAnsi"/>
                <w:b/>
                <w:sz w:val="24"/>
                <w:szCs w:val="24"/>
              </w:rPr>
            </w:pPr>
            <w:r w:rsidRPr="00B54188">
              <w:rPr>
                <w:rFonts w:cstheme="minorHAnsi"/>
                <w:b/>
                <w:sz w:val="24"/>
                <w:szCs w:val="24"/>
              </w:rPr>
              <w:t>Name:</w:t>
            </w:r>
          </w:p>
        </w:tc>
        <w:sdt>
          <w:sdtPr>
            <w:rPr>
              <w:rFonts w:cstheme="minorHAnsi"/>
              <w:bCs/>
              <w:sz w:val="24"/>
              <w:szCs w:val="24"/>
            </w:rPr>
            <w:id w:val="242532041"/>
            <w:placeholder>
              <w:docPart w:val="75A883252B2C4C1CBF12825496071342"/>
            </w:placeholder>
            <w:showingPlcHdr/>
          </w:sdtPr>
          <w:sdtContent>
            <w:tc>
              <w:tcPr>
                <w:tcW w:w="6095" w:type="dxa"/>
              </w:tcPr>
              <w:p w14:paraId="68F40737" w14:textId="3C5EF427" w:rsidR="0020778B" w:rsidRPr="00B54188" w:rsidRDefault="00B14281" w:rsidP="0020778B">
                <w:pPr>
                  <w:spacing w:after="100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778B" w14:paraId="44C7CB5C" w14:textId="77777777" w:rsidTr="00B54188">
        <w:trPr>
          <w:trHeight w:val="207"/>
        </w:trPr>
        <w:tc>
          <w:tcPr>
            <w:tcW w:w="1559" w:type="dxa"/>
            <w:shd w:val="clear" w:color="auto" w:fill="192E5B"/>
          </w:tcPr>
          <w:p w14:paraId="618D6FB6" w14:textId="57FFE452" w:rsidR="0020778B" w:rsidRPr="00B54188" w:rsidRDefault="0020778B" w:rsidP="0020778B">
            <w:pPr>
              <w:spacing w:after="100"/>
              <w:rPr>
                <w:rFonts w:cstheme="minorHAnsi"/>
                <w:b/>
                <w:sz w:val="24"/>
                <w:szCs w:val="24"/>
              </w:rPr>
            </w:pPr>
            <w:r w:rsidRPr="00B54188">
              <w:rPr>
                <w:rFonts w:cstheme="minorHAnsi"/>
                <w:b/>
                <w:sz w:val="24"/>
                <w:szCs w:val="24"/>
              </w:rPr>
              <w:t>Hospital site:</w:t>
            </w:r>
          </w:p>
        </w:tc>
        <w:sdt>
          <w:sdtPr>
            <w:rPr>
              <w:rFonts w:cstheme="minorHAnsi"/>
              <w:bCs/>
              <w:sz w:val="24"/>
              <w:szCs w:val="24"/>
            </w:rPr>
            <w:id w:val="240999913"/>
            <w:placeholder>
              <w:docPart w:val="7279AE6CFDD044C0B835AFAD6F396D87"/>
            </w:placeholder>
            <w:showingPlcHdr/>
          </w:sdtPr>
          <w:sdtContent>
            <w:tc>
              <w:tcPr>
                <w:tcW w:w="6095" w:type="dxa"/>
              </w:tcPr>
              <w:p w14:paraId="0A0389BD" w14:textId="083B8846" w:rsidR="0020778B" w:rsidRPr="00B54188" w:rsidRDefault="00B14281" w:rsidP="0020778B">
                <w:pPr>
                  <w:spacing w:after="100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A1C5A7A" w14:textId="77777777" w:rsidR="008173FF" w:rsidRDefault="008173FF" w:rsidP="0020778B">
      <w:pPr>
        <w:spacing w:after="100" w:line="240" w:lineRule="auto"/>
        <w:rPr>
          <w:rFonts w:cstheme="minorHAnsi"/>
          <w:bCs/>
          <w:i/>
          <w:iCs/>
          <w:sz w:val="24"/>
          <w:szCs w:val="24"/>
        </w:rPr>
      </w:pPr>
    </w:p>
    <w:p w14:paraId="122B077A" w14:textId="1426A889" w:rsidR="0020778B" w:rsidRPr="007F5EDD" w:rsidRDefault="0020778B" w:rsidP="0020778B">
      <w:pPr>
        <w:spacing w:after="100" w:line="240" w:lineRule="auto"/>
        <w:rPr>
          <w:rFonts w:cstheme="minorHAnsi"/>
          <w:b/>
          <w:i/>
          <w:iCs/>
          <w:sz w:val="24"/>
          <w:szCs w:val="24"/>
        </w:rPr>
      </w:pPr>
      <w:r w:rsidRPr="003320FC">
        <w:rPr>
          <w:rFonts w:cstheme="minorHAnsi"/>
          <w:bCs/>
          <w:i/>
          <w:iCs/>
          <w:sz w:val="24"/>
          <w:szCs w:val="24"/>
        </w:rPr>
        <w:t xml:space="preserve">This document is intended to </w:t>
      </w:r>
      <w:proofErr w:type="gramStart"/>
      <w:r w:rsidRPr="003320FC">
        <w:rPr>
          <w:rFonts w:cstheme="minorHAnsi"/>
          <w:bCs/>
          <w:i/>
          <w:iCs/>
          <w:sz w:val="24"/>
          <w:szCs w:val="24"/>
        </w:rPr>
        <w:t>be a reflection of</w:t>
      </w:r>
      <w:proofErr w:type="gramEnd"/>
      <w:r w:rsidRPr="003320FC">
        <w:rPr>
          <w:rFonts w:cstheme="minorHAnsi"/>
          <w:bCs/>
          <w:i/>
          <w:iCs/>
          <w:sz w:val="24"/>
          <w:szCs w:val="24"/>
        </w:rPr>
        <w:t xml:space="preserve"> your accomplishments since your </w:t>
      </w:r>
      <w:r w:rsidR="002C4FA1">
        <w:rPr>
          <w:rFonts w:cstheme="minorHAnsi"/>
          <w:bCs/>
          <w:i/>
          <w:iCs/>
          <w:sz w:val="24"/>
          <w:szCs w:val="24"/>
        </w:rPr>
        <w:t xml:space="preserve">Lecturer </w:t>
      </w:r>
      <w:r w:rsidRPr="003320FC">
        <w:rPr>
          <w:rFonts w:cstheme="minorHAnsi"/>
          <w:bCs/>
          <w:i/>
          <w:iCs/>
          <w:sz w:val="24"/>
          <w:szCs w:val="24"/>
        </w:rPr>
        <w:t>appointment in the Department of Psychiatry and a statement on your future academic goals.</w:t>
      </w:r>
      <w:r w:rsidR="007F5EDD">
        <w:rPr>
          <w:rFonts w:cstheme="minorHAnsi"/>
          <w:b/>
          <w:i/>
          <w:iCs/>
          <w:sz w:val="24"/>
          <w:szCs w:val="24"/>
        </w:rPr>
        <w:t xml:space="preserve"> </w:t>
      </w:r>
      <w:r w:rsidRPr="003320FC">
        <w:rPr>
          <w:rFonts w:cstheme="minorHAnsi"/>
          <w:bCs/>
          <w:i/>
          <w:iCs/>
          <w:sz w:val="24"/>
          <w:szCs w:val="24"/>
        </w:rPr>
        <w:t>If you have a mentor, you are strongly encouraged to have your mentor review your</w:t>
      </w:r>
      <w:r w:rsidR="002C4FA1">
        <w:rPr>
          <w:rFonts w:cstheme="minorHAnsi"/>
          <w:bCs/>
          <w:i/>
          <w:iCs/>
          <w:sz w:val="24"/>
          <w:szCs w:val="24"/>
        </w:rPr>
        <w:t xml:space="preserve"> Junior Promotion</w:t>
      </w:r>
      <w:r w:rsidRPr="003320FC">
        <w:rPr>
          <w:rFonts w:cstheme="minorHAnsi"/>
          <w:bCs/>
          <w:i/>
          <w:iCs/>
          <w:sz w:val="24"/>
          <w:szCs w:val="24"/>
        </w:rPr>
        <w:t xml:space="preserve"> dossier prior to submission.</w:t>
      </w:r>
    </w:p>
    <w:p w14:paraId="535F381A" w14:textId="77777777" w:rsidR="0020778B" w:rsidRPr="007F5EDD" w:rsidRDefault="0020778B" w:rsidP="0020778B">
      <w:pPr>
        <w:rPr>
          <w:rFonts w:cstheme="minorHAnsi"/>
          <w:b/>
          <w:bCs/>
          <w:color w:val="192E5B"/>
          <w:sz w:val="32"/>
          <w:szCs w:val="32"/>
        </w:rPr>
      </w:pPr>
      <w:r w:rsidRPr="007F5EDD">
        <w:rPr>
          <w:rFonts w:cstheme="minorHAnsi"/>
          <w:b/>
          <w:bCs/>
          <w:color w:val="192E5B"/>
          <w:sz w:val="32"/>
          <w:szCs w:val="32"/>
        </w:rPr>
        <w:t>About Your Position</w:t>
      </w:r>
    </w:p>
    <w:p w14:paraId="2473CD46" w14:textId="38E95E8B" w:rsidR="003320FC" w:rsidRPr="00B54188" w:rsidRDefault="0020778B" w:rsidP="00B54188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>Please complete the following:</w:t>
      </w:r>
    </w:p>
    <w:tbl>
      <w:tblPr>
        <w:tblStyle w:val="TableGrid"/>
        <w:tblW w:w="13178" w:type="dxa"/>
        <w:tblInd w:w="1101" w:type="dxa"/>
        <w:tblLook w:val="04A0" w:firstRow="1" w:lastRow="0" w:firstColumn="1" w:lastColumn="0" w:noHBand="0" w:noVBand="1"/>
      </w:tblPr>
      <w:tblGrid>
        <w:gridCol w:w="4405"/>
        <w:gridCol w:w="4379"/>
        <w:gridCol w:w="4394"/>
      </w:tblGrid>
      <w:tr w:rsidR="0020778B" w:rsidRPr="000F384E" w14:paraId="6BA6CBA4" w14:textId="77777777" w:rsidTr="00B54188">
        <w:trPr>
          <w:trHeight w:hRule="exact" w:val="360"/>
        </w:trPr>
        <w:tc>
          <w:tcPr>
            <w:tcW w:w="13178" w:type="dxa"/>
            <w:gridSpan w:val="3"/>
            <w:shd w:val="clear" w:color="auto" w:fill="192E5B"/>
          </w:tcPr>
          <w:p w14:paraId="76B07C8B" w14:textId="77777777" w:rsidR="0020778B" w:rsidRDefault="0020778B" w:rsidP="00361E2C">
            <w:pPr>
              <w:spacing w:after="100"/>
              <w:jc w:val="center"/>
              <w:rPr>
                <w:b/>
              </w:rPr>
            </w:pPr>
            <w:r>
              <w:rPr>
                <w:b/>
              </w:rPr>
              <w:t xml:space="preserve">Academic </w:t>
            </w:r>
            <w:r w:rsidRPr="48A323A5">
              <w:rPr>
                <w:b/>
              </w:rPr>
              <w:t xml:space="preserve">Position </w:t>
            </w:r>
            <w:r>
              <w:rPr>
                <w:b/>
              </w:rPr>
              <w:t>Description</w:t>
            </w:r>
          </w:p>
        </w:tc>
      </w:tr>
      <w:tr w:rsidR="0020778B" w:rsidRPr="000F384E" w14:paraId="255021D9" w14:textId="77777777" w:rsidTr="00B54188">
        <w:trPr>
          <w:trHeight w:hRule="exact" w:val="360"/>
        </w:trPr>
        <w:tc>
          <w:tcPr>
            <w:tcW w:w="4405" w:type="dxa"/>
            <w:shd w:val="clear" w:color="auto" w:fill="D0CECE" w:themeFill="background2" w:themeFillShade="E6"/>
          </w:tcPr>
          <w:p w14:paraId="78DF4930" w14:textId="77777777" w:rsidR="0020778B" w:rsidRDefault="0020778B" w:rsidP="00361E2C">
            <w:pPr>
              <w:spacing w:after="100"/>
              <w:rPr>
                <w:b/>
              </w:rPr>
            </w:pPr>
            <w:r>
              <w:rPr>
                <w:b/>
              </w:rPr>
              <w:t>What is your academic position description:</w:t>
            </w:r>
          </w:p>
        </w:tc>
        <w:sdt>
          <w:sdtPr>
            <w:rPr>
              <w:bCs/>
            </w:rPr>
            <w:id w:val="1048179444"/>
            <w:placeholder>
              <w:docPart w:val="DefaultPlaceholder_-1854013440"/>
            </w:placeholder>
          </w:sdtPr>
          <w:sdtContent>
            <w:tc>
              <w:tcPr>
                <w:tcW w:w="8773" w:type="dxa"/>
                <w:gridSpan w:val="2"/>
              </w:tcPr>
              <w:sdt>
                <w:sdtPr>
                  <w:rPr>
                    <w:bCs/>
                  </w:rPr>
                  <w:id w:val="1833870186"/>
                  <w:placeholder>
                    <w:docPart w:val="43B3F23F7C174F8D97417E92B14D9BA4"/>
                  </w:placeholder>
                  <w:showingPlcHdr/>
                  <w:dropDownList>
                    <w:listItem w:value="Choose an item."/>
                    <w:listItem w:displayText="Clinician Teacher" w:value="Clinician Teacher"/>
                    <w:listItem w:displayText="Clinician Educator" w:value="Clinician Educator"/>
                    <w:listItem w:displayText="Clinician Administrator" w:value="Clinician Administrator"/>
                    <w:listItem w:displayText="Clinician Investigator" w:value="Clinician Investigator"/>
                    <w:listItem w:displayText="Clinician Scientist" w:value="Clinician Scientist"/>
                    <w:listItem w:displayText="Clinician - Quality, Innovation and Safety" w:value="Clinician - Quality, Innovation and Safety"/>
                  </w:dropDownList>
                </w:sdtPr>
                <w:sdtContent>
                  <w:p w14:paraId="2907A4F5" w14:textId="45846105" w:rsidR="0020778B" w:rsidRPr="00DA4DAB" w:rsidRDefault="00470172" w:rsidP="00361E2C">
                    <w:pPr>
                      <w:spacing w:after="100"/>
                      <w:rPr>
                        <w:bCs/>
                      </w:rPr>
                    </w:pPr>
                    <w:r w:rsidRPr="00BF2446">
                      <w:rPr>
                        <w:rStyle w:val="PlaceholderText"/>
                      </w:rPr>
                      <w:t>Choose an item.</w:t>
                    </w:r>
                  </w:p>
                </w:sdtContent>
              </w:sdt>
            </w:tc>
          </w:sdtContent>
        </w:sdt>
      </w:tr>
      <w:tr w:rsidR="0020778B" w:rsidRPr="000F384E" w14:paraId="1373A449" w14:textId="77777777" w:rsidTr="00B54188">
        <w:trPr>
          <w:trHeight w:hRule="exact" w:val="360"/>
        </w:trPr>
        <w:tc>
          <w:tcPr>
            <w:tcW w:w="4405" w:type="dxa"/>
            <w:shd w:val="clear" w:color="auto" w:fill="192E5B"/>
          </w:tcPr>
          <w:p w14:paraId="0E2F4951" w14:textId="77777777" w:rsidR="0020778B" w:rsidRDefault="0020778B" w:rsidP="00361E2C">
            <w:pPr>
              <w:spacing w:after="100"/>
              <w:rPr>
                <w:b/>
              </w:rPr>
            </w:pPr>
            <w:r>
              <w:rPr>
                <w:b/>
              </w:rPr>
              <w:t>% Time for:</w:t>
            </w:r>
          </w:p>
        </w:tc>
        <w:tc>
          <w:tcPr>
            <w:tcW w:w="4379" w:type="dxa"/>
            <w:shd w:val="clear" w:color="auto" w:fill="192E5B"/>
          </w:tcPr>
          <w:p w14:paraId="471C66D7" w14:textId="77777777" w:rsidR="0020778B" w:rsidRDefault="0020778B" w:rsidP="00361E2C">
            <w:pPr>
              <w:spacing w:after="100"/>
              <w:jc w:val="center"/>
              <w:rPr>
                <w:b/>
              </w:rPr>
            </w:pPr>
            <w:r>
              <w:rPr>
                <w:b/>
              </w:rPr>
              <w:t xml:space="preserve">Original % </w:t>
            </w:r>
          </w:p>
        </w:tc>
        <w:tc>
          <w:tcPr>
            <w:tcW w:w="4394" w:type="dxa"/>
            <w:shd w:val="clear" w:color="auto" w:fill="192E5B"/>
          </w:tcPr>
          <w:p w14:paraId="27A22BB6" w14:textId="77777777" w:rsidR="0020778B" w:rsidRDefault="0020778B" w:rsidP="00361E2C">
            <w:pPr>
              <w:spacing w:after="100"/>
              <w:jc w:val="center"/>
              <w:rPr>
                <w:b/>
              </w:rPr>
            </w:pPr>
            <w:r>
              <w:rPr>
                <w:b/>
              </w:rPr>
              <w:t>Actual %</w:t>
            </w:r>
          </w:p>
        </w:tc>
      </w:tr>
      <w:tr w:rsidR="0020778B" w:rsidRPr="000F384E" w14:paraId="2D1C485B" w14:textId="77777777" w:rsidTr="00B54188">
        <w:trPr>
          <w:trHeight w:hRule="exact" w:val="360"/>
        </w:trPr>
        <w:tc>
          <w:tcPr>
            <w:tcW w:w="4405" w:type="dxa"/>
            <w:shd w:val="clear" w:color="auto" w:fill="D0CECE" w:themeFill="background2" w:themeFillShade="E6"/>
          </w:tcPr>
          <w:p w14:paraId="56723CB7" w14:textId="77777777" w:rsidR="0020778B" w:rsidRDefault="0020778B" w:rsidP="00361E2C">
            <w:pPr>
              <w:spacing w:after="100"/>
              <w:rPr>
                <w:b/>
              </w:rPr>
            </w:pPr>
            <w:r>
              <w:rPr>
                <w:b/>
              </w:rPr>
              <w:t>Clinical Activities</w:t>
            </w:r>
          </w:p>
        </w:tc>
        <w:sdt>
          <w:sdtPr>
            <w:id w:val="1912498672"/>
            <w:placeholder>
              <w:docPart w:val="8BDEA58761884713B34D2FBE87FCDC25"/>
            </w:placeholder>
            <w:showingPlcHdr/>
          </w:sdtPr>
          <w:sdtContent>
            <w:tc>
              <w:tcPr>
                <w:tcW w:w="4379" w:type="dxa"/>
              </w:tcPr>
              <w:p w14:paraId="77901B28" w14:textId="326525B2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68251530"/>
            <w:placeholder>
              <w:docPart w:val="C20ABC297AC545F3969512F18A6E2013"/>
            </w:placeholder>
            <w:showingPlcHdr/>
          </w:sdtPr>
          <w:sdtContent>
            <w:tc>
              <w:tcPr>
                <w:tcW w:w="4394" w:type="dxa"/>
              </w:tcPr>
              <w:p w14:paraId="6E6ED633" w14:textId="1C427DF4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778B" w:rsidRPr="000F384E" w14:paraId="033E54B0" w14:textId="77777777" w:rsidTr="00B54188">
        <w:trPr>
          <w:trHeight w:hRule="exact" w:val="360"/>
        </w:trPr>
        <w:tc>
          <w:tcPr>
            <w:tcW w:w="4405" w:type="dxa"/>
            <w:shd w:val="clear" w:color="auto" w:fill="D0CECE" w:themeFill="background2" w:themeFillShade="E6"/>
          </w:tcPr>
          <w:p w14:paraId="31109F34" w14:textId="77777777" w:rsidR="0020778B" w:rsidRDefault="0020778B" w:rsidP="00361E2C">
            <w:pPr>
              <w:spacing w:after="100"/>
              <w:rPr>
                <w:b/>
              </w:rPr>
            </w:pPr>
            <w:r w:rsidRPr="000F384E">
              <w:rPr>
                <w:rFonts w:cstheme="minorHAnsi"/>
                <w:b/>
              </w:rPr>
              <w:t xml:space="preserve">Research/ </w:t>
            </w:r>
            <w:r w:rsidRPr="000F384E">
              <w:rPr>
                <w:rFonts w:cstheme="minorHAnsi"/>
                <w:b/>
                <w:bCs/>
              </w:rPr>
              <w:t>Creative Professional Activity</w:t>
            </w:r>
          </w:p>
        </w:tc>
        <w:sdt>
          <w:sdtPr>
            <w:id w:val="-481312460"/>
            <w:placeholder>
              <w:docPart w:val="85CAA0C3236B423C83BC00FC8B502EE5"/>
            </w:placeholder>
            <w:showingPlcHdr/>
          </w:sdtPr>
          <w:sdtContent>
            <w:tc>
              <w:tcPr>
                <w:tcW w:w="4379" w:type="dxa"/>
              </w:tcPr>
              <w:p w14:paraId="65B8670E" w14:textId="1DE33BA9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45379365"/>
            <w:placeholder>
              <w:docPart w:val="CD6C320CDB224E68ADE995A7A69BF21A"/>
            </w:placeholder>
            <w:showingPlcHdr/>
          </w:sdtPr>
          <w:sdtContent>
            <w:tc>
              <w:tcPr>
                <w:tcW w:w="4394" w:type="dxa"/>
              </w:tcPr>
              <w:p w14:paraId="6E5663C4" w14:textId="0B0C9440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778B" w:rsidRPr="000F384E" w14:paraId="06FB748E" w14:textId="77777777" w:rsidTr="00B54188">
        <w:trPr>
          <w:trHeight w:hRule="exact" w:val="360"/>
        </w:trPr>
        <w:tc>
          <w:tcPr>
            <w:tcW w:w="4405" w:type="dxa"/>
            <w:shd w:val="clear" w:color="auto" w:fill="D0CECE" w:themeFill="background2" w:themeFillShade="E6"/>
          </w:tcPr>
          <w:p w14:paraId="0943886E" w14:textId="77777777" w:rsidR="0020778B" w:rsidRDefault="0020778B" w:rsidP="00361E2C">
            <w:pPr>
              <w:spacing w:after="100"/>
              <w:rPr>
                <w:b/>
              </w:rPr>
            </w:pPr>
            <w:r>
              <w:rPr>
                <w:b/>
              </w:rPr>
              <w:t>Teaching</w:t>
            </w:r>
          </w:p>
        </w:tc>
        <w:sdt>
          <w:sdtPr>
            <w:id w:val="-850488244"/>
            <w:placeholder>
              <w:docPart w:val="7CBF3FE0462149048FBC4C915A6005FA"/>
            </w:placeholder>
            <w:showingPlcHdr/>
          </w:sdtPr>
          <w:sdtContent>
            <w:tc>
              <w:tcPr>
                <w:tcW w:w="4379" w:type="dxa"/>
              </w:tcPr>
              <w:p w14:paraId="7ED5A90B" w14:textId="41EB0BC4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8409653"/>
            <w:placeholder>
              <w:docPart w:val="955C46CE9E2B4AECAB0588292A5C3345"/>
            </w:placeholder>
            <w:showingPlcHdr/>
          </w:sdtPr>
          <w:sdtContent>
            <w:tc>
              <w:tcPr>
                <w:tcW w:w="4394" w:type="dxa"/>
              </w:tcPr>
              <w:p w14:paraId="65C30DF6" w14:textId="297931D8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778B" w:rsidRPr="000F384E" w14:paraId="1753E83E" w14:textId="77777777" w:rsidTr="00B54188">
        <w:trPr>
          <w:trHeight w:hRule="exact" w:val="360"/>
        </w:trPr>
        <w:tc>
          <w:tcPr>
            <w:tcW w:w="4405" w:type="dxa"/>
            <w:shd w:val="clear" w:color="auto" w:fill="D0CECE" w:themeFill="background2" w:themeFillShade="E6"/>
          </w:tcPr>
          <w:p w14:paraId="77B32B6C" w14:textId="77777777" w:rsidR="0020778B" w:rsidRDefault="0020778B" w:rsidP="00361E2C">
            <w:pPr>
              <w:spacing w:after="100"/>
              <w:rPr>
                <w:b/>
              </w:rPr>
            </w:pPr>
            <w:r>
              <w:rPr>
                <w:b/>
              </w:rPr>
              <w:t>Administration</w:t>
            </w:r>
          </w:p>
        </w:tc>
        <w:sdt>
          <w:sdtPr>
            <w:id w:val="-2130154822"/>
            <w:placeholder>
              <w:docPart w:val="1A48F050FAEE4F14B32E60968CDFDAAE"/>
            </w:placeholder>
            <w:showingPlcHdr/>
          </w:sdtPr>
          <w:sdtContent>
            <w:tc>
              <w:tcPr>
                <w:tcW w:w="4379" w:type="dxa"/>
              </w:tcPr>
              <w:p w14:paraId="2F95C526" w14:textId="5D93C300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50953855"/>
            <w:placeholder>
              <w:docPart w:val="FC7F4A223F5748EA834BCD050C0008BB"/>
            </w:placeholder>
            <w:showingPlcHdr/>
          </w:sdtPr>
          <w:sdtContent>
            <w:tc>
              <w:tcPr>
                <w:tcW w:w="4394" w:type="dxa"/>
              </w:tcPr>
              <w:p w14:paraId="1FB90079" w14:textId="09853C00" w:rsidR="0020778B" w:rsidRPr="00654A8A" w:rsidRDefault="00470172" w:rsidP="00361E2C">
                <w:pPr>
                  <w:spacing w:after="100"/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01548A" w14:textId="77777777" w:rsidR="0020778B" w:rsidRPr="00124555" w:rsidRDefault="0020778B" w:rsidP="0020778B">
      <w:pPr>
        <w:spacing w:after="100" w:line="240" w:lineRule="auto"/>
        <w:rPr>
          <w:rFonts w:cstheme="minorHAnsi"/>
          <w:b/>
        </w:rPr>
      </w:pPr>
    </w:p>
    <w:p w14:paraId="2FC3317A" w14:textId="46DD74DB" w:rsidR="00C64910" w:rsidRDefault="0020778B" w:rsidP="0020778B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>Indicate any career interruptions (e.g. parental leave, medical leave, etc.) since your appointment.  Briefly describe if the COVID-19 pandemic affected your performance.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948"/>
      </w:tblGrid>
      <w:tr w:rsidR="007F5EDD" w14:paraId="4B06E95D" w14:textId="77777777" w:rsidTr="007F5EDD">
        <w:sdt>
          <w:sdtPr>
            <w:rPr>
              <w:rFonts w:cstheme="minorHAnsi"/>
              <w:bCs/>
            </w:rPr>
            <w:id w:val="89440749"/>
            <w:placeholder>
              <w:docPart w:val="DefaultPlaceholder_-1854013440"/>
            </w:placeholder>
            <w:showingPlcHdr/>
          </w:sdtPr>
          <w:sdtContent>
            <w:tc>
              <w:tcPr>
                <w:tcW w:w="13948" w:type="dxa"/>
              </w:tcPr>
              <w:p w14:paraId="4CC8B650" w14:textId="04BF0B18" w:rsidR="007F5EDD" w:rsidRPr="007F5EDD" w:rsidRDefault="00470172" w:rsidP="003320FC">
                <w:pPr>
                  <w:pStyle w:val="ListParagraph"/>
                  <w:spacing w:after="100"/>
                  <w:ind w:left="0"/>
                  <w:rPr>
                    <w:rFonts w:cstheme="minorHAnsi"/>
                    <w:bCs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D337DE" w14:textId="77777777" w:rsidR="008173FF" w:rsidRDefault="008173FF" w:rsidP="0020778B">
      <w:pPr>
        <w:rPr>
          <w:rFonts w:cstheme="minorHAnsi"/>
          <w:b/>
          <w:bCs/>
          <w:sz w:val="32"/>
          <w:szCs w:val="32"/>
        </w:rPr>
      </w:pPr>
    </w:p>
    <w:p w14:paraId="63D0D5D3" w14:textId="25D07447" w:rsidR="0020778B" w:rsidRPr="00B54188" w:rsidRDefault="00B54188" w:rsidP="203D5E68">
      <w:pPr>
        <w:rPr>
          <w:b/>
          <w:bCs/>
          <w:color w:val="192E5B"/>
          <w:sz w:val="32"/>
          <w:szCs w:val="32"/>
        </w:rPr>
      </w:pPr>
      <w:r w:rsidRPr="1BBFDAA1">
        <w:rPr>
          <w:b/>
          <w:bCs/>
          <w:sz w:val="32"/>
          <w:szCs w:val="32"/>
        </w:rPr>
        <w:br w:type="page"/>
      </w:r>
      <w:r w:rsidR="0020778B" w:rsidRPr="1BBFDAA1">
        <w:rPr>
          <w:b/>
          <w:bCs/>
          <w:color w:val="192E5B"/>
          <w:sz w:val="32"/>
          <w:szCs w:val="32"/>
        </w:rPr>
        <w:lastRenderedPageBreak/>
        <w:t>Scholarly Accomplishments</w:t>
      </w:r>
      <w:r w:rsidR="00D938B7" w:rsidRPr="1BBFDAA1">
        <w:rPr>
          <w:b/>
          <w:bCs/>
          <w:color w:val="192E5B"/>
          <w:sz w:val="32"/>
          <w:szCs w:val="32"/>
        </w:rPr>
        <w:t xml:space="preserve"> – Teaching</w:t>
      </w:r>
      <w:r w:rsidR="10311E5D" w:rsidRPr="1BBFDAA1">
        <w:rPr>
          <w:b/>
          <w:bCs/>
          <w:color w:val="192E5B"/>
          <w:sz w:val="32"/>
          <w:szCs w:val="32"/>
        </w:rPr>
        <w:t xml:space="preserve"> &amp; Education</w:t>
      </w:r>
      <w:r w:rsidR="19519631" w:rsidRPr="1BBFDAA1">
        <w:rPr>
          <w:b/>
          <w:bCs/>
          <w:color w:val="192E5B"/>
          <w:sz w:val="32"/>
          <w:szCs w:val="32"/>
        </w:rPr>
        <w:t xml:space="preserve"> (if applicable)</w:t>
      </w:r>
    </w:p>
    <w:p w14:paraId="0D99EE11" w14:textId="2B6C5929" w:rsidR="0020778B" w:rsidRPr="00D938B7" w:rsidRDefault="0020778B" w:rsidP="1BBFDAA1">
      <w:pPr>
        <w:pStyle w:val="ListParagraph"/>
        <w:numPr>
          <w:ilvl w:val="0"/>
          <w:numId w:val="7"/>
        </w:numPr>
        <w:spacing w:after="100" w:line="240" w:lineRule="auto"/>
        <w:rPr>
          <w:b/>
          <w:bCs/>
        </w:rPr>
      </w:pPr>
      <w:r w:rsidRPr="1BBFDAA1">
        <w:rPr>
          <w:b/>
          <w:bCs/>
        </w:rPr>
        <w:t xml:space="preserve">Since your appointment, describe your academic accomplishments </w:t>
      </w:r>
      <w:proofErr w:type="gramStart"/>
      <w:r w:rsidR="00D938B7" w:rsidRPr="1BBFDAA1">
        <w:rPr>
          <w:b/>
          <w:bCs/>
        </w:rPr>
        <w:t>in the area of</w:t>
      </w:r>
      <w:proofErr w:type="gramEnd"/>
      <w:r w:rsidR="00D938B7" w:rsidRPr="1BBFDAA1">
        <w:rPr>
          <w:b/>
          <w:bCs/>
        </w:rPr>
        <w:t xml:space="preserve"> teaching</w:t>
      </w:r>
      <w:r w:rsidR="7EA7D489" w:rsidRPr="1BBFDAA1">
        <w:rPr>
          <w:b/>
          <w:bCs/>
        </w:rPr>
        <w:t xml:space="preserve"> and education</w:t>
      </w:r>
      <w:r w:rsidR="00D938B7" w:rsidRPr="1BBFDAA1">
        <w:rPr>
          <w:b/>
          <w:bCs/>
        </w:rPr>
        <w:t xml:space="preserve">. </w:t>
      </w:r>
      <w:r w:rsidRPr="1BBFDAA1">
        <w:t>Please keep the following questions in mind in writing your statement</w:t>
      </w:r>
      <w:r w:rsidR="00D938B7" w:rsidRPr="1BBFDAA1">
        <w:t>:</w:t>
      </w:r>
    </w:p>
    <w:p w14:paraId="654EB87F" w14:textId="0B5D14C0" w:rsidR="0020778B" w:rsidRPr="00124555" w:rsidRDefault="0020778B" w:rsidP="0020778B">
      <w:pPr>
        <w:pStyle w:val="ListParagraph"/>
        <w:numPr>
          <w:ilvl w:val="0"/>
          <w:numId w:val="8"/>
        </w:numPr>
        <w:spacing w:after="100" w:line="240" w:lineRule="auto"/>
        <w:rPr>
          <w:rFonts w:cstheme="minorHAnsi"/>
        </w:rPr>
      </w:pPr>
      <w:r w:rsidRPr="00124555">
        <w:rPr>
          <w:rFonts w:cstheme="minorHAnsi"/>
        </w:rPr>
        <w:t>Did you accomplish your goals as set out</w:t>
      </w:r>
      <w:r w:rsidR="00D40A9E">
        <w:rPr>
          <w:rFonts w:cstheme="minorHAnsi"/>
        </w:rPr>
        <w:t>?</w:t>
      </w:r>
    </w:p>
    <w:p w14:paraId="5F53F026" w14:textId="5F3620CC" w:rsidR="00D938B7" w:rsidRPr="00B54188" w:rsidRDefault="0020778B" w:rsidP="00D938B7">
      <w:pPr>
        <w:pStyle w:val="ListParagraph"/>
        <w:numPr>
          <w:ilvl w:val="0"/>
          <w:numId w:val="8"/>
        </w:numPr>
        <w:spacing w:after="100" w:line="240" w:lineRule="auto"/>
        <w:rPr>
          <w:rFonts w:cstheme="minorHAnsi"/>
        </w:rPr>
      </w:pPr>
      <w:r w:rsidRPr="00124555">
        <w:rPr>
          <w:rFonts w:cstheme="minorHAnsi"/>
        </w:rPr>
        <w:t>What is the impact of your accomplishments?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7"/>
      </w:tblGrid>
      <w:tr w:rsidR="00D938B7" w14:paraId="71128C45" w14:textId="77777777" w:rsidTr="203D5E68">
        <w:sdt>
          <w:sdtPr>
            <w:rPr>
              <w:rFonts w:cstheme="minorHAnsi"/>
            </w:rPr>
            <w:id w:val="-1633633694"/>
            <w:placeholder>
              <w:docPart w:val="DefaultPlaceholder_-1854013440"/>
            </w:placeholder>
            <w:showingPlcHdr/>
          </w:sdtPr>
          <w:sdtContent>
            <w:tc>
              <w:tcPr>
                <w:tcW w:w="14737" w:type="dxa"/>
              </w:tcPr>
              <w:p w14:paraId="0EF53C2F" w14:textId="54BF7623" w:rsidR="00B54188" w:rsidRDefault="00470172" w:rsidP="00D938B7">
                <w:pPr>
                  <w:spacing w:after="100"/>
                  <w:rPr>
                    <w:rFonts w:cstheme="minorHAnsi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96616E" w14:textId="379943C8" w:rsidR="203D5E68" w:rsidRDefault="203D5E68" w:rsidP="203D5E68">
      <w:pPr>
        <w:rPr>
          <w:b/>
          <w:bCs/>
          <w:color w:val="192E5B"/>
          <w:sz w:val="32"/>
          <w:szCs w:val="32"/>
        </w:rPr>
      </w:pPr>
    </w:p>
    <w:p w14:paraId="06AC918D" w14:textId="7BDE72B0" w:rsidR="00D938B7" w:rsidRPr="00841B75" w:rsidRDefault="00D938B7" w:rsidP="00D938B7">
      <w:pPr>
        <w:rPr>
          <w:rFonts w:cstheme="minorHAnsi"/>
          <w:b/>
          <w:bCs/>
          <w:color w:val="192E5B"/>
          <w:sz w:val="32"/>
          <w:szCs w:val="32"/>
        </w:rPr>
      </w:pPr>
      <w:r w:rsidRPr="00841B75">
        <w:rPr>
          <w:rFonts w:cstheme="minorHAnsi"/>
          <w:b/>
          <w:bCs/>
          <w:color w:val="192E5B"/>
          <w:sz w:val="32"/>
          <w:szCs w:val="32"/>
        </w:rPr>
        <w:t>Scholarly Accomplishments – Creative Professional Activity (if applicable)</w:t>
      </w:r>
    </w:p>
    <w:p w14:paraId="64772652" w14:textId="5710D4F0" w:rsidR="00D938B7" w:rsidRPr="00841B75" w:rsidRDefault="00D938B7" w:rsidP="00841B75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 xml:space="preserve">Since your appointment, describe your academic accomplishments </w:t>
      </w:r>
      <w:proofErr w:type="gramStart"/>
      <w:r>
        <w:rPr>
          <w:rFonts w:cstheme="minorHAnsi"/>
          <w:b/>
        </w:rPr>
        <w:t>in the area of</w:t>
      </w:r>
      <w:proofErr w:type="gramEnd"/>
      <w:r>
        <w:rPr>
          <w:rFonts w:cstheme="minorHAnsi"/>
          <w:b/>
        </w:rPr>
        <w:t xml:space="preserve"> Creative Professional Activity (CPA) by filling out the table below. </w:t>
      </w:r>
    </w:p>
    <w:p w14:paraId="27095D5C" w14:textId="1B9E9FC5" w:rsidR="00D938B7" w:rsidRPr="00CC35CA" w:rsidRDefault="00D938B7" w:rsidP="00D938B7">
      <w:pPr>
        <w:pStyle w:val="ListParagraph"/>
        <w:spacing w:after="100" w:line="240" w:lineRule="auto"/>
        <w:ind w:left="360"/>
        <w:rPr>
          <w:rFonts w:cstheme="minorHAnsi"/>
          <w:i/>
          <w:iCs/>
          <w:sz w:val="20"/>
          <w:szCs w:val="20"/>
        </w:rPr>
      </w:pPr>
      <w:r w:rsidRPr="00CC35CA">
        <w:rPr>
          <w:rFonts w:cstheme="minorHAnsi"/>
          <w:i/>
          <w:iCs/>
          <w:sz w:val="20"/>
          <w:szCs w:val="20"/>
        </w:rPr>
        <w:t xml:space="preserve">Creative professional activity </w:t>
      </w:r>
      <w:r w:rsidR="00841B75" w:rsidRPr="00CC35CA">
        <w:rPr>
          <w:rFonts w:cstheme="minorHAnsi"/>
          <w:i/>
          <w:iCs/>
          <w:sz w:val="20"/>
          <w:szCs w:val="20"/>
        </w:rPr>
        <w:t>r</w:t>
      </w:r>
      <w:r w:rsidRPr="00CC35CA">
        <w:rPr>
          <w:rFonts w:cstheme="minorHAnsi"/>
          <w:i/>
          <w:iCs/>
          <w:sz w:val="20"/>
          <w:szCs w:val="20"/>
        </w:rPr>
        <w:t>efers to those pursuits that lead to:</w:t>
      </w:r>
    </w:p>
    <w:p w14:paraId="53461E5B" w14:textId="699B8B59" w:rsidR="00D938B7" w:rsidRPr="00CC35CA" w:rsidRDefault="00D938B7" w:rsidP="00D938B7">
      <w:pPr>
        <w:pStyle w:val="ListParagraph"/>
        <w:numPr>
          <w:ilvl w:val="0"/>
          <w:numId w:val="14"/>
        </w:numPr>
        <w:spacing w:after="100" w:line="240" w:lineRule="auto"/>
        <w:rPr>
          <w:rFonts w:cstheme="minorHAnsi"/>
          <w:i/>
          <w:iCs/>
          <w:sz w:val="20"/>
          <w:szCs w:val="20"/>
        </w:rPr>
      </w:pPr>
      <w:r w:rsidRPr="00CC35CA">
        <w:rPr>
          <w:rFonts w:cstheme="minorHAnsi"/>
          <w:i/>
          <w:iCs/>
          <w:sz w:val="20"/>
          <w:szCs w:val="20"/>
        </w:rPr>
        <w:t>Professional innovations such as the development, introduction and dissemination</w:t>
      </w:r>
      <w:r w:rsidR="000E18BB" w:rsidRPr="00CC35CA">
        <w:rPr>
          <w:rFonts w:cstheme="minorHAnsi"/>
          <w:i/>
          <w:iCs/>
          <w:sz w:val="20"/>
          <w:szCs w:val="20"/>
        </w:rPr>
        <w:t xml:space="preserve"> </w:t>
      </w:r>
      <w:proofErr w:type="gramStart"/>
      <w:r w:rsidR="000E18BB" w:rsidRPr="00CC35CA">
        <w:rPr>
          <w:rFonts w:cstheme="minorHAnsi"/>
          <w:i/>
          <w:iCs/>
          <w:sz w:val="20"/>
          <w:szCs w:val="20"/>
        </w:rPr>
        <w:t>of:</w:t>
      </w:r>
      <w:proofErr w:type="gramEnd"/>
      <w:r w:rsidR="000E18BB" w:rsidRPr="00CC35CA">
        <w:rPr>
          <w:rFonts w:cstheme="minorHAnsi"/>
          <w:i/>
          <w:iCs/>
          <w:sz w:val="20"/>
          <w:szCs w:val="20"/>
        </w:rPr>
        <w:t xml:space="preserve"> </w:t>
      </w:r>
      <w:r w:rsidRPr="00CC35CA">
        <w:rPr>
          <w:rFonts w:cstheme="minorHAnsi"/>
          <w:i/>
          <w:iCs/>
          <w:sz w:val="20"/>
          <w:szCs w:val="20"/>
        </w:rPr>
        <w:t>an invention</w:t>
      </w:r>
      <w:r w:rsidR="000E18BB" w:rsidRPr="00CC35CA">
        <w:rPr>
          <w:rFonts w:cstheme="minorHAnsi"/>
          <w:i/>
          <w:iCs/>
          <w:sz w:val="20"/>
          <w:szCs w:val="20"/>
        </w:rPr>
        <w:t xml:space="preserve">, </w:t>
      </w:r>
      <w:r w:rsidRPr="00CC35CA">
        <w:rPr>
          <w:rFonts w:cstheme="minorHAnsi"/>
          <w:i/>
          <w:iCs/>
          <w:sz w:val="20"/>
          <w:szCs w:val="20"/>
        </w:rPr>
        <w:t>new technique</w:t>
      </w:r>
      <w:r w:rsidR="000E18BB" w:rsidRPr="00CC35CA">
        <w:rPr>
          <w:rFonts w:cstheme="minorHAnsi"/>
          <w:i/>
          <w:iCs/>
          <w:sz w:val="20"/>
          <w:szCs w:val="20"/>
        </w:rPr>
        <w:t xml:space="preserve">, </w:t>
      </w:r>
      <w:r w:rsidRPr="00CC35CA">
        <w:rPr>
          <w:rFonts w:cstheme="minorHAnsi"/>
          <w:i/>
          <w:iCs/>
          <w:sz w:val="20"/>
          <w:szCs w:val="20"/>
        </w:rPr>
        <w:t>conceptual innovation</w:t>
      </w:r>
      <w:r w:rsidR="000E18BB" w:rsidRPr="00CC35CA">
        <w:rPr>
          <w:rFonts w:cstheme="minorHAnsi"/>
          <w:i/>
          <w:iCs/>
          <w:sz w:val="20"/>
          <w:szCs w:val="20"/>
        </w:rPr>
        <w:t xml:space="preserve">, </w:t>
      </w:r>
      <w:r w:rsidRPr="00CC35CA">
        <w:rPr>
          <w:rFonts w:cstheme="minorHAnsi"/>
          <w:i/>
          <w:iCs/>
          <w:sz w:val="20"/>
          <w:szCs w:val="20"/>
        </w:rPr>
        <w:t>QI or educational program</w:t>
      </w:r>
      <w:r w:rsidR="000E18BB" w:rsidRPr="00CC35CA">
        <w:rPr>
          <w:rFonts w:cstheme="minorHAnsi"/>
          <w:i/>
          <w:iCs/>
          <w:sz w:val="20"/>
          <w:szCs w:val="20"/>
        </w:rPr>
        <w:t>, new clinical service</w:t>
      </w:r>
      <w:r w:rsidRPr="00CC35CA">
        <w:rPr>
          <w:rFonts w:cstheme="minorHAnsi"/>
          <w:i/>
          <w:iCs/>
          <w:sz w:val="20"/>
          <w:szCs w:val="20"/>
        </w:rPr>
        <w:t xml:space="preserve"> </w:t>
      </w:r>
    </w:p>
    <w:p w14:paraId="08ECD21E" w14:textId="580B3B6B" w:rsidR="00D938B7" w:rsidRPr="00CC35CA" w:rsidRDefault="00D938B7" w:rsidP="00D938B7">
      <w:pPr>
        <w:pStyle w:val="ListParagraph"/>
        <w:numPr>
          <w:ilvl w:val="0"/>
          <w:numId w:val="14"/>
        </w:numPr>
        <w:spacing w:after="100" w:line="240" w:lineRule="auto"/>
        <w:rPr>
          <w:rFonts w:cstheme="minorHAnsi"/>
          <w:i/>
          <w:iCs/>
          <w:sz w:val="20"/>
          <w:szCs w:val="20"/>
        </w:rPr>
      </w:pPr>
      <w:r w:rsidRPr="00CC35CA">
        <w:rPr>
          <w:rFonts w:cstheme="minorHAnsi"/>
          <w:i/>
          <w:iCs/>
          <w:sz w:val="20"/>
          <w:szCs w:val="20"/>
        </w:rPr>
        <w:t xml:space="preserve">Creative excellence in forms </w:t>
      </w:r>
      <w:proofErr w:type="gramStart"/>
      <w:r w:rsidRPr="00CC35CA">
        <w:rPr>
          <w:rFonts w:cstheme="minorHAnsi"/>
          <w:i/>
          <w:iCs/>
          <w:sz w:val="20"/>
          <w:szCs w:val="20"/>
        </w:rPr>
        <w:t>such as:</w:t>
      </w:r>
      <w:proofErr w:type="gramEnd"/>
      <w:r w:rsidRPr="00CC35CA">
        <w:rPr>
          <w:rFonts w:cstheme="minorHAnsi"/>
          <w:i/>
          <w:iCs/>
          <w:sz w:val="20"/>
          <w:szCs w:val="20"/>
        </w:rPr>
        <w:t xml:space="preserve"> theatre, art, communications media, videos that may be targeted at various audiences from the lay public to health care professionals</w:t>
      </w:r>
    </w:p>
    <w:p w14:paraId="12DADF4F" w14:textId="77777777" w:rsidR="00D938B7" w:rsidRPr="00CC35CA" w:rsidRDefault="00D938B7" w:rsidP="00D938B7">
      <w:pPr>
        <w:pStyle w:val="ListParagraph"/>
        <w:numPr>
          <w:ilvl w:val="0"/>
          <w:numId w:val="14"/>
        </w:numPr>
        <w:rPr>
          <w:rFonts w:cstheme="minorHAnsi"/>
          <w:i/>
          <w:iCs/>
          <w:sz w:val="20"/>
          <w:szCs w:val="20"/>
        </w:rPr>
      </w:pPr>
      <w:r w:rsidRPr="00CC35CA">
        <w:rPr>
          <w:rFonts w:cstheme="minorHAnsi"/>
          <w:i/>
          <w:iCs/>
          <w:sz w:val="20"/>
          <w:szCs w:val="20"/>
        </w:rPr>
        <w:t>Exemplary professional practice that introduces a new concept and/or program into the practice; or is recognized by peers as being exemplary.</w:t>
      </w:r>
    </w:p>
    <w:p w14:paraId="5A292BB8" w14:textId="65C65402" w:rsidR="000E18BB" w:rsidRPr="00CC35CA" w:rsidRDefault="00D938B7" w:rsidP="00841B75">
      <w:pPr>
        <w:pStyle w:val="ListParagraph"/>
        <w:numPr>
          <w:ilvl w:val="0"/>
          <w:numId w:val="14"/>
        </w:numPr>
        <w:spacing w:after="100" w:line="240" w:lineRule="auto"/>
        <w:rPr>
          <w:rFonts w:cstheme="minorHAnsi"/>
          <w:i/>
          <w:iCs/>
          <w:sz w:val="20"/>
          <w:szCs w:val="20"/>
        </w:rPr>
      </w:pPr>
      <w:r w:rsidRPr="00CC35CA">
        <w:rPr>
          <w:rFonts w:cstheme="minorHAnsi"/>
          <w:i/>
          <w:iCs/>
          <w:sz w:val="20"/>
          <w:szCs w:val="20"/>
        </w:rPr>
        <w:t xml:space="preserve">Significant contributions to the development of professional practice through leadership in professional associations, government policy committees, guideline development, and setting of standards.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618"/>
        <w:gridCol w:w="1496"/>
        <w:gridCol w:w="1741"/>
        <w:gridCol w:w="1803"/>
        <w:gridCol w:w="1435"/>
        <w:gridCol w:w="1825"/>
        <w:gridCol w:w="2126"/>
        <w:gridCol w:w="3402"/>
      </w:tblGrid>
      <w:tr w:rsidR="003320FC" w14:paraId="1F2BADD1" w14:textId="77777777" w:rsidTr="00470172">
        <w:tc>
          <w:tcPr>
            <w:tcW w:w="1618" w:type="dxa"/>
            <w:shd w:val="clear" w:color="auto" w:fill="192E5B"/>
          </w:tcPr>
          <w:p w14:paraId="3B6A2359" w14:textId="7AD09E43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Briefly describe the CPA Activity</w:t>
            </w:r>
          </w:p>
        </w:tc>
        <w:tc>
          <w:tcPr>
            <w:tcW w:w="1496" w:type="dxa"/>
            <w:shd w:val="clear" w:color="auto" w:fill="192E5B"/>
          </w:tcPr>
          <w:p w14:paraId="30545ABD" w14:textId="77777777" w:rsidR="003320FC" w:rsidRPr="003320FC" w:rsidRDefault="003320FC" w:rsidP="003320F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20FC">
              <w:rPr>
                <w:b/>
                <w:bCs/>
                <w:sz w:val="20"/>
                <w:szCs w:val="20"/>
                <w:lang w:val="en-US"/>
              </w:rPr>
              <w:t>CPA Category</w:t>
            </w:r>
          </w:p>
          <w:p w14:paraId="2F29DBCE" w14:textId="3414E98C" w:rsidR="003320FC" w:rsidRDefault="00D938B7" w:rsidP="00D938B7">
            <w:pPr>
              <w:rPr>
                <w:sz w:val="13"/>
                <w:szCs w:val="13"/>
                <w:lang w:val="en-US"/>
              </w:rPr>
            </w:pPr>
            <w:r w:rsidRPr="00D938B7">
              <w:rPr>
                <w:sz w:val="13"/>
                <w:szCs w:val="13"/>
                <w:lang w:val="en-US"/>
              </w:rPr>
              <w:t xml:space="preserve">1. </w:t>
            </w:r>
            <w:r w:rsidR="003320FC" w:rsidRPr="00D938B7">
              <w:rPr>
                <w:sz w:val="13"/>
                <w:szCs w:val="13"/>
                <w:lang w:val="en-US"/>
              </w:rPr>
              <w:t>Professional Innovation and Creative Excellence</w:t>
            </w:r>
          </w:p>
          <w:p w14:paraId="4CCB4BB2" w14:textId="77777777" w:rsidR="00D938B7" w:rsidRPr="00D938B7" w:rsidRDefault="00D938B7" w:rsidP="00D938B7">
            <w:pPr>
              <w:rPr>
                <w:sz w:val="13"/>
                <w:szCs w:val="13"/>
              </w:rPr>
            </w:pPr>
          </w:p>
          <w:p w14:paraId="2EF3D9F0" w14:textId="016DD33C" w:rsidR="00D938B7" w:rsidRDefault="00D938B7" w:rsidP="00D938B7">
            <w:pPr>
              <w:rPr>
                <w:sz w:val="13"/>
                <w:szCs w:val="13"/>
                <w:lang w:val="en-US"/>
              </w:rPr>
            </w:pPr>
            <w:r w:rsidRPr="00D938B7">
              <w:rPr>
                <w:sz w:val="13"/>
                <w:szCs w:val="13"/>
                <w:lang w:val="en-US"/>
              </w:rPr>
              <w:t xml:space="preserve">2. </w:t>
            </w:r>
            <w:r w:rsidR="003320FC" w:rsidRPr="00D938B7">
              <w:rPr>
                <w:sz w:val="13"/>
                <w:szCs w:val="13"/>
                <w:lang w:val="en-US"/>
              </w:rPr>
              <w:t>Contributions to the Development of Professional Practices</w:t>
            </w:r>
          </w:p>
          <w:p w14:paraId="30B725EA" w14:textId="77777777" w:rsidR="00D938B7" w:rsidRPr="00D938B7" w:rsidRDefault="00D938B7" w:rsidP="00D938B7">
            <w:pPr>
              <w:rPr>
                <w:sz w:val="13"/>
                <w:szCs w:val="13"/>
              </w:rPr>
            </w:pPr>
          </w:p>
          <w:p w14:paraId="71DAE692" w14:textId="54ECE365" w:rsidR="003320FC" w:rsidRPr="00D938B7" w:rsidRDefault="00D938B7" w:rsidP="00D938B7">
            <w:pPr>
              <w:rPr>
                <w:b/>
                <w:bCs/>
                <w:sz w:val="13"/>
                <w:szCs w:val="13"/>
              </w:rPr>
            </w:pPr>
            <w:r w:rsidRPr="00D938B7">
              <w:rPr>
                <w:sz w:val="13"/>
                <w:szCs w:val="13"/>
                <w:lang w:val="en-US"/>
              </w:rPr>
              <w:t xml:space="preserve">3. </w:t>
            </w:r>
            <w:r w:rsidR="003320FC" w:rsidRPr="00D938B7">
              <w:rPr>
                <w:sz w:val="13"/>
                <w:szCs w:val="13"/>
                <w:lang w:val="en-US"/>
              </w:rPr>
              <w:t>Exemplary Professional Practice</w:t>
            </w:r>
          </w:p>
        </w:tc>
        <w:tc>
          <w:tcPr>
            <w:tcW w:w="1741" w:type="dxa"/>
            <w:shd w:val="clear" w:color="auto" w:fill="192E5B"/>
          </w:tcPr>
          <w:p w14:paraId="75CC55B0" w14:textId="64974CE0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Evidence of sustained activity</w:t>
            </w:r>
          </w:p>
        </w:tc>
        <w:tc>
          <w:tcPr>
            <w:tcW w:w="1803" w:type="dxa"/>
            <w:shd w:val="clear" w:color="auto" w:fill="192E5B"/>
          </w:tcPr>
          <w:p w14:paraId="3B003B72" w14:textId="1B6D0BCA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Describe why you did this CPA work?</w:t>
            </w:r>
          </w:p>
        </w:tc>
        <w:tc>
          <w:tcPr>
            <w:tcW w:w="1435" w:type="dxa"/>
            <w:shd w:val="clear" w:color="auto" w:fill="192E5B"/>
          </w:tcPr>
          <w:p w14:paraId="12F55DA8" w14:textId="4169F2C3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What was your role in the CPA activity?</w:t>
            </w:r>
          </w:p>
        </w:tc>
        <w:tc>
          <w:tcPr>
            <w:tcW w:w="1825" w:type="dxa"/>
            <w:shd w:val="clear" w:color="auto" w:fill="192E5B"/>
          </w:tcPr>
          <w:p w14:paraId="18930D64" w14:textId="77777777" w:rsidR="003320FC" w:rsidRPr="003320FC" w:rsidRDefault="003320FC" w:rsidP="003320F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What were your outputs from this CPA activity?</w:t>
            </w:r>
          </w:p>
          <w:p w14:paraId="6A16B651" w14:textId="5C75740B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6"/>
                <w:szCs w:val="16"/>
                <w:lang w:val="en-US"/>
              </w:rPr>
              <w:t>e.g., manual, video, course curriculum, tool, resource, guideline, report for policy</w:t>
            </w:r>
          </w:p>
        </w:tc>
        <w:tc>
          <w:tcPr>
            <w:tcW w:w="2126" w:type="dxa"/>
            <w:shd w:val="clear" w:color="auto" w:fill="192E5B"/>
          </w:tcPr>
          <w:p w14:paraId="045D3BCA" w14:textId="20F1A51C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  <w:r w:rsidRPr="003320FC">
              <w:rPr>
                <w:b/>
                <w:bCs/>
                <w:sz w:val="18"/>
                <w:szCs w:val="18"/>
                <w:lang w:val="en-US"/>
              </w:rPr>
              <w:t>Why did you disseminate and/or implement this work? (what benefits were you striving for and for whom?)</w:t>
            </w:r>
          </w:p>
        </w:tc>
        <w:tc>
          <w:tcPr>
            <w:tcW w:w="3402" w:type="dxa"/>
            <w:shd w:val="clear" w:color="auto" w:fill="192E5B"/>
          </w:tcPr>
          <w:p w14:paraId="7157F836" w14:textId="77777777" w:rsidR="003320FC" w:rsidRPr="007F700C" w:rsidRDefault="003320FC" w:rsidP="003320FC">
            <w:pPr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7F700C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Evaluation outcomes:</w:t>
            </w:r>
            <w:r w:rsidRPr="007F700C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7F700C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How can you demonstrate that you achieved your CPA aims; who benefitted and how so? </w:t>
            </w:r>
            <w:r w:rsidRPr="007F700C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(e.g., Reach, Utility, Outcomes)</w:t>
            </w:r>
          </w:p>
          <w:p w14:paraId="56DA360A" w14:textId="77777777" w:rsidR="003320FC" w:rsidRPr="007F700C" w:rsidRDefault="003320FC" w:rsidP="003320FC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F700C">
              <w:rPr>
                <w:rFonts w:ascii="Calibri" w:hAnsi="Calibri" w:cs="Calibri"/>
                <w:b/>
                <w:bCs/>
                <w:color w:val="FFFFFF" w:themeColor="background1"/>
                <w:sz w:val="18"/>
                <w:szCs w:val="18"/>
              </w:rPr>
              <w:t>You can also include a description of who adopted and/or adapted the output.</w:t>
            </w:r>
          </w:p>
          <w:p w14:paraId="07CB5940" w14:textId="77777777" w:rsidR="003320FC" w:rsidRPr="003320FC" w:rsidRDefault="003320FC" w:rsidP="003320FC">
            <w:pPr>
              <w:spacing w:after="100"/>
              <w:rPr>
                <w:rFonts w:cstheme="minorHAnsi"/>
                <w:b/>
                <w:bCs/>
              </w:rPr>
            </w:pPr>
          </w:p>
        </w:tc>
      </w:tr>
      <w:tr w:rsidR="003320FC" w14:paraId="3529EBE0" w14:textId="77777777" w:rsidTr="00470172">
        <w:tc>
          <w:tcPr>
            <w:tcW w:w="1618" w:type="dxa"/>
            <w:shd w:val="clear" w:color="auto" w:fill="F2F2F2" w:themeFill="background1" w:themeFillShade="F2"/>
          </w:tcPr>
          <w:p w14:paraId="24B75D54" w14:textId="77777777" w:rsidR="003320FC" w:rsidRPr="00B47235" w:rsidRDefault="003320FC" w:rsidP="003320FC">
            <w:pPr>
              <w:rPr>
                <w:i/>
                <w:iCs/>
                <w:sz w:val="16"/>
                <w:szCs w:val="16"/>
                <w:lang w:val="en-US"/>
              </w:rPr>
            </w:pPr>
            <w:r w:rsidRPr="00B47235">
              <w:rPr>
                <w:i/>
                <w:iCs/>
                <w:sz w:val="16"/>
                <w:szCs w:val="16"/>
                <w:lang w:val="en-US"/>
              </w:rPr>
              <w:t>EXAMPLE</w:t>
            </w:r>
          </w:p>
          <w:p w14:paraId="69B7DBED" w14:textId="29842859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Developed a 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workshop (Specialist Knowledge Translation Training) and planning </w:t>
            </w: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tool 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(Knowledge Translation Planning Template) </w:t>
            </w: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to help scientists 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and others </w:t>
            </w:r>
            <w:r w:rsidRPr="00103D24">
              <w:rPr>
                <w:i/>
                <w:iCs/>
                <w:sz w:val="16"/>
                <w:szCs w:val="16"/>
                <w:lang w:val="en-US"/>
              </w:rPr>
              <w:lastRenderedPageBreak/>
              <w:t>practice knowledge translation.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4D7D0B5B" w14:textId="4E0CA716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lastRenderedPageBreak/>
              <w:t>1</w:t>
            </w:r>
          </w:p>
        </w:tc>
        <w:tc>
          <w:tcPr>
            <w:tcW w:w="1741" w:type="dxa"/>
            <w:shd w:val="clear" w:color="auto" w:fill="F2F2F2" w:themeFill="background1" w:themeFillShade="F2"/>
          </w:tcPr>
          <w:p w14:paraId="5129905A" w14:textId="5672DF24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 xml:space="preserve">Developed in 2004-2007; delivered over </w:t>
            </w:r>
            <w:proofErr w:type="gramStart"/>
            <w:r>
              <w:rPr>
                <w:i/>
                <w:iCs/>
                <w:sz w:val="16"/>
                <w:szCs w:val="16"/>
                <w:lang w:val="en-US"/>
              </w:rPr>
              <w:t>X  times</w:t>
            </w:r>
            <w:proofErr w:type="gramEnd"/>
            <w:r>
              <w:rPr>
                <w:i/>
                <w:iCs/>
                <w:sz w:val="16"/>
                <w:szCs w:val="16"/>
                <w:lang w:val="en-US"/>
              </w:rPr>
              <w:t xml:space="preserve"> to x participants in x countries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4293B4EC" w14:textId="0FE7545A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To support their ability to have greater impact </w:t>
            </w:r>
            <w:proofErr w:type="gramStart"/>
            <w:r w:rsidRPr="00103D24">
              <w:rPr>
                <w:i/>
                <w:iCs/>
                <w:sz w:val="16"/>
                <w:szCs w:val="16"/>
                <w:lang w:val="en-US"/>
              </w:rPr>
              <w:t>for</w:t>
            </w:r>
            <w:proofErr w:type="gramEnd"/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 the research they do; and to help them with the KT requirement for grant proposals.</w:t>
            </w:r>
          </w:p>
        </w:tc>
        <w:tc>
          <w:tcPr>
            <w:tcW w:w="1435" w:type="dxa"/>
            <w:shd w:val="clear" w:color="auto" w:fill="F2F2F2" w:themeFill="background1" w:themeFillShade="F2"/>
          </w:tcPr>
          <w:p w14:paraId="37908E9D" w14:textId="389BC63B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>Developer; sole author.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14:paraId="4B108E7D" w14:textId="77777777" w:rsidR="003320FC" w:rsidRDefault="003320FC" w:rsidP="003320FC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Course curricula</w:t>
            </w:r>
          </w:p>
          <w:p w14:paraId="55372F12" w14:textId="77777777" w:rsidR="003320FC" w:rsidRDefault="003320FC" w:rsidP="003320FC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KTPT Template – 4 languages</w:t>
            </w:r>
          </w:p>
          <w:p w14:paraId="4115A154" w14:textId="77777777" w:rsidR="003320FC" w:rsidRDefault="003320FC" w:rsidP="003320FC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Workshops</w:t>
            </w:r>
          </w:p>
          <w:p w14:paraId="3FBBDE73" w14:textId="75DADA8B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Replication of training in Australia (via license) and across Canada.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551AB36" w14:textId="67FF0E30" w:rsidR="003320FC" w:rsidRDefault="003320FC" w:rsidP="003320FC">
            <w:pPr>
              <w:spacing w:after="100"/>
              <w:rPr>
                <w:rFonts w:cstheme="minorHAnsi"/>
                <w:b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To develop awareness of how to document </w:t>
            </w:r>
            <w:r>
              <w:rPr>
                <w:i/>
                <w:iCs/>
                <w:sz w:val="16"/>
                <w:szCs w:val="16"/>
                <w:lang w:val="en-US"/>
              </w:rPr>
              <w:t>KT dissemination</w:t>
            </w: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 and to change </w:t>
            </w:r>
            <w:r>
              <w:rPr>
                <w:i/>
                <w:iCs/>
                <w:sz w:val="16"/>
                <w:szCs w:val="16"/>
                <w:lang w:val="en-US"/>
              </w:rPr>
              <w:t>their dissemination practices.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ED045D8" w14:textId="77777777" w:rsidR="003320FC" w:rsidRPr="00B47235" w:rsidRDefault="003320FC" w:rsidP="003320F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Reach: </w:t>
            </w:r>
            <w:r>
              <w:rPr>
                <w:i/>
                <w:iCs/>
                <w:sz w:val="16"/>
                <w:szCs w:val="16"/>
                <w:lang w:val="en-US"/>
              </w:rPr>
              <w:t>over 3500 people trained in 7 countries</w:t>
            </w:r>
          </w:p>
          <w:p w14:paraId="5714335A" w14:textId="77777777" w:rsidR="003320FC" w:rsidRPr="00103D24" w:rsidRDefault="003320FC" w:rsidP="003320F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Course replicated and offered in partnership with Research Impact Australia.</w:t>
            </w:r>
          </w:p>
          <w:p w14:paraId="3D02F344" w14:textId="77777777" w:rsidR="003320FC" w:rsidRPr="00103D24" w:rsidRDefault="003320FC" w:rsidP="003320F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>Quality and Use: survey to determine how it was helpful to users</w:t>
            </w:r>
          </w:p>
          <w:p w14:paraId="353B3CF0" w14:textId="77777777" w:rsidR="003320FC" w:rsidRPr="00103D24" w:rsidRDefault="003320FC" w:rsidP="003320F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Usefulness: </w:t>
            </w:r>
            <w:r>
              <w:rPr>
                <w:i/>
                <w:iCs/>
                <w:sz w:val="16"/>
                <w:szCs w:val="16"/>
                <w:lang w:val="en-US"/>
              </w:rPr>
              <w:t>multiple</w:t>
            </w:r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 requests to adapt the </w:t>
            </w:r>
            <w:proofErr w:type="gramStart"/>
            <w:r w:rsidRPr="00103D24">
              <w:rPr>
                <w:i/>
                <w:iCs/>
                <w:sz w:val="16"/>
                <w:szCs w:val="16"/>
                <w:lang w:val="en-US"/>
              </w:rPr>
              <w:t>tool; #</w:t>
            </w:r>
            <w:proofErr w:type="gramEnd"/>
            <w:r w:rsidRPr="00103D24">
              <w:rPr>
                <w:i/>
                <w:iCs/>
                <w:sz w:val="16"/>
                <w:szCs w:val="16"/>
                <w:lang w:val="en-US"/>
              </w:rPr>
              <w:t xml:space="preserve"> organizations who use the tool.</w:t>
            </w:r>
          </w:p>
          <w:p w14:paraId="3C9D96BC" w14:textId="77777777" w:rsidR="003320FC" w:rsidRPr="00B47235" w:rsidRDefault="003320FC" w:rsidP="003320F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 w:rsidRPr="00103D24">
              <w:rPr>
                <w:i/>
                <w:iCs/>
                <w:sz w:val="16"/>
                <w:szCs w:val="16"/>
                <w:lang w:val="en-US"/>
              </w:rPr>
              <w:t>Peer reviewed publication – mine and others.</w:t>
            </w:r>
          </w:p>
          <w:p w14:paraId="7F44EF8A" w14:textId="77777777" w:rsidR="00470172" w:rsidRPr="00470172" w:rsidRDefault="003320FC" w:rsidP="00470172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lastRenderedPageBreak/>
              <w:t>Translation of tool into French, Portuguese, and Spanish</w:t>
            </w:r>
          </w:p>
          <w:p w14:paraId="4921EA64" w14:textId="78C38151" w:rsidR="003320FC" w:rsidRPr="00470172" w:rsidRDefault="003320FC" w:rsidP="00470172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i/>
                <w:iCs/>
                <w:sz w:val="16"/>
                <w:szCs w:val="16"/>
              </w:rPr>
            </w:pPr>
            <w:proofErr w:type="gramStart"/>
            <w:r w:rsidRPr="00470172">
              <w:rPr>
                <w:i/>
                <w:iCs/>
                <w:sz w:val="16"/>
                <w:szCs w:val="16"/>
                <w:lang w:val="en-US"/>
              </w:rPr>
              <w:t>Continues</w:t>
            </w:r>
            <w:proofErr w:type="gramEnd"/>
            <w:r w:rsidRPr="00470172">
              <w:rPr>
                <w:i/>
                <w:iCs/>
                <w:sz w:val="16"/>
                <w:szCs w:val="16"/>
                <w:lang w:val="en-US"/>
              </w:rPr>
              <w:t xml:space="preserve"> evaluation of pre/post outcomes.</w:t>
            </w:r>
          </w:p>
        </w:tc>
      </w:tr>
      <w:tr w:rsidR="003320FC" w14:paraId="4ADE2FA0" w14:textId="77777777" w:rsidTr="00470172">
        <w:sdt>
          <w:sdtPr>
            <w:rPr>
              <w:sz w:val="16"/>
              <w:szCs w:val="16"/>
              <w:lang w:val="en-US"/>
            </w:rPr>
            <w:id w:val="-1278559387"/>
            <w:placeholder>
              <w:docPart w:val="DefaultPlaceholder_-1854013440"/>
            </w:placeholder>
            <w:showingPlcHdr/>
          </w:sdtPr>
          <w:sdtContent>
            <w:tc>
              <w:tcPr>
                <w:tcW w:w="1618" w:type="dxa"/>
              </w:tcPr>
              <w:p w14:paraId="6B2E6D45" w14:textId="38E327D8" w:rsidR="003320FC" w:rsidRPr="007F700C" w:rsidRDefault="00470172" w:rsidP="003320FC">
                <w:pPr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1401476241"/>
            <w:placeholder>
              <w:docPart w:val="DefaultPlaceholder_-1854013440"/>
            </w:placeholder>
            <w:showingPlcHdr/>
          </w:sdtPr>
          <w:sdtContent>
            <w:tc>
              <w:tcPr>
                <w:tcW w:w="1496" w:type="dxa"/>
              </w:tcPr>
              <w:p w14:paraId="6F22D059" w14:textId="1B8AA609" w:rsidR="003320FC" w:rsidRPr="007F700C" w:rsidRDefault="00470172" w:rsidP="003320FC">
                <w:pPr>
                  <w:spacing w:after="100"/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-180753980"/>
            <w:placeholder>
              <w:docPart w:val="DefaultPlaceholder_-1854013440"/>
            </w:placeholder>
            <w:showingPlcHdr/>
          </w:sdtPr>
          <w:sdtContent>
            <w:tc>
              <w:tcPr>
                <w:tcW w:w="1741" w:type="dxa"/>
              </w:tcPr>
              <w:p w14:paraId="259FCFE8" w14:textId="3DEE2927" w:rsidR="003320FC" w:rsidRPr="007F700C" w:rsidRDefault="00470172" w:rsidP="003320FC">
                <w:pPr>
                  <w:spacing w:after="100"/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-459809677"/>
            <w:placeholder>
              <w:docPart w:val="DefaultPlaceholder_-1854013440"/>
            </w:placeholder>
            <w:showingPlcHdr/>
          </w:sdtPr>
          <w:sdtContent>
            <w:tc>
              <w:tcPr>
                <w:tcW w:w="1803" w:type="dxa"/>
              </w:tcPr>
              <w:p w14:paraId="7EF7CE92" w14:textId="4FE952FB" w:rsidR="003320FC" w:rsidRPr="007F700C" w:rsidRDefault="00470172" w:rsidP="003320FC">
                <w:pPr>
                  <w:spacing w:after="100"/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1799104396"/>
            <w:placeholder>
              <w:docPart w:val="DefaultPlaceholder_-1854013440"/>
            </w:placeholder>
            <w:showingPlcHdr/>
          </w:sdtPr>
          <w:sdtContent>
            <w:tc>
              <w:tcPr>
                <w:tcW w:w="1435" w:type="dxa"/>
              </w:tcPr>
              <w:p w14:paraId="03BCA856" w14:textId="30F1AC89" w:rsidR="003320FC" w:rsidRPr="007F700C" w:rsidRDefault="00470172" w:rsidP="003320FC">
                <w:pPr>
                  <w:spacing w:after="100"/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2045700406"/>
            <w:placeholder>
              <w:docPart w:val="DefaultPlaceholder_-1854013440"/>
            </w:placeholder>
            <w:showingPlcHdr/>
          </w:sdtPr>
          <w:sdtContent>
            <w:tc>
              <w:tcPr>
                <w:tcW w:w="1825" w:type="dxa"/>
              </w:tcPr>
              <w:p w14:paraId="779290EE" w14:textId="135F9077" w:rsidR="003320FC" w:rsidRPr="007F700C" w:rsidRDefault="00470172" w:rsidP="003320FC">
                <w:pPr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590047401"/>
            <w:placeholder>
              <w:docPart w:val="DefaultPlaceholder_-1854013440"/>
            </w:placeholder>
            <w:showingPlcHdr/>
          </w:sdtPr>
          <w:sdtContent>
            <w:tc>
              <w:tcPr>
                <w:tcW w:w="2126" w:type="dxa"/>
              </w:tcPr>
              <w:p w14:paraId="4CCEE250" w14:textId="371C0031" w:rsidR="003320FC" w:rsidRPr="007F700C" w:rsidRDefault="00470172" w:rsidP="003320FC">
                <w:pPr>
                  <w:spacing w:after="100"/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6"/>
              <w:szCs w:val="16"/>
              <w:lang w:val="en-US"/>
            </w:rPr>
            <w:id w:val="1259327846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</w:tcPr>
              <w:p w14:paraId="37CCE79C" w14:textId="4633665B" w:rsidR="003320FC" w:rsidRPr="007F700C" w:rsidRDefault="00470172" w:rsidP="003320FC">
                <w:pPr>
                  <w:rPr>
                    <w:sz w:val="16"/>
                    <w:szCs w:val="16"/>
                    <w:lang w:val="en-US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20FC" w14:paraId="4D7752D1" w14:textId="77777777" w:rsidTr="00470172">
        <w:tc>
          <w:tcPr>
            <w:tcW w:w="1618" w:type="dxa"/>
          </w:tcPr>
          <w:p w14:paraId="44C66A6F" w14:textId="1E4079F6" w:rsidR="003320FC" w:rsidRPr="007F700C" w:rsidRDefault="00841B75" w:rsidP="003320FC">
            <w:pPr>
              <w:rPr>
                <w:sz w:val="16"/>
                <w:szCs w:val="16"/>
                <w:lang w:val="en-US"/>
              </w:rPr>
            </w:pPr>
            <w:r w:rsidRPr="007F700C">
              <w:rPr>
                <w:sz w:val="16"/>
                <w:szCs w:val="16"/>
                <w:lang w:val="en-US"/>
              </w:rPr>
              <w:t>(add rows as needed)</w:t>
            </w:r>
          </w:p>
        </w:tc>
        <w:tc>
          <w:tcPr>
            <w:tcW w:w="1496" w:type="dxa"/>
          </w:tcPr>
          <w:p w14:paraId="0AEDEC7C" w14:textId="242CFF0D" w:rsidR="003320FC" w:rsidRPr="007F700C" w:rsidRDefault="003320FC" w:rsidP="003320FC">
            <w:pPr>
              <w:spacing w:after="100"/>
              <w:rPr>
                <w:sz w:val="16"/>
                <w:szCs w:val="16"/>
                <w:lang w:val="en-US"/>
              </w:rPr>
            </w:pPr>
          </w:p>
        </w:tc>
        <w:tc>
          <w:tcPr>
            <w:tcW w:w="1741" w:type="dxa"/>
          </w:tcPr>
          <w:p w14:paraId="64960173" w14:textId="3D8EA3C1" w:rsidR="003320FC" w:rsidRPr="007F700C" w:rsidRDefault="003320FC" w:rsidP="003320FC">
            <w:pPr>
              <w:spacing w:after="100"/>
              <w:rPr>
                <w:sz w:val="16"/>
                <w:szCs w:val="16"/>
                <w:lang w:val="en-US"/>
              </w:rPr>
            </w:pPr>
          </w:p>
        </w:tc>
        <w:tc>
          <w:tcPr>
            <w:tcW w:w="1803" w:type="dxa"/>
          </w:tcPr>
          <w:p w14:paraId="69C27FA7" w14:textId="37A12ED6" w:rsidR="003320FC" w:rsidRPr="007F700C" w:rsidRDefault="003320FC" w:rsidP="003320FC">
            <w:pPr>
              <w:spacing w:after="100"/>
              <w:rPr>
                <w:sz w:val="16"/>
                <w:szCs w:val="16"/>
                <w:lang w:val="en-US"/>
              </w:rPr>
            </w:pPr>
          </w:p>
        </w:tc>
        <w:tc>
          <w:tcPr>
            <w:tcW w:w="1435" w:type="dxa"/>
          </w:tcPr>
          <w:p w14:paraId="65A81291" w14:textId="3D105BDE" w:rsidR="003320FC" w:rsidRPr="007F700C" w:rsidRDefault="003320FC" w:rsidP="003320FC">
            <w:pPr>
              <w:spacing w:after="100"/>
              <w:rPr>
                <w:sz w:val="16"/>
                <w:szCs w:val="16"/>
                <w:lang w:val="en-US"/>
              </w:rPr>
            </w:pPr>
          </w:p>
        </w:tc>
        <w:tc>
          <w:tcPr>
            <w:tcW w:w="1825" w:type="dxa"/>
          </w:tcPr>
          <w:p w14:paraId="7BDD29E7" w14:textId="13910242" w:rsidR="003320FC" w:rsidRPr="007F700C" w:rsidRDefault="003320FC" w:rsidP="003320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14:paraId="6E9D6BF7" w14:textId="612996F4" w:rsidR="003320FC" w:rsidRPr="007F700C" w:rsidRDefault="003320FC" w:rsidP="003320FC">
            <w:pPr>
              <w:spacing w:after="100"/>
              <w:rPr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</w:tcPr>
          <w:p w14:paraId="2843D60C" w14:textId="3F775CA2" w:rsidR="003320FC" w:rsidRPr="007F700C" w:rsidRDefault="003320FC" w:rsidP="003320FC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56E7A6B4" w14:textId="77777777" w:rsidR="008173FF" w:rsidRDefault="008173FF" w:rsidP="005F7557">
      <w:pPr>
        <w:rPr>
          <w:rFonts w:cstheme="minorHAnsi"/>
          <w:b/>
          <w:bCs/>
          <w:color w:val="192E5B"/>
          <w:sz w:val="32"/>
          <w:szCs w:val="32"/>
        </w:rPr>
      </w:pPr>
    </w:p>
    <w:p w14:paraId="4710F56F" w14:textId="0E0AD722" w:rsidR="16403FFE" w:rsidRDefault="16403FFE" w:rsidP="203D5E68">
      <w:pPr>
        <w:rPr>
          <w:b/>
          <w:bCs/>
          <w:color w:val="192E5B"/>
          <w:sz w:val="32"/>
          <w:szCs w:val="32"/>
        </w:rPr>
      </w:pPr>
      <w:r w:rsidRPr="203D5E68">
        <w:rPr>
          <w:b/>
          <w:bCs/>
          <w:color w:val="192E5B"/>
          <w:sz w:val="32"/>
          <w:szCs w:val="32"/>
        </w:rPr>
        <w:t>Scholarly Accomplishments – Research (if applicable)</w:t>
      </w:r>
    </w:p>
    <w:p w14:paraId="15E79675" w14:textId="682F061C" w:rsidR="16403FFE" w:rsidRDefault="16403FFE" w:rsidP="203D5E68">
      <w:pPr>
        <w:pStyle w:val="ListParagraph"/>
        <w:numPr>
          <w:ilvl w:val="0"/>
          <w:numId w:val="7"/>
        </w:numPr>
        <w:spacing w:after="100" w:line="240" w:lineRule="auto"/>
        <w:rPr>
          <w:b/>
          <w:bCs/>
        </w:rPr>
      </w:pPr>
      <w:r w:rsidRPr="203D5E68">
        <w:rPr>
          <w:b/>
          <w:bCs/>
        </w:rPr>
        <w:t xml:space="preserve">Since your appointment, describe your academic accomplishments </w:t>
      </w:r>
      <w:proofErr w:type="gramStart"/>
      <w:r w:rsidRPr="203D5E68">
        <w:rPr>
          <w:b/>
          <w:bCs/>
        </w:rPr>
        <w:t>in the area of</w:t>
      </w:r>
      <w:proofErr w:type="gramEnd"/>
      <w:r w:rsidRPr="203D5E68">
        <w:rPr>
          <w:b/>
          <w:bCs/>
        </w:rPr>
        <w:t xml:space="preserve"> research. </w:t>
      </w:r>
      <w:r w:rsidRPr="203D5E68">
        <w:t>Please keep the following questions in mind in writing your statement.</w:t>
      </w:r>
    </w:p>
    <w:p w14:paraId="7176E445" w14:textId="7BAFDE5C" w:rsidR="16403FFE" w:rsidRDefault="16403FFE" w:rsidP="203D5E68">
      <w:pPr>
        <w:pStyle w:val="ListParagraph"/>
        <w:numPr>
          <w:ilvl w:val="0"/>
          <w:numId w:val="8"/>
        </w:numPr>
        <w:spacing w:after="100" w:line="240" w:lineRule="auto"/>
      </w:pPr>
      <w:r w:rsidRPr="203D5E68">
        <w:t>Did you accomplish your goals as set out?</w:t>
      </w:r>
    </w:p>
    <w:p w14:paraId="1BCDE15D" w14:textId="77777777" w:rsidR="16403FFE" w:rsidRDefault="16403FFE" w:rsidP="203D5E68">
      <w:pPr>
        <w:pStyle w:val="ListParagraph"/>
        <w:numPr>
          <w:ilvl w:val="0"/>
          <w:numId w:val="8"/>
        </w:numPr>
        <w:spacing w:after="100" w:line="240" w:lineRule="auto"/>
      </w:pPr>
      <w:r w:rsidRPr="203D5E68">
        <w:t>What is the impact of your accomplishments?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70172" w14:paraId="7C0623B9" w14:textId="77777777" w:rsidTr="00470172">
        <w:sdt>
          <w:sdtPr>
            <w:rPr>
              <w:color w:val="192E5B"/>
            </w:rPr>
            <w:id w:val="979882342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32D6F873" w14:textId="507FB092" w:rsidR="00470172" w:rsidRPr="0083169E" w:rsidRDefault="0083169E" w:rsidP="203D5E68">
                <w:pPr>
                  <w:rPr>
                    <w:color w:val="192E5B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CA02FF" w14:textId="305CBDB9" w:rsidR="203D5E68" w:rsidRDefault="203D5E68" w:rsidP="203D5E68">
      <w:pPr>
        <w:rPr>
          <w:b/>
          <w:bCs/>
          <w:color w:val="192E5B"/>
          <w:sz w:val="32"/>
          <w:szCs w:val="32"/>
        </w:rPr>
      </w:pPr>
    </w:p>
    <w:p w14:paraId="5361AF6E" w14:textId="37446BC8" w:rsidR="000F2173" w:rsidRPr="005F7557" w:rsidRDefault="000F2173" w:rsidP="005F7557">
      <w:pPr>
        <w:rPr>
          <w:rFonts w:cstheme="minorHAnsi"/>
          <w:b/>
          <w:bCs/>
          <w:color w:val="192E5B"/>
          <w:sz w:val="32"/>
          <w:szCs w:val="32"/>
        </w:rPr>
      </w:pPr>
      <w:r w:rsidRPr="005F7557">
        <w:rPr>
          <w:rFonts w:cstheme="minorHAnsi"/>
          <w:b/>
          <w:bCs/>
          <w:color w:val="192E5B"/>
          <w:sz w:val="32"/>
          <w:szCs w:val="32"/>
        </w:rPr>
        <w:t xml:space="preserve">Scholarly Accomplishments overview – EDIIA </w:t>
      </w:r>
      <w:r w:rsidR="00CC35CA">
        <w:rPr>
          <w:rFonts w:cstheme="minorHAnsi"/>
          <w:b/>
          <w:bCs/>
          <w:color w:val="192E5B"/>
          <w:sz w:val="32"/>
          <w:szCs w:val="32"/>
        </w:rPr>
        <w:t>(if applicable)</w:t>
      </w:r>
    </w:p>
    <w:p w14:paraId="22AC4BDC" w14:textId="413FFFD4" w:rsidR="000F2173" w:rsidRDefault="000F2173" w:rsidP="000F2173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 xml:space="preserve">Since your appointment, describe your academic accomplishments </w:t>
      </w:r>
      <w:proofErr w:type="gramStart"/>
      <w:r>
        <w:rPr>
          <w:rFonts w:cstheme="minorHAnsi"/>
          <w:b/>
        </w:rPr>
        <w:t>in the area of</w:t>
      </w:r>
      <w:proofErr w:type="gramEnd"/>
      <w:r>
        <w:rPr>
          <w:rFonts w:cstheme="minorHAnsi"/>
          <w:b/>
        </w:rPr>
        <w:t xml:space="preserve"> Equity, Diversity, Inclusion, Indigeneity and Accessibility (EDIIA) related to research, CPA</w:t>
      </w:r>
      <w:r w:rsidR="00CC35CA">
        <w:rPr>
          <w:rFonts w:cstheme="minorHAnsi"/>
          <w:b/>
        </w:rPr>
        <w:t xml:space="preserve">, </w:t>
      </w:r>
      <w:r>
        <w:rPr>
          <w:rFonts w:cstheme="minorHAnsi"/>
          <w:b/>
        </w:rPr>
        <w:t>or teaching/education.</w:t>
      </w:r>
    </w:p>
    <w:p w14:paraId="2F021796" w14:textId="12CA6834" w:rsidR="000F2173" w:rsidRPr="00316E48" w:rsidRDefault="00CC35CA" w:rsidP="00CC35CA">
      <w:pPr>
        <w:pStyle w:val="ListParagraph"/>
        <w:spacing w:after="100" w:line="240" w:lineRule="auto"/>
        <w:ind w:left="360"/>
        <w:rPr>
          <w:rFonts w:eastAsia="Times New Roman"/>
          <w:i/>
          <w:iCs/>
          <w:sz w:val="20"/>
          <w:szCs w:val="20"/>
        </w:rPr>
      </w:pPr>
      <w:r w:rsidRPr="00316E48">
        <w:rPr>
          <w:rFonts w:eastAsia="Times New Roman"/>
          <w:i/>
          <w:iCs/>
          <w:sz w:val="20"/>
          <w:szCs w:val="20"/>
        </w:rPr>
        <w:t>(e.g. EDIIA-related training; Strategies towards supporting EDIIA in your clinical/research environment; Strategies in your teaching/education to address EDIIA; Research/QI/CPA project with marginalized community; Outreach strategies towards recruitment of learners; Support for learners from equity-deserving groups; Strategies to support faculty; Sponsorship of faculty; Administrative roles or leadership opportunities to support EDIIA)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83169E" w14:paraId="41323460" w14:textId="77777777" w:rsidTr="0083169E">
        <w:sdt>
          <w:sdtPr>
            <w:rPr>
              <w:rFonts w:cstheme="minorHAnsi"/>
              <w:bCs/>
            </w:rPr>
            <w:id w:val="1348908466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4C0D9C4E" w14:textId="61FF4D92" w:rsidR="0083169E" w:rsidRPr="0083169E" w:rsidRDefault="0083169E" w:rsidP="000E18BB">
                <w:pPr>
                  <w:spacing w:after="100"/>
                  <w:rPr>
                    <w:rFonts w:cstheme="minorHAnsi"/>
                    <w:bCs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1BBA01" w14:textId="77777777" w:rsidR="000F2173" w:rsidRPr="00CC35CA" w:rsidRDefault="000F2173" w:rsidP="000E18BB">
      <w:pPr>
        <w:spacing w:after="100" w:line="240" w:lineRule="auto"/>
        <w:rPr>
          <w:rFonts w:cstheme="minorHAnsi"/>
          <w:b/>
          <w:sz w:val="32"/>
          <w:szCs w:val="32"/>
        </w:rPr>
      </w:pPr>
    </w:p>
    <w:p w14:paraId="30FD9B9F" w14:textId="3C2F74FC" w:rsidR="0020778B" w:rsidRPr="00CC35CA" w:rsidRDefault="00375D23" w:rsidP="00CC35CA">
      <w:pPr>
        <w:rPr>
          <w:rFonts w:cstheme="minorHAnsi"/>
          <w:b/>
          <w:bCs/>
          <w:color w:val="192E5B"/>
          <w:sz w:val="32"/>
          <w:szCs w:val="32"/>
        </w:rPr>
      </w:pPr>
      <w:r w:rsidRPr="00CC35CA">
        <w:rPr>
          <w:rFonts w:cstheme="minorHAnsi"/>
          <w:b/>
          <w:bCs/>
          <w:color w:val="192E5B"/>
          <w:sz w:val="32"/>
          <w:szCs w:val="32"/>
        </w:rPr>
        <w:t xml:space="preserve">Scholarly Accomplishments </w:t>
      </w:r>
      <w:r w:rsidR="00840B95">
        <w:rPr>
          <w:rFonts w:cstheme="minorHAnsi"/>
          <w:b/>
          <w:bCs/>
          <w:color w:val="192E5B"/>
          <w:sz w:val="32"/>
          <w:szCs w:val="32"/>
        </w:rPr>
        <w:t>O</w:t>
      </w:r>
      <w:r w:rsidRPr="00CC35CA">
        <w:rPr>
          <w:rFonts w:cstheme="minorHAnsi"/>
          <w:b/>
          <w:bCs/>
          <w:color w:val="192E5B"/>
          <w:sz w:val="32"/>
          <w:szCs w:val="32"/>
        </w:rPr>
        <w:t>verview and Future Academic Plan</w:t>
      </w:r>
    </w:p>
    <w:p w14:paraId="02A88362" w14:textId="758D6F26" w:rsidR="0020778B" w:rsidRDefault="0020778B" w:rsidP="0020778B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>What would you consider your most significant academic accomplishment(s) since your appointment and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C35CA" w14:paraId="43E21FBC" w14:textId="77777777" w:rsidTr="56027316">
        <w:sdt>
          <w:sdtPr>
            <w:rPr>
              <w:color w:val="808080" w:themeColor="background1" w:themeShade="80"/>
            </w:rPr>
            <w:id w:val="-1819804269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0A784B01" w14:textId="36108D98" w:rsidR="00CC35CA" w:rsidRDefault="0083169E" w:rsidP="56027316">
                <w:pPr>
                  <w:spacing w:after="100"/>
                  <w:rPr>
                    <w:color w:val="808080" w:themeColor="background1" w:themeShade="80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0A201A" w14:textId="77777777" w:rsidR="00CC35CA" w:rsidRPr="00CC35CA" w:rsidRDefault="00CC35CA" w:rsidP="00CC35CA">
      <w:pPr>
        <w:spacing w:after="100" w:line="240" w:lineRule="auto"/>
        <w:rPr>
          <w:rFonts w:cstheme="minorHAnsi"/>
          <w:b/>
        </w:rPr>
      </w:pPr>
    </w:p>
    <w:p w14:paraId="73509221" w14:textId="77777777" w:rsidR="0020778B" w:rsidRPr="00124555" w:rsidRDefault="0020778B" w:rsidP="0020778B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lastRenderedPageBreak/>
        <w:t xml:space="preserve">Describe your academic goals for the next </w:t>
      </w:r>
      <w:r w:rsidRPr="00124555">
        <w:rPr>
          <w:rFonts w:cstheme="minorHAnsi"/>
          <w:b/>
          <w:bCs/>
        </w:rPr>
        <w:t xml:space="preserve">five </w:t>
      </w:r>
      <w:r w:rsidRPr="00124555">
        <w:rPr>
          <w:rFonts w:cstheme="minorHAnsi"/>
          <w:b/>
        </w:rPr>
        <w:t>years.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CC35CA" w14:paraId="765ABC3D" w14:textId="77777777" w:rsidTr="00CC35CA">
        <w:sdt>
          <w:sdtPr>
            <w:rPr>
              <w:rFonts w:cstheme="minorHAnsi"/>
              <w:bCs/>
            </w:rPr>
            <w:id w:val="1506320743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1605C4C7" w14:textId="2D1D120E" w:rsidR="00CC35CA" w:rsidRDefault="0083169E" w:rsidP="0020778B">
                <w:pPr>
                  <w:spacing w:after="100"/>
                  <w:rPr>
                    <w:rFonts w:cstheme="minorHAnsi"/>
                    <w:bCs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07131C" w14:textId="4B20CADF" w:rsidR="0020778B" w:rsidRPr="00CC35CA" w:rsidRDefault="0020778B" w:rsidP="0020778B">
      <w:pPr>
        <w:spacing w:after="100" w:line="240" w:lineRule="auto"/>
        <w:rPr>
          <w:rFonts w:cstheme="minorHAnsi"/>
          <w:bCs/>
        </w:rPr>
      </w:pPr>
    </w:p>
    <w:p w14:paraId="5C6730DB" w14:textId="06F422C8" w:rsidR="0020778B" w:rsidRPr="00840B95" w:rsidRDefault="00CE62E4" w:rsidP="0020778B">
      <w:pPr>
        <w:rPr>
          <w:rFonts w:cstheme="minorHAnsi"/>
          <w:b/>
          <w:bCs/>
          <w:sz w:val="32"/>
          <w:szCs w:val="32"/>
        </w:rPr>
      </w:pPr>
      <w:r w:rsidRPr="00956C35">
        <w:rPr>
          <w:rFonts w:cstheme="minorHAnsi"/>
          <w:b/>
          <w:bCs/>
          <w:color w:val="192E5B"/>
          <w:sz w:val="32"/>
          <w:szCs w:val="32"/>
        </w:rPr>
        <w:t>Administrative Activities</w:t>
      </w:r>
      <w:r w:rsidR="00956C35">
        <w:rPr>
          <w:rFonts w:cstheme="minorHAnsi"/>
          <w:b/>
          <w:bCs/>
          <w:color w:val="192E5B"/>
          <w:sz w:val="32"/>
          <w:szCs w:val="32"/>
        </w:rPr>
        <w:t xml:space="preserve"> (if applicable)</w:t>
      </w:r>
    </w:p>
    <w:p w14:paraId="7DCA38D7" w14:textId="77777777" w:rsidR="0020778B" w:rsidRDefault="0020778B" w:rsidP="0020778B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</w:rPr>
      </w:pPr>
      <w:r w:rsidRPr="00124555">
        <w:rPr>
          <w:rFonts w:cstheme="minorHAnsi"/>
          <w:b/>
        </w:rPr>
        <w:t>How have you been involved in hospital departmental and/or University of Toronto activities? Please list them and describe your role.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028"/>
      </w:tblGrid>
      <w:tr w:rsidR="00956C35" w14:paraId="3107BBD4" w14:textId="77777777" w:rsidTr="00956C35">
        <w:sdt>
          <w:sdtPr>
            <w:rPr>
              <w:rFonts w:cstheme="minorHAnsi"/>
              <w:bCs/>
            </w:rPr>
            <w:id w:val="-2024849870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7066C104" w14:textId="24160567" w:rsidR="00A7378B" w:rsidRDefault="0083169E" w:rsidP="00956C35">
                <w:pPr>
                  <w:pStyle w:val="ListParagraph"/>
                  <w:spacing w:after="100"/>
                  <w:ind w:left="0"/>
                  <w:rPr>
                    <w:rFonts w:cstheme="minorHAnsi"/>
                    <w:bCs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C0BA0AE" w14:textId="65DA84D1" w:rsidR="0020778B" w:rsidRDefault="0020778B" w:rsidP="008173FF">
      <w:pPr>
        <w:spacing w:after="100" w:line="240" w:lineRule="auto"/>
        <w:rPr>
          <w:rFonts w:cstheme="minorHAnsi"/>
          <w:bCs/>
        </w:rPr>
      </w:pPr>
    </w:p>
    <w:p w14:paraId="2C4B882C" w14:textId="77777777" w:rsidR="00D869D0" w:rsidRPr="00956C35" w:rsidRDefault="00D869D0" w:rsidP="00D869D0">
      <w:pPr>
        <w:rPr>
          <w:rFonts w:cstheme="minorHAnsi"/>
          <w:b/>
          <w:bCs/>
          <w:color w:val="192E5B"/>
          <w:sz w:val="32"/>
          <w:szCs w:val="32"/>
        </w:rPr>
      </w:pPr>
      <w:r w:rsidRPr="00956C35">
        <w:rPr>
          <w:rFonts w:cstheme="minorHAnsi"/>
          <w:b/>
          <w:bCs/>
          <w:color w:val="192E5B"/>
          <w:sz w:val="32"/>
          <w:szCs w:val="32"/>
        </w:rPr>
        <w:t>Mentorship</w:t>
      </w:r>
    </w:p>
    <w:p w14:paraId="68B3C464" w14:textId="77777777" w:rsidR="00D869D0" w:rsidRPr="00570828" w:rsidRDefault="00D869D0" w:rsidP="00D869D0">
      <w:pPr>
        <w:pStyle w:val="ListParagraph"/>
        <w:numPr>
          <w:ilvl w:val="0"/>
          <w:numId w:val="7"/>
        </w:numPr>
        <w:spacing w:after="10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Please indicate your status in the Department of Psychiatry online mentorship program</w:t>
      </w:r>
      <w:r w:rsidRPr="00124555">
        <w:rPr>
          <w:rFonts w:cstheme="minorHAnsi"/>
          <w:b/>
          <w:bCs/>
        </w:rPr>
        <w:t xml:space="preserve">.  </w:t>
      </w:r>
    </w:p>
    <w:p w14:paraId="53822A4F" w14:textId="77777777" w:rsidR="00D869D0" w:rsidRPr="00900A2E" w:rsidRDefault="00D869D0" w:rsidP="00D869D0">
      <w:pPr>
        <w:pStyle w:val="ListParagraph"/>
        <w:spacing w:after="100" w:line="240" w:lineRule="auto"/>
        <w:ind w:left="360"/>
        <w:rPr>
          <w:rStyle w:val="Hyperlink"/>
          <w:rFonts w:cstheme="minorHAnsi"/>
          <w:bCs/>
          <w:i/>
          <w:iCs/>
          <w:color w:val="auto"/>
          <w:sz w:val="20"/>
          <w:szCs w:val="20"/>
          <w:u w:val="none"/>
        </w:rPr>
      </w:pPr>
      <w:r w:rsidRPr="00570828">
        <w:rPr>
          <w:rFonts w:cstheme="minorHAnsi"/>
          <w:bCs/>
          <w:i/>
          <w:iCs/>
          <w:sz w:val="20"/>
          <w:szCs w:val="20"/>
        </w:rPr>
        <w:t>Mentoring experiences can be transformative for both mentors and mentees, supporting professional development and wellness.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Pr="00900A2E">
        <w:rPr>
          <w:rFonts w:cstheme="minorHAnsi"/>
          <w:bCs/>
          <w:i/>
          <w:iCs/>
          <w:sz w:val="20"/>
          <w:szCs w:val="20"/>
        </w:rPr>
        <w:t>The Department of Psychiatry officially launched our faculty mentorship program in September 2021. Through this program, the Department wants to ensure that any faculty member who would like a mentor can find one.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Pr="00900A2E">
        <w:rPr>
          <w:rFonts w:cstheme="minorHAnsi"/>
          <w:bCs/>
          <w:i/>
          <w:iCs/>
          <w:sz w:val="20"/>
          <w:szCs w:val="20"/>
        </w:rPr>
        <w:t xml:space="preserve">Please visit this link for additional information and instructions to register on Qooper (online mentorship platform): </w:t>
      </w:r>
      <w:hyperlink r:id="rId11" w:history="1">
        <w:r w:rsidRPr="00900A2E">
          <w:rPr>
            <w:rStyle w:val="Hyperlink"/>
            <w:rFonts w:cstheme="minorHAnsi"/>
            <w:bCs/>
            <w:i/>
            <w:iCs/>
            <w:sz w:val="20"/>
            <w:szCs w:val="20"/>
          </w:rPr>
          <w:t>https://psychiatry.utoronto.ca/report/mentorship-program</w:t>
        </w:r>
      </w:hyperlink>
    </w:p>
    <w:p w14:paraId="439E0DD0" w14:textId="77777777" w:rsidR="00D869D0" w:rsidRDefault="00D869D0" w:rsidP="00D869D0">
      <w:pPr>
        <w:pStyle w:val="ListParagraph"/>
        <w:spacing w:after="100" w:line="240" w:lineRule="auto"/>
        <w:ind w:left="360"/>
        <w:rPr>
          <w:rFonts w:cstheme="minorHAnsi"/>
          <w:bCs/>
          <w:i/>
          <w:iCs/>
          <w:sz w:val="20"/>
          <w:szCs w:val="20"/>
        </w:rPr>
      </w:pPr>
    </w:p>
    <w:p w14:paraId="2184BABB" w14:textId="5CAA4B35" w:rsidR="00D869D0" w:rsidRPr="00570828" w:rsidRDefault="00D869D0" w:rsidP="00D869D0">
      <w:pPr>
        <w:pStyle w:val="ListParagraph"/>
        <w:spacing w:after="100" w:line="240" w:lineRule="auto"/>
        <w:ind w:left="360"/>
        <w:rPr>
          <w:rFonts w:cstheme="minorHAnsi"/>
          <w:bCs/>
          <w:i/>
          <w:iCs/>
          <w:sz w:val="20"/>
          <w:szCs w:val="20"/>
        </w:rPr>
      </w:pPr>
      <w:r w:rsidRPr="00900A2E">
        <w:rPr>
          <w:rFonts w:cstheme="minorHAnsi"/>
          <w:bCs/>
          <w:i/>
          <w:iCs/>
          <w:sz w:val="20"/>
          <w:szCs w:val="20"/>
        </w:rPr>
        <w:t xml:space="preserve">NB: Your answers below will not directly impact the decision regarding your </w:t>
      </w:r>
      <w:r w:rsidR="0046619D">
        <w:rPr>
          <w:rFonts w:cstheme="minorHAnsi"/>
          <w:bCs/>
          <w:i/>
          <w:iCs/>
          <w:sz w:val="20"/>
          <w:szCs w:val="20"/>
        </w:rPr>
        <w:t xml:space="preserve">Junior Promotion / </w:t>
      </w:r>
      <w:r w:rsidRPr="00900A2E">
        <w:rPr>
          <w:rFonts w:cstheme="minorHAnsi"/>
          <w:bCs/>
          <w:i/>
          <w:iCs/>
          <w:sz w:val="20"/>
          <w:szCs w:val="20"/>
        </w:rPr>
        <w:t>continuing appointment.  We are using this an opportunity to check-in and ensure that all Department members are fully aware of this opportunity.</w:t>
      </w:r>
    </w:p>
    <w:p w14:paraId="7BFC6D6C" w14:textId="77777777" w:rsidR="00D869D0" w:rsidRDefault="00D869D0" w:rsidP="00D869D0">
      <w:pPr>
        <w:pStyle w:val="ListParagraph"/>
        <w:spacing w:after="100" w:line="240" w:lineRule="auto"/>
        <w:ind w:left="360"/>
        <w:rPr>
          <w:rFonts w:cstheme="minorHAnsi"/>
          <w:bCs/>
        </w:rPr>
      </w:pPr>
    </w:p>
    <w:p w14:paraId="1DFED21B" w14:textId="43F360C7" w:rsidR="00D869D0" w:rsidRDefault="0000000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  <w:sdt>
        <w:sdtPr>
          <w:rPr>
            <w:rFonts w:cstheme="minorHAnsi"/>
            <w:bCs/>
          </w:rPr>
          <w:id w:val="1324553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619D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869D0" w:rsidRPr="002221FD">
        <w:rPr>
          <w:rFonts w:eastAsia="MS Gothic" w:cstheme="minorHAnsi"/>
          <w:bCs/>
        </w:rPr>
        <w:t xml:space="preserve">   </w:t>
      </w:r>
      <w:r w:rsidR="00D869D0">
        <w:rPr>
          <w:rFonts w:eastAsia="MS Gothic" w:cstheme="minorHAnsi"/>
          <w:bCs/>
        </w:rPr>
        <w:t>I currently have a primary mentor.</w:t>
      </w:r>
    </w:p>
    <w:p w14:paraId="53CF11AD" w14:textId="77777777" w:rsidR="00D869D0" w:rsidRDefault="0000000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  <w:sdt>
        <w:sdtPr>
          <w:rPr>
            <w:rFonts w:cstheme="minorHAnsi"/>
            <w:bCs/>
          </w:rPr>
          <w:id w:val="187750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 w:rsidRPr="002221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869D0" w:rsidRPr="002221FD">
        <w:rPr>
          <w:rFonts w:eastAsia="MS Gothic" w:cstheme="minorHAnsi"/>
          <w:bCs/>
        </w:rPr>
        <w:t xml:space="preserve">   </w:t>
      </w:r>
      <w:r w:rsidR="00D869D0">
        <w:rPr>
          <w:rFonts w:eastAsia="MS Gothic" w:cstheme="minorHAnsi"/>
          <w:bCs/>
        </w:rPr>
        <w:t>I do not currently have a primary mentor, but I will join the mentorship program to look for one.</w:t>
      </w:r>
    </w:p>
    <w:p w14:paraId="49E5F8B5" w14:textId="77777777" w:rsidR="00D869D0" w:rsidRDefault="0000000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  <w:sdt>
        <w:sdtPr>
          <w:rPr>
            <w:rFonts w:cstheme="minorHAnsi"/>
            <w:bCs/>
          </w:rPr>
          <w:id w:val="8279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 w:rsidRPr="002221F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D869D0" w:rsidRPr="002221FD">
        <w:rPr>
          <w:rFonts w:eastAsia="MS Gothic" w:cstheme="minorHAnsi"/>
          <w:bCs/>
        </w:rPr>
        <w:t xml:space="preserve">   </w:t>
      </w:r>
      <w:r w:rsidR="00D869D0">
        <w:rPr>
          <w:rFonts w:eastAsia="MS Gothic" w:cstheme="minorHAnsi"/>
          <w:bCs/>
        </w:rPr>
        <w:t>I am not currently interested in a formal mentoring relationship.</w:t>
      </w:r>
    </w:p>
    <w:p w14:paraId="16830FF3" w14:textId="77777777" w:rsidR="00D869D0" w:rsidRDefault="00D869D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</w:p>
    <w:p w14:paraId="3D0788BC" w14:textId="77777777" w:rsidR="00D869D0" w:rsidRPr="00887D67" w:rsidRDefault="00D869D0" w:rsidP="00D869D0">
      <w:pPr>
        <w:pStyle w:val="ListParagraph"/>
        <w:numPr>
          <w:ilvl w:val="0"/>
          <w:numId w:val="7"/>
        </w:numPr>
        <w:spacing w:after="100" w:line="240" w:lineRule="auto"/>
        <w:rPr>
          <w:rFonts w:eastAsia="MS Gothic" w:cstheme="minorHAnsi"/>
          <w:bCs/>
        </w:rPr>
      </w:pPr>
      <w:r>
        <w:rPr>
          <w:rFonts w:eastAsia="MS Gothic" w:cstheme="minorHAnsi"/>
          <w:b/>
        </w:rPr>
        <w:t xml:space="preserve">If applicable, who is your primary mentor?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028"/>
      </w:tblGrid>
      <w:tr w:rsidR="00D869D0" w14:paraId="04346F1D" w14:textId="77777777" w:rsidTr="56027316">
        <w:sdt>
          <w:sdtPr>
            <w:rPr>
              <w:rFonts w:eastAsia="MS Gothic"/>
            </w:rPr>
            <w:id w:val="-1389487961"/>
            <w:placeholder>
              <w:docPart w:val="DefaultPlaceholder_-1854013440"/>
            </w:placeholder>
            <w:showingPlcHdr/>
          </w:sdtPr>
          <w:sdtContent>
            <w:tc>
              <w:tcPr>
                <w:tcW w:w="15388" w:type="dxa"/>
              </w:tcPr>
              <w:p w14:paraId="65157B9F" w14:textId="0884ABCF" w:rsidR="00D869D0" w:rsidRDefault="0083169E" w:rsidP="56027316">
                <w:pPr>
                  <w:pStyle w:val="ListParagraph"/>
                  <w:spacing w:after="100"/>
                  <w:ind w:left="0"/>
                  <w:rPr>
                    <w:rFonts w:eastAsia="MS Gothic"/>
                  </w:rPr>
                </w:pPr>
                <w:r w:rsidRPr="00F15A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A9751AC" w14:textId="77777777" w:rsidR="00D869D0" w:rsidRPr="00887D67" w:rsidRDefault="00D869D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</w:p>
    <w:p w14:paraId="4A251EC8" w14:textId="77777777" w:rsidR="00D869D0" w:rsidRPr="00900A2E" w:rsidRDefault="00D869D0" w:rsidP="00D869D0">
      <w:pPr>
        <w:pStyle w:val="ListParagraph"/>
        <w:numPr>
          <w:ilvl w:val="0"/>
          <w:numId w:val="7"/>
        </w:numPr>
        <w:spacing w:after="100" w:line="240" w:lineRule="auto"/>
        <w:rPr>
          <w:rFonts w:eastAsia="MS Gothic" w:cstheme="minorHAnsi"/>
          <w:bCs/>
        </w:rPr>
      </w:pPr>
      <w:r>
        <w:rPr>
          <w:rFonts w:cstheme="minorHAnsi"/>
          <w:b/>
        </w:rPr>
        <w:t xml:space="preserve">Are you participating in any of the following faculty mentorship groups? Please check the box to confirm: </w:t>
      </w:r>
    </w:p>
    <w:p w14:paraId="0D1ABCB2" w14:textId="77777777" w:rsidR="00D869D0" w:rsidRDefault="00D869D0" w:rsidP="00D869D0">
      <w:pPr>
        <w:pStyle w:val="ListParagraph"/>
        <w:spacing w:after="100" w:line="240" w:lineRule="auto"/>
        <w:ind w:left="360"/>
        <w:rPr>
          <w:rFonts w:cstheme="minorHAnsi"/>
          <w:bCs/>
        </w:rPr>
      </w:pPr>
    </w:p>
    <w:p w14:paraId="35349970" w14:textId="70A9DFED" w:rsidR="00D869D0" w:rsidRPr="00D869D0" w:rsidRDefault="00000000" w:rsidP="00D869D0">
      <w:pPr>
        <w:pStyle w:val="ListParagraph"/>
        <w:spacing w:after="100" w:line="240" w:lineRule="auto"/>
        <w:ind w:left="360"/>
        <w:rPr>
          <w:rFonts w:cstheme="minorHAnsi"/>
          <w:bCs/>
        </w:rPr>
      </w:pPr>
      <w:sdt>
        <w:sdtPr>
          <w:rPr>
            <w:rFonts w:cstheme="minorHAnsi"/>
            <w:bCs/>
          </w:rPr>
          <w:id w:val="-88441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869D0">
        <w:rPr>
          <w:rFonts w:cstheme="minorHAnsi"/>
          <w:bCs/>
        </w:rPr>
        <w:t>Clinician Teachers</w:t>
      </w:r>
      <w:r w:rsidR="00D869D0">
        <w:rPr>
          <w:rFonts w:cstheme="minorHAnsi"/>
          <w:bCs/>
        </w:rPr>
        <w:tab/>
      </w:r>
      <w:r w:rsidR="00D869D0">
        <w:rPr>
          <w:rFonts w:cstheme="minorHAnsi"/>
          <w:bCs/>
        </w:rPr>
        <w:tab/>
      </w:r>
      <w:sdt>
        <w:sdtPr>
          <w:rPr>
            <w:rFonts w:ascii="MS Gothic" w:eastAsia="MS Gothic" w:hAnsi="MS Gothic" w:cstheme="minorHAnsi"/>
            <w:bCs/>
          </w:rPr>
          <w:id w:val="-108915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 w:rsidRPr="00D869D0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869D0" w:rsidRPr="00D869D0">
        <w:rPr>
          <w:rFonts w:cstheme="minorHAnsi"/>
          <w:bCs/>
        </w:rPr>
        <w:t xml:space="preserve"> Clinician Scientists &amp; Investigators</w:t>
      </w:r>
      <w:r w:rsidR="00D869D0">
        <w:rPr>
          <w:rFonts w:cstheme="minorHAnsi"/>
          <w:bCs/>
        </w:rPr>
        <w:tab/>
      </w:r>
      <w:sdt>
        <w:sdtPr>
          <w:rPr>
            <w:rFonts w:ascii="MS Gothic" w:eastAsia="MS Gothic" w:hAnsi="MS Gothic" w:cstheme="minorHAnsi"/>
            <w:bCs/>
          </w:rPr>
          <w:id w:val="-1484546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 w:rsidRPr="00D869D0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869D0" w:rsidRPr="00D869D0">
        <w:rPr>
          <w:rFonts w:cstheme="minorHAnsi"/>
          <w:bCs/>
        </w:rPr>
        <w:t xml:space="preserve"> International Medical Graduates (IMGs)</w:t>
      </w:r>
      <w:r w:rsidR="00D869D0">
        <w:rPr>
          <w:rFonts w:cstheme="minorHAnsi"/>
          <w:bCs/>
        </w:rPr>
        <w:tab/>
      </w:r>
      <w:sdt>
        <w:sdtPr>
          <w:rPr>
            <w:rFonts w:ascii="MS Gothic" w:eastAsia="MS Gothic" w:hAnsi="MS Gothic" w:cstheme="minorHAnsi"/>
            <w:bCs/>
          </w:rPr>
          <w:id w:val="2043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 w:rsidRPr="00D869D0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46619D">
        <w:rPr>
          <w:rFonts w:cstheme="minorHAnsi"/>
          <w:bCs/>
        </w:rPr>
        <w:t xml:space="preserve">Quality, </w:t>
      </w:r>
      <w:proofErr w:type="spellStart"/>
      <w:r w:rsidR="00D869D0" w:rsidRPr="00D869D0">
        <w:rPr>
          <w:rFonts w:cstheme="minorHAnsi"/>
          <w:bCs/>
        </w:rPr>
        <w:t>l</w:t>
      </w:r>
      <w:r w:rsidR="0046619D">
        <w:rPr>
          <w:rFonts w:cstheme="minorHAnsi"/>
          <w:bCs/>
        </w:rPr>
        <w:t>nnovation</w:t>
      </w:r>
      <w:proofErr w:type="spellEnd"/>
      <w:r w:rsidR="0046619D">
        <w:rPr>
          <w:rFonts w:cstheme="minorHAnsi"/>
          <w:bCs/>
        </w:rPr>
        <w:t xml:space="preserve"> &amp; Safety</w:t>
      </w:r>
    </w:p>
    <w:p w14:paraId="3DEF240C" w14:textId="77777777" w:rsidR="00D869D0" w:rsidRPr="00900A2E" w:rsidRDefault="0000000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  <w:sdt>
        <w:sdtPr>
          <w:rPr>
            <w:rFonts w:cstheme="minorHAnsi"/>
            <w:bCs/>
          </w:rPr>
          <w:id w:val="1035628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9D0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869D0">
        <w:rPr>
          <w:rFonts w:cstheme="minorHAnsi"/>
          <w:bCs/>
        </w:rPr>
        <w:t xml:space="preserve"> UPWURD (including Uplifting Women &amp; Underrepresented Genders in Academia, Racialized Women’s Mentorship Group or LGBTQ2S+ Mentorship Group) </w:t>
      </w:r>
    </w:p>
    <w:p w14:paraId="1A46A958" w14:textId="77777777" w:rsidR="00D869D0" w:rsidRPr="00900A2E" w:rsidRDefault="00D869D0" w:rsidP="00D869D0">
      <w:pPr>
        <w:pStyle w:val="ListParagraph"/>
        <w:spacing w:after="100" w:line="240" w:lineRule="auto"/>
        <w:ind w:left="360"/>
        <w:rPr>
          <w:rFonts w:eastAsia="MS Gothic" w:cstheme="minorHAnsi"/>
          <w:bCs/>
        </w:rPr>
      </w:pPr>
    </w:p>
    <w:p w14:paraId="2DFE5485" w14:textId="5209D2EE" w:rsidR="00D869D0" w:rsidRPr="0046619D" w:rsidRDefault="00D869D0" w:rsidP="1BBFDAA1">
      <w:pPr>
        <w:pStyle w:val="ListParagraph"/>
        <w:numPr>
          <w:ilvl w:val="0"/>
          <w:numId w:val="7"/>
        </w:numPr>
        <w:spacing w:after="100" w:line="240" w:lineRule="auto"/>
        <w:rPr>
          <w:b/>
          <w:bCs/>
        </w:rPr>
      </w:pPr>
      <w:r w:rsidRPr="1BBFDAA1">
        <w:rPr>
          <w:b/>
          <w:bCs/>
        </w:rPr>
        <w:t>If applicable, did your primary mentor review your Junior Promotion dossier?</w:t>
      </w:r>
      <w:r>
        <w:tab/>
      </w:r>
      <w:sdt>
        <w:sdtPr>
          <w:rPr>
            <w:rFonts w:ascii="Segoe UI Symbol" w:eastAsia="MS Gothic" w:hAnsi="Segoe UI Symbol" w:cs="Segoe UI Symbol"/>
          </w:rPr>
          <w:id w:val="-620461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EE3971E" w:rsidRPr="1BBFDAA1">
            <w:rPr>
              <w:rFonts w:ascii="MS Gothic" w:eastAsia="MS Gothic" w:hAnsi="MS Gothic" w:cs="MS Gothic"/>
            </w:rPr>
            <w:t>☐</w:t>
          </w:r>
        </w:sdtContent>
      </w:sdt>
      <w:r w:rsidR="0046619D" w:rsidRPr="1BBFDAA1">
        <w:t xml:space="preserve"> </w:t>
      </w:r>
      <w:r w:rsidRPr="1BBFDAA1">
        <w:t xml:space="preserve">YES </w:t>
      </w:r>
      <w:r w:rsidRPr="1BBFDAA1">
        <w:rPr>
          <w:rFonts w:eastAsia="MS Gothic"/>
        </w:rPr>
        <w:t xml:space="preserve">   </w:t>
      </w:r>
      <w:sdt>
        <w:sdtPr>
          <w:rPr>
            <w:rFonts w:ascii="Segoe UI Symbol" w:eastAsia="MS Gothic" w:hAnsi="Segoe UI Symbol" w:cs="Segoe UI Symbol"/>
          </w:rPr>
          <w:id w:val="120081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14D511B" w:rsidRPr="1BBFDAA1">
            <w:rPr>
              <w:rFonts w:ascii="MS Gothic" w:eastAsia="MS Gothic" w:hAnsi="MS Gothic" w:cs="MS Gothic"/>
            </w:rPr>
            <w:t>☐</w:t>
          </w:r>
        </w:sdtContent>
      </w:sdt>
      <w:r w:rsidR="0046619D" w:rsidRPr="1BBFDAA1">
        <w:t xml:space="preserve"> </w:t>
      </w:r>
      <w:r w:rsidRPr="1BBFDAA1">
        <w:t xml:space="preserve">NO  </w:t>
      </w:r>
    </w:p>
    <w:p w14:paraId="5D6CE697" w14:textId="7290BD25" w:rsidR="00284606" w:rsidRPr="00A7378B" w:rsidRDefault="00284606" w:rsidP="56027316">
      <w:pPr>
        <w:spacing w:after="100" w:line="240" w:lineRule="auto"/>
      </w:pPr>
    </w:p>
    <w:p w14:paraId="2821C214" w14:textId="238038DD" w:rsidR="6D5334C6" w:rsidRDefault="6D5334C6" w:rsidP="56027316">
      <w:pPr>
        <w:pStyle w:val="ListParagraph"/>
        <w:numPr>
          <w:ilvl w:val="0"/>
          <w:numId w:val="7"/>
        </w:numPr>
        <w:spacing w:after="100" w:line="240" w:lineRule="auto"/>
        <w:rPr>
          <w:b/>
          <w:bCs/>
        </w:rPr>
      </w:pPr>
      <w:r w:rsidRPr="1BBFDAA1">
        <w:rPr>
          <w:b/>
          <w:bCs/>
        </w:rPr>
        <w:lastRenderedPageBreak/>
        <w:t xml:space="preserve">By the time of submission, will you have attended New Faculty Orientation? </w:t>
      </w:r>
      <w:sdt>
        <w:sdtPr>
          <w:rPr>
            <w:rFonts w:ascii="Segoe UI Symbol" w:eastAsia="MS Gothic" w:hAnsi="Segoe UI Symbol" w:cs="Segoe UI Symbol"/>
          </w:rPr>
          <w:id w:val="710904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AFCA4" w:rsidRPr="1BBFDAA1">
            <w:rPr>
              <w:rFonts w:ascii="MS Gothic" w:eastAsia="MS Gothic" w:hAnsi="MS Gothic" w:cs="MS Gothic"/>
            </w:rPr>
            <w:t>☐</w:t>
          </w:r>
        </w:sdtContent>
      </w:sdt>
      <w:r w:rsidRPr="1BBFDAA1">
        <w:t xml:space="preserve"> YES </w:t>
      </w:r>
      <w:r w:rsidRPr="1BBFDAA1">
        <w:rPr>
          <w:rFonts w:eastAsia="MS Gothic"/>
        </w:rPr>
        <w:t xml:space="preserve">   </w:t>
      </w:r>
      <w:sdt>
        <w:sdtPr>
          <w:rPr>
            <w:rFonts w:ascii="Segoe UI Symbol" w:eastAsia="MS Gothic" w:hAnsi="Segoe UI Symbol" w:cs="Segoe UI Symbol"/>
          </w:rPr>
          <w:id w:val="232841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EC911D1" w:rsidRPr="1BBFDAA1">
            <w:rPr>
              <w:rFonts w:ascii="MS Gothic" w:eastAsia="MS Gothic" w:hAnsi="MS Gothic" w:cs="MS Gothic"/>
            </w:rPr>
            <w:t>☐</w:t>
          </w:r>
        </w:sdtContent>
      </w:sdt>
      <w:r w:rsidRPr="1BBFDAA1">
        <w:t xml:space="preserve"> NO  </w:t>
      </w:r>
    </w:p>
    <w:p w14:paraId="3E3D7DF0" w14:textId="33CF7E17" w:rsidR="6D5334C6" w:rsidRDefault="6D5334C6" w:rsidP="56027316">
      <w:pPr>
        <w:pStyle w:val="ListParagraph"/>
        <w:spacing w:after="100"/>
        <w:ind w:left="0"/>
        <w:rPr>
          <w:color w:val="808080" w:themeColor="background1" w:themeShade="80"/>
        </w:rPr>
      </w:pPr>
      <w:r w:rsidRPr="56027316">
        <w:rPr>
          <w:b/>
          <w:bCs/>
        </w:rPr>
        <w:t xml:space="preserve">What year did you attend? </w:t>
      </w:r>
      <w:sdt>
        <w:sdtPr>
          <w:rPr>
            <w:b/>
            <w:bCs/>
          </w:rPr>
          <w:id w:val="-1133400784"/>
          <w:placeholder>
            <w:docPart w:val="DefaultPlaceholder_-1854013440"/>
          </w:placeholder>
          <w:showingPlcHdr/>
        </w:sdtPr>
        <w:sdtContent>
          <w:r w:rsidR="0083169E" w:rsidRPr="00F15A3F">
            <w:rPr>
              <w:rStyle w:val="PlaceholderText"/>
            </w:rPr>
            <w:t>Click or tap here to enter text.</w:t>
          </w:r>
        </w:sdtContent>
      </w:sdt>
    </w:p>
    <w:p w14:paraId="7A8D4824" w14:textId="44A5CE9C" w:rsidR="56027316" w:rsidRDefault="56027316" w:rsidP="56027316">
      <w:pPr>
        <w:pStyle w:val="ListParagraph"/>
        <w:spacing w:after="100" w:line="240" w:lineRule="auto"/>
        <w:ind w:left="360"/>
        <w:rPr>
          <w:b/>
          <w:bCs/>
        </w:rPr>
      </w:pPr>
    </w:p>
    <w:p w14:paraId="7BA2ED8F" w14:textId="3BC5C756" w:rsidR="2A13460C" w:rsidRDefault="2A13460C" w:rsidP="56027316">
      <w:pPr>
        <w:pStyle w:val="ListParagraph"/>
        <w:numPr>
          <w:ilvl w:val="0"/>
          <w:numId w:val="7"/>
        </w:numPr>
        <w:spacing w:after="100" w:line="240" w:lineRule="auto"/>
        <w:rPr>
          <w:b/>
          <w:bCs/>
        </w:rPr>
      </w:pPr>
      <w:r w:rsidRPr="1BBFDAA1">
        <w:rPr>
          <w:b/>
          <w:bCs/>
        </w:rPr>
        <w:t>By the time of submission, will you have completed Anti-Discrimination, Anti-Racism and Anti-Bias Practices training</w:t>
      </w:r>
      <w:r w:rsidR="7A4EB8A5" w:rsidRPr="1BBFDAA1">
        <w:rPr>
          <w:b/>
          <w:bCs/>
        </w:rPr>
        <w:t xml:space="preserve">? </w:t>
      </w:r>
      <w:sdt>
        <w:sdtPr>
          <w:rPr>
            <w:rFonts w:ascii="Segoe UI Symbol" w:eastAsia="MS Gothic" w:hAnsi="Segoe UI Symbol" w:cs="Segoe UI Symbol"/>
          </w:rPr>
          <w:id w:val="1892327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B29DA32" w:rsidRPr="1BBFDAA1">
            <w:rPr>
              <w:rFonts w:ascii="MS Gothic" w:eastAsia="MS Gothic" w:hAnsi="MS Gothic" w:cs="MS Gothic"/>
            </w:rPr>
            <w:t>☐</w:t>
          </w:r>
        </w:sdtContent>
      </w:sdt>
      <w:r w:rsidR="7A4EB8A5" w:rsidRPr="1BBFDAA1">
        <w:t xml:space="preserve"> YES </w:t>
      </w:r>
      <w:r w:rsidR="7A4EB8A5" w:rsidRPr="1BBFDAA1">
        <w:rPr>
          <w:rFonts w:eastAsia="MS Gothic"/>
        </w:rPr>
        <w:t xml:space="preserve">   </w:t>
      </w:r>
      <w:sdt>
        <w:sdtPr>
          <w:rPr>
            <w:rFonts w:ascii="Segoe UI Symbol" w:eastAsia="MS Gothic" w:hAnsi="Segoe UI Symbol" w:cs="Segoe UI Symbol"/>
          </w:rPr>
          <w:id w:val="1506587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EB015FE" w:rsidRPr="1BBFDAA1">
            <w:rPr>
              <w:rFonts w:ascii="MS Gothic" w:eastAsia="MS Gothic" w:hAnsi="MS Gothic" w:cs="MS Gothic"/>
            </w:rPr>
            <w:t>☐</w:t>
          </w:r>
        </w:sdtContent>
      </w:sdt>
      <w:r w:rsidR="7A4EB8A5" w:rsidRPr="1BBFDAA1">
        <w:t xml:space="preserve"> NO  </w:t>
      </w:r>
    </w:p>
    <w:p w14:paraId="0B61D66F" w14:textId="3EC75FD8" w:rsidR="7A4EB8A5" w:rsidRDefault="7A4EB8A5" w:rsidP="56027316">
      <w:pPr>
        <w:pStyle w:val="ListParagraph"/>
        <w:spacing w:after="100"/>
        <w:ind w:left="0"/>
        <w:rPr>
          <w:color w:val="808080" w:themeColor="background1" w:themeShade="80"/>
        </w:rPr>
      </w:pPr>
      <w:r w:rsidRPr="56027316">
        <w:rPr>
          <w:b/>
          <w:bCs/>
        </w:rPr>
        <w:t xml:space="preserve">What year (and month) did you complete the training? </w:t>
      </w:r>
      <w:sdt>
        <w:sdtPr>
          <w:rPr>
            <w:color w:val="808080" w:themeColor="background1" w:themeShade="80"/>
          </w:rPr>
          <w:id w:val="-682515117"/>
          <w:placeholder>
            <w:docPart w:val="DefaultPlaceholder_-1854013440"/>
          </w:placeholder>
          <w:showingPlcHdr/>
        </w:sdtPr>
        <w:sdtContent>
          <w:r w:rsidR="0083169E" w:rsidRPr="00F15A3F">
            <w:rPr>
              <w:rStyle w:val="PlaceholderText"/>
            </w:rPr>
            <w:t>Click or tap here to enter text.</w:t>
          </w:r>
        </w:sdtContent>
      </w:sdt>
    </w:p>
    <w:p w14:paraId="6FCA80CF" w14:textId="2A4B1DFA" w:rsidR="56027316" w:rsidRDefault="56027316" w:rsidP="56027316">
      <w:pPr>
        <w:pStyle w:val="ListParagraph"/>
        <w:spacing w:after="100" w:line="240" w:lineRule="auto"/>
        <w:ind w:left="360"/>
        <w:rPr>
          <w:b/>
          <w:bCs/>
        </w:rPr>
      </w:pPr>
    </w:p>
    <w:sectPr w:rsidR="56027316" w:rsidSect="00841B75">
      <w:headerReference w:type="default" r:id="rId12"/>
      <w:pgSz w:w="16838" w:h="11906" w:orient="landscape" w:code="9"/>
      <w:pgMar w:top="720" w:right="720" w:bottom="720" w:left="72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4198F" w14:textId="77777777" w:rsidR="00136961" w:rsidRDefault="00136961" w:rsidP="005D7D19">
      <w:pPr>
        <w:spacing w:after="0" w:line="240" w:lineRule="auto"/>
      </w:pPr>
      <w:r>
        <w:separator/>
      </w:r>
    </w:p>
  </w:endnote>
  <w:endnote w:type="continuationSeparator" w:id="0">
    <w:p w14:paraId="46536607" w14:textId="77777777" w:rsidR="00136961" w:rsidRDefault="00136961" w:rsidP="005D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9AEE" w14:textId="77777777" w:rsidR="00136961" w:rsidRDefault="00136961" w:rsidP="005D7D19">
      <w:pPr>
        <w:spacing w:after="0" w:line="240" w:lineRule="auto"/>
      </w:pPr>
      <w:r>
        <w:separator/>
      </w:r>
    </w:p>
  </w:footnote>
  <w:footnote w:type="continuationSeparator" w:id="0">
    <w:p w14:paraId="1905C3AF" w14:textId="77777777" w:rsidR="00136961" w:rsidRDefault="00136961" w:rsidP="005D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A24" w14:textId="75E373F6" w:rsidR="006232CD" w:rsidRPr="00861031" w:rsidRDefault="006232CD">
    <w:pPr>
      <w:pStyle w:val="Header"/>
      <w:rPr>
        <w:i/>
        <w:iCs/>
        <w:sz w:val="18"/>
        <w:szCs w:val="18"/>
      </w:rPr>
    </w:pPr>
    <w:r>
      <w:rPr>
        <w:noProof/>
        <w:lang w:val="en-US"/>
      </w:rPr>
      <w:drawing>
        <wp:inline distT="0" distB="0" distL="0" distR="0" wp14:anchorId="7AC47364" wp14:editId="5D8BAD0D">
          <wp:extent cx="1749287" cy="432010"/>
          <wp:effectExtent l="0" t="0" r="3810" b="6350"/>
          <wp:docPr id="1977590027" name="Picture 197759002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975" cy="433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1031">
      <w:tab/>
    </w:r>
    <w:r w:rsidR="00861031">
      <w:tab/>
    </w:r>
    <w:r w:rsidR="00861031">
      <w:tab/>
    </w:r>
    <w:r w:rsidR="00861031">
      <w:tab/>
    </w:r>
    <w:r w:rsidR="008956E8">
      <w:tab/>
    </w:r>
    <w:r w:rsidR="008956E8">
      <w:tab/>
    </w:r>
    <w:r w:rsidR="008956E8">
      <w:tab/>
      <w:t>Version: July 2026</w:t>
    </w:r>
  </w:p>
  <w:p w14:paraId="483331CD" w14:textId="77777777" w:rsidR="006232CD" w:rsidRDefault="00623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B02"/>
    <w:multiLevelType w:val="hybridMultilevel"/>
    <w:tmpl w:val="AE72F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904DB"/>
    <w:multiLevelType w:val="hybridMultilevel"/>
    <w:tmpl w:val="FF806C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21833"/>
    <w:multiLevelType w:val="hybridMultilevel"/>
    <w:tmpl w:val="2EC475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A278E"/>
    <w:multiLevelType w:val="hybridMultilevel"/>
    <w:tmpl w:val="99C20D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47C80"/>
    <w:multiLevelType w:val="hybridMultilevel"/>
    <w:tmpl w:val="B0067B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685D31"/>
    <w:multiLevelType w:val="hybridMultilevel"/>
    <w:tmpl w:val="CB60AAF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D705C5"/>
    <w:multiLevelType w:val="hybridMultilevel"/>
    <w:tmpl w:val="7E4CC54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5795D"/>
    <w:multiLevelType w:val="hybridMultilevel"/>
    <w:tmpl w:val="C81C76A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C492F"/>
    <w:multiLevelType w:val="hybridMultilevel"/>
    <w:tmpl w:val="984AE9F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850B3"/>
    <w:multiLevelType w:val="hybridMultilevel"/>
    <w:tmpl w:val="32AA0D0E"/>
    <w:lvl w:ilvl="0" w:tplc="50705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AAAA4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9404D1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E9A4D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856BE7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F1240B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3C4E0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F4BE9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F847BC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DB65DF2"/>
    <w:multiLevelType w:val="hybridMultilevel"/>
    <w:tmpl w:val="21DEB1C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41CCA"/>
    <w:multiLevelType w:val="hybridMultilevel"/>
    <w:tmpl w:val="511ACE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841344"/>
    <w:multiLevelType w:val="hybridMultilevel"/>
    <w:tmpl w:val="7A84872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87E3F"/>
    <w:multiLevelType w:val="hybridMultilevel"/>
    <w:tmpl w:val="313E86F6"/>
    <w:lvl w:ilvl="0" w:tplc="F6407F6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D38001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72C78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354D18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4CC9E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7C44C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B66BB7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58E334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71E33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893619305">
    <w:abstractNumId w:val="12"/>
  </w:num>
  <w:num w:numId="2" w16cid:durableId="835146802">
    <w:abstractNumId w:val="6"/>
  </w:num>
  <w:num w:numId="3" w16cid:durableId="1247151320">
    <w:abstractNumId w:val="10"/>
  </w:num>
  <w:num w:numId="4" w16cid:durableId="1088188522">
    <w:abstractNumId w:val="7"/>
  </w:num>
  <w:num w:numId="5" w16cid:durableId="1577399983">
    <w:abstractNumId w:val="2"/>
  </w:num>
  <w:num w:numId="6" w16cid:durableId="1487626208">
    <w:abstractNumId w:val="3"/>
  </w:num>
  <w:num w:numId="7" w16cid:durableId="1418988372">
    <w:abstractNumId w:val="4"/>
  </w:num>
  <w:num w:numId="8" w16cid:durableId="460616399">
    <w:abstractNumId w:val="11"/>
  </w:num>
  <w:num w:numId="9" w16cid:durableId="812017056">
    <w:abstractNumId w:val="1"/>
  </w:num>
  <w:num w:numId="10" w16cid:durableId="1708142593">
    <w:abstractNumId w:val="8"/>
  </w:num>
  <w:num w:numId="11" w16cid:durableId="976690212">
    <w:abstractNumId w:val="9"/>
  </w:num>
  <w:num w:numId="12" w16cid:durableId="1194538514">
    <w:abstractNumId w:val="0"/>
  </w:num>
  <w:num w:numId="13" w16cid:durableId="1258950326">
    <w:abstractNumId w:val="13"/>
  </w:num>
  <w:num w:numId="14" w16cid:durableId="609169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1D"/>
    <w:rsid w:val="00001A9D"/>
    <w:rsid w:val="000575D4"/>
    <w:rsid w:val="000E18BB"/>
    <w:rsid w:val="000F2173"/>
    <w:rsid w:val="00110F70"/>
    <w:rsid w:val="00136961"/>
    <w:rsid w:val="001943B0"/>
    <w:rsid w:val="0020778B"/>
    <w:rsid w:val="00284606"/>
    <w:rsid w:val="002C4FA1"/>
    <w:rsid w:val="002F3675"/>
    <w:rsid w:val="00316E48"/>
    <w:rsid w:val="003320FC"/>
    <w:rsid w:val="00363EC5"/>
    <w:rsid w:val="00375D23"/>
    <w:rsid w:val="003F3BEF"/>
    <w:rsid w:val="0046619D"/>
    <w:rsid w:val="00470172"/>
    <w:rsid w:val="004F17EF"/>
    <w:rsid w:val="00524793"/>
    <w:rsid w:val="00570828"/>
    <w:rsid w:val="005D2177"/>
    <w:rsid w:val="005D7D19"/>
    <w:rsid w:val="005F7557"/>
    <w:rsid w:val="006171F9"/>
    <w:rsid w:val="006232CD"/>
    <w:rsid w:val="006763DF"/>
    <w:rsid w:val="006F19EC"/>
    <w:rsid w:val="00716431"/>
    <w:rsid w:val="007608C2"/>
    <w:rsid w:val="007F5EDD"/>
    <w:rsid w:val="007F700C"/>
    <w:rsid w:val="008173FF"/>
    <w:rsid w:val="0083169E"/>
    <w:rsid w:val="00840B95"/>
    <w:rsid w:val="00841B75"/>
    <w:rsid w:val="00861031"/>
    <w:rsid w:val="00887D67"/>
    <w:rsid w:val="008956E8"/>
    <w:rsid w:val="00900A2E"/>
    <w:rsid w:val="00956C35"/>
    <w:rsid w:val="009E441D"/>
    <w:rsid w:val="00A7378B"/>
    <w:rsid w:val="00B14281"/>
    <w:rsid w:val="00B54188"/>
    <w:rsid w:val="00B542E8"/>
    <w:rsid w:val="00C64910"/>
    <w:rsid w:val="00CC35CA"/>
    <w:rsid w:val="00CE62E4"/>
    <w:rsid w:val="00D10076"/>
    <w:rsid w:val="00D32331"/>
    <w:rsid w:val="00D40A9E"/>
    <w:rsid w:val="00D869D0"/>
    <w:rsid w:val="00D938B7"/>
    <w:rsid w:val="00DA0572"/>
    <w:rsid w:val="00EE4E75"/>
    <w:rsid w:val="00FC4E0B"/>
    <w:rsid w:val="0EC911D1"/>
    <w:rsid w:val="10311E5D"/>
    <w:rsid w:val="114D511B"/>
    <w:rsid w:val="15CAFCA4"/>
    <w:rsid w:val="16403FFE"/>
    <w:rsid w:val="19519631"/>
    <w:rsid w:val="1BBFDAA1"/>
    <w:rsid w:val="203D5E68"/>
    <w:rsid w:val="2A13460C"/>
    <w:rsid w:val="37991205"/>
    <w:rsid w:val="3EE3971E"/>
    <w:rsid w:val="4610130C"/>
    <w:rsid w:val="4EB015FE"/>
    <w:rsid w:val="52CCB1CF"/>
    <w:rsid w:val="56027316"/>
    <w:rsid w:val="5B29DA32"/>
    <w:rsid w:val="5D22B7C4"/>
    <w:rsid w:val="6D5334C6"/>
    <w:rsid w:val="757C0272"/>
    <w:rsid w:val="7A1DF71E"/>
    <w:rsid w:val="7A4EB8A5"/>
    <w:rsid w:val="7EA7D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6F5EE"/>
  <w15:chartTrackingRefBased/>
  <w15:docId w15:val="{EE7370E1-F30F-49BB-91E7-7A577442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7D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7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7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78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08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8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2CD"/>
  </w:style>
  <w:style w:type="paragraph" w:styleId="Footer">
    <w:name w:val="footer"/>
    <w:basedOn w:val="Normal"/>
    <w:link w:val="FooterChar"/>
    <w:uiPriority w:val="99"/>
    <w:unhideWhenUsed/>
    <w:rsid w:val="00623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2CD"/>
  </w:style>
  <w:style w:type="character" w:styleId="PlaceholderText">
    <w:name w:val="Placeholder Text"/>
    <w:basedOn w:val="DefaultParagraphFont"/>
    <w:uiPriority w:val="99"/>
    <w:semiHidden/>
    <w:rsid w:val="00B142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sychiatry.utoronto.ca/report/mentorship-progra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D5C4D-95D5-4A8B-A231-E5D7C567316C}"/>
      </w:docPartPr>
      <w:docPartBody>
        <w:p w:rsidR="00856F0A" w:rsidRDefault="00B9233E"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883252B2C4C1CBF12825496071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28669-C317-4BC1-997A-EBC88CEC0952}"/>
      </w:docPartPr>
      <w:docPartBody>
        <w:p w:rsidR="00856F0A" w:rsidRDefault="00B9233E" w:rsidP="00B9233E">
          <w:pPr>
            <w:pStyle w:val="75A883252B2C4C1CBF12825496071342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9AE6CFDD044C0B835AFAD6F396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AF5D4-8F32-4564-AA3A-A6DF91238788}"/>
      </w:docPartPr>
      <w:docPartBody>
        <w:p w:rsidR="00856F0A" w:rsidRDefault="00B9233E" w:rsidP="00B9233E">
          <w:pPr>
            <w:pStyle w:val="7279AE6CFDD044C0B835AFAD6F396D87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3F23F7C174F8D97417E92B14D9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5179C-8F01-409A-A6EE-D9EA6DE8FC77}"/>
      </w:docPartPr>
      <w:docPartBody>
        <w:p w:rsidR="00856F0A" w:rsidRDefault="00B9233E" w:rsidP="00B9233E">
          <w:pPr>
            <w:pStyle w:val="43B3F23F7C174F8D97417E92B14D9BA4"/>
          </w:pPr>
          <w:r w:rsidRPr="00BF2446">
            <w:rPr>
              <w:rStyle w:val="PlaceholderText"/>
            </w:rPr>
            <w:t>Choose an item.</w:t>
          </w:r>
        </w:p>
      </w:docPartBody>
    </w:docPart>
    <w:docPart>
      <w:docPartPr>
        <w:name w:val="8BDEA58761884713B34D2FBE87FCD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EC92-0C4F-400E-B2FD-785B326B9F83}"/>
      </w:docPartPr>
      <w:docPartBody>
        <w:p w:rsidR="00856F0A" w:rsidRDefault="00B9233E" w:rsidP="00B9233E">
          <w:pPr>
            <w:pStyle w:val="8BDEA58761884713B34D2FBE87FCDC25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0ABC297AC545F3969512F18A6E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B6BA7-7344-4974-B145-FDA87C1C1DAF}"/>
      </w:docPartPr>
      <w:docPartBody>
        <w:p w:rsidR="00856F0A" w:rsidRDefault="00B9233E" w:rsidP="00B9233E">
          <w:pPr>
            <w:pStyle w:val="C20ABC297AC545F3969512F18A6E2013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AA0C3236B423C83BC00FC8B502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E6D37-E53D-4E33-9277-6CB4A4DB910B}"/>
      </w:docPartPr>
      <w:docPartBody>
        <w:p w:rsidR="00856F0A" w:rsidRDefault="00B9233E" w:rsidP="00B9233E">
          <w:pPr>
            <w:pStyle w:val="85CAA0C3236B423C83BC00FC8B502EE5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C320CDB224E68ADE995A7A69BF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46573-2B18-46D3-B1EF-72DCEB016690}"/>
      </w:docPartPr>
      <w:docPartBody>
        <w:p w:rsidR="00856F0A" w:rsidRDefault="00B9233E" w:rsidP="00B9233E">
          <w:pPr>
            <w:pStyle w:val="CD6C320CDB224E68ADE995A7A69BF21A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F3FE0462149048FBC4C915A600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26F99-6BEE-420A-BF58-A00EEA699BCC}"/>
      </w:docPartPr>
      <w:docPartBody>
        <w:p w:rsidR="00856F0A" w:rsidRDefault="00B9233E" w:rsidP="00B9233E">
          <w:pPr>
            <w:pStyle w:val="7CBF3FE0462149048FBC4C915A6005FA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C46CE9E2B4AECAB0588292A5C3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A4BD6-6A52-4A3F-84CA-426CF19D224F}"/>
      </w:docPartPr>
      <w:docPartBody>
        <w:p w:rsidR="00856F0A" w:rsidRDefault="00B9233E" w:rsidP="00B9233E">
          <w:pPr>
            <w:pStyle w:val="955C46CE9E2B4AECAB0588292A5C3345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8F050FAEE4F14B32E60968CDFD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7EAEE-0CD4-4000-9291-17BD330AB5AE}"/>
      </w:docPartPr>
      <w:docPartBody>
        <w:p w:rsidR="00856F0A" w:rsidRDefault="00B9233E" w:rsidP="00B9233E">
          <w:pPr>
            <w:pStyle w:val="1A48F050FAEE4F14B32E60968CDFDAAE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F4A223F5748EA834BCD050C000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5D8BF-6BBB-4FEA-B5A5-42D80ED2AA59}"/>
      </w:docPartPr>
      <w:docPartBody>
        <w:p w:rsidR="00856F0A" w:rsidRDefault="00B9233E" w:rsidP="00B9233E">
          <w:pPr>
            <w:pStyle w:val="FC7F4A223F5748EA834BCD050C0008BB"/>
          </w:pPr>
          <w:r w:rsidRPr="00F15A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3E"/>
    <w:rsid w:val="00524793"/>
    <w:rsid w:val="00856F0A"/>
    <w:rsid w:val="00B9233E"/>
    <w:rsid w:val="00D10076"/>
    <w:rsid w:val="00D1746C"/>
    <w:rsid w:val="00ED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233E"/>
    <w:rPr>
      <w:color w:val="666666"/>
    </w:rPr>
  </w:style>
  <w:style w:type="paragraph" w:customStyle="1" w:styleId="75A883252B2C4C1CBF12825496071342">
    <w:name w:val="75A883252B2C4C1CBF12825496071342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279AE6CFDD044C0B835AFAD6F396D87">
    <w:name w:val="7279AE6CFDD044C0B835AFAD6F396D87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3B3F23F7C174F8D97417E92B14D9BA4">
    <w:name w:val="43B3F23F7C174F8D97417E92B14D9BA4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DEA58761884713B34D2FBE87FCDC25">
    <w:name w:val="8BDEA58761884713B34D2FBE87FCDC25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20ABC297AC545F3969512F18A6E2013">
    <w:name w:val="C20ABC297AC545F3969512F18A6E2013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CAA0C3236B423C83BC00FC8B502EE5">
    <w:name w:val="85CAA0C3236B423C83BC00FC8B502EE5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D6C320CDB224E68ADE995A7A69BF21A">
    <w:name w:val="CD6C320CDB224E68ADE995A7A69BF21A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BF3FE0462149048FBC4C915A6005FA">
    <w:name w:val="7CBF3FE0462149048FBC4C915A6005FA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5C46CE9E2B4AECAB0588292A5C3345">
    <w:name w:val="955C46CE9E2B4AECAB0588292A5C3345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A48F050FAEE4F14B32E60968CDFDAAE">
    <w:name w:val="1A48F050FAEE4F14B32E60968CDFDAAE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7F4A223F5748EA834BCD050C0008BB">
    <w:name w:val="FC7F4A223F5748EA834BCD050C0008BB"/>
    <w:rsid w:val="00B9233E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ve_x0020_you_x0020_completed_x0020_TIDE_x0020_orientation_x0020__x0028_or_x0020_approved_x0020_equivalent_x0029__x003f__x0020_ xmlns="165a5a99-3ca1-4fc4-9232-4ae85581fa85"/>
    <Name_x003a_ xmlns="165a5a99-3ca1-4fc4-9232-4ae85581fa8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8F6248333A54B97AFB51E3E5BA794" ma:contentTypeVersion="7" ma:contentTypeDescription="Create a new document." ma:contentTypeScope="" ma:versionID="aeb6e0dfccac51e1cafa588edacae720">
  <xsd:schema xmlns:xsd="http://www.w3.org/2001/XMLSchema" xmlns:xs="http://www.w3.org/2001/XMLSchema" xmlns:p="http://schemas.microsoft.com/office/2006/metadata/properties" xmlns:ns2="165a5a99-3ca1-4fc4-9232-4ae85581fa85" targetNamespace="http://schemas.microsoft.com/office/2006/metadata/properties" ma:root="true" ma:fieldsID="f3c8af8494f178861afb4c2ce619e417" ns2:_="">
    <xsd:import namespace="165a5a99-3ca1-4fc4-9232-4ae85581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ame_x003a_" minOccurs="0"/>
                <xsd:element ref="ns2:Have_x0020_you_x0020_completed_x0020_TIDE_x0020_orientation_x0020__x0028_or_x0020_approved_x0020_equivalent_x0029__x003f__x0020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a5a99-3ca1-4fc4-9232-4ae8558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ame_x003a_" ma:index="11" nillable="true" ma:displayName="Name:" ma:internalName="Name_x003a_">
      <xsd:simpleType>
        <xsd:restriction base="dms:Text"/>
      </xsd:simpleType>
    </xsd:element>
    <xsd:element name="Have_x0020_you_x0020_completed_x0020_TIDE_x0020_orientation_x0020__x0028_or_x0020_approved_x0020_equivalent_x0029__x003f__x0020_" ma:index="12" ma:displayName="Have you completed TIDE orientation (or approved equivalent)? " ma:format="Dropdown" ma:internalName="Have_x0020_you_x0020_completed_x0020_TIDE_x0020_orientation_x0020__x0028_or_x0020_approved_x0020_equivalent_x0029__x003f__x0020_">
      <xsd:simpleType>
        <xsd:union memberTypes="dms:Text">
          <xsd:simpleType>
            <xsd:restriction base="dms:Choice">
              <xsd:enumeration value="Yes"/>
              <xsd:enumeration value="No"/>
              <xsd:enumeration value="Other (please explain):"/>
              <xsd:enumeration value="Choice 4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ADA43-985B-4154-AA6A-39232218C529}">
  <ds:schemaRefs>
    <ds:schemaRef ds:uri="http://schemas.microsoft.com/office/2006/metadata/properties"/>
    <ds:schemaRef ds:uri="http://schemas.microsoft.com/office/infopath/2007/PartnerControls"/>
    <ds:schemaRef ds:uri="165a5a99-3ca1-4fc4-9232-4ae85581fa85"/>
  </ds:schemaRefs>
</ds:datastoreItem>
</file>

<file path=customXml/itemProps2.xml><?xml version="1.0" encoding="utf-8"?>
<ds:datastoreItem xmlns:ds="http://schemas.openxmlformats.org/officeDocument/2006/customXml" ds:itemID="{813400D1-6EE7-4857-8D39-8BC6D6D670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0B394A-BACC-44C7-9B4F-B312D2BF5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a5a99-3ca1-4fc4-9232-4ae85581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E868A-BB2D-4AD6-ABF0-B78DF15E3D6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Kwong</dc:creator>
  <cp:keywords/>
  <dc:description/>
  <cp:lastModifiedBy>Danica Kwong</cp:lastModifiedBy>
  <cp:revision>16</cp:revision>
  <dcterms:created xsi:type="dcterms:W3CDTF">2026-07-07T15:47:00Z</dcterms:created>
  <dcterms:modified xsi:type="dcterms:W3CDTF">2026-07-21T18:22:00Z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0x010100ED88F6248333A54B97AFB51E3E5BA794</vt:lpwstr>
  </property>
</Properties>
</file>